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807E" w14:textId="77777777" w:rsidR="002555E7" w:rsidRDefault="002555E7" w:rsidP="002555E7">
      <w:pPr>
        <w:rPr>
          <w:b/>
        </w:rPr>
      </w:pPr>
      <w:r>
        <w:rPr>
          <w:b/>
        </w:rPr>
        <w:t xml:space="preserve">SREDNJA STRUKOVNA ŠKOLA </w:t>
      </w:r>
    </w:p>
    <w:p w14:paraId="1DEC2A88" w14:textId="77777777" w:rsidR="002555E7" w:rsidRDefault="002555E7" w:rsidP="002555E7">
      <w:pPr>
        <w:rPr>
          <w:b/>
        </w:rPr>
      </w:pPr>
      <w:r>
        <w:rPr>
          <w:b/>
        </w:rPr>
        <w:t>BANA JOSIPA JELAČIĆA SINJ</w:t>
      </w:r>
    </w:p>
    <w:p w14:paraId="6F8E4736" w14:textId="77777777" w:rsidR="00EB7C0D" w:rsidRPr="00EB7C0D" w:rsidRDefault="00EB7C0D" w:rsidP="00EB7C0D">
      <w:pPr>
        <w:rPr>
          <w:rFonts w:ascii="Calibri" w:eastAsia="Calibri" w:hAnsi="Calibri" w:cs="Times New Roman"/>
        </w:rPr>
      </w:pPr>
      <w:r w:rsidRPr="00EB7C0D">
        <w:rPr>
          <w:rFonts w:ascii="Calibri" w:eastAsia="Calibri" w:hAnsi="Calibri" w:cs="Times New Roman"/>
        </w:rPr>
        <w:t>Klasa:003-06/19-02/4</w:t>
      </w:r>
    </w:p>
    <w:p w14:paraId="404EC3CD" w14:textId="77777777" w:rsidR="00EB7C0D" w:rsidRPr="00EB7C0D" w:rsidRDefault="00EB7C0D" w:rsidP="00EB7C0D">
      <w:pPr>
        <w:rPr>
          <w:rFonts w:ascii="Calibri" w:eastAsia="Calibri" w:hAnsi="Calibri" w:cs="Times New Roman"/>
        </w:rPr>
      </w:pPr>
      <w:proofErr w:type="spellStart"/>
      <w:r w:rsidRPr="00EB7C0D">
        <w:rPr>
          <w:rFonts w:ascii="Calibri" w:eastAsia="Calibri" w:hAnsi="Calibri" w:cs="Times New Roman"/>
        </w:rPr>
        <w:t>Urbroj</w:t>
      </w:r>
      <w:proofErr w:type="spellEnd"/>
      <w:r w:rsidRPr="00EB7C0D">
        <w:rPr>
          <w:rFonts w:ascii="Calibri" w:eastAsia="Calibri" w:hAnsi="Calibri" w:cs="Times New Roman"/>
        </w:rPr>
        <w:t>:2175-28-01-19-1</w:t>
      </w:r>
    </w:p>
    <w:p w14:paraId="28BA5994" w14:textId="77777777" w:rsidR="00EB7C0D" w:rsidRPr="00EB7C0D" w:rsidRDefault="00EB7C0D" w:rsidP="00EB7C0D">
      <w:pPr>
        <w:rPr>
          <w:rFonts w:ascii="Calibri" w:eastAsia="Calibri" w:hAnsi="Calibri" w:cs="Times New Roman"/>
        </w:rPr>
      </w:pPr>
      <w:r w:rsidRPr="00EB7C0D">
        <w:rPr>
          <w:rFonts w:ascii="Calibri" w:eastAsia="Calibri" w:hAnsi="Calibri" w:cs="Times New Roman"/>
        </w:rPr>
        <w:t>U Sinju, 3.travnja 2019.</w:t>
      </w:r>
    </w:p>
    <w:p w14:paraId="2D0D54BE" w14:textId="77777777" w:rsidR="002555E7" w:rsidRDefault="002555E7" w:rsidP="002555E7">
      <w:bookmarkStart w:id="0" w:name="_GoBack"/>
      <w:bookmarkEnd w:id="0"/>
    </w:p>
    <w:p w14:paraId="7378DAAE" w14:textId="77777777" w:rsidR="002555E7" w:rsidRDefault="002555E7" w:rsidP="002555E7">
      <w:pPr>
        <w:jc w:val="center"/>
        <w:rPr>
          <w:b/>
        </w:rPr>
      </w:pPr>
      <w:r>
        <w:rPr>
          <w:b/>
        </w:rPr>
        <w:t>ZAPISNIK  S 14. sjednice Školskog odbora</w:t>
      </w:r>
    </w:p>
    <w:p w14:paraId="7E6A475C" w14:textId="77777777" w:rsidR="002555E7" w:rsidRDefault="002555E7" w:rsidP="002555E7"/>
    <w:p w14:paraId="4E4081E4" w14:textId="77777777" w:rsidR="002555E7" w:rsidRDefault="002555E7" w:rsidP="002555E7">
      <w:r>
        <w:t>Nazočni članovi: Gordana Blažević, predstavnik nastavničkog vijeća; Ivica Borić, predstavnik nastavničkog vijeća; Goran Batarelo, predstavnik svih zaposlenih,</w:t>
      </w:r>
      <w:r w:rsidRPr="004A0E6B">
        <w:t xml:space="preserve"> </w:t>
      </w:r>
      <w:r>
        <w:t xml:space="preserve"> Damir Kovačević, predstavnik roditelja; Anamarija Doljanin, Ivan Bugarin i Neven Filipović kao predstavnici Osnivača . Ostali nazočni po službenoj dužnosti: ravnatelj Boris Grčić-Rako, tajnica </w:t>
      </w:r>
      <w:proofErr w:type="spellStart"/>
      <w:r>
        <w:t>Milidina</w:t>
      </w:r>
      <w:proofErr w:type="spellEnd"/>
      <w:r>
        <w:t xml:space="preserve"> </w:t>
      </w:r>
      <w:proofErr w:type="spellStart"/>
      <w:r>
        <w:t>Mić</w:t>
      </w:r>
      <w:proofErr w:type="spellEnd"/>
      <w:r>
        <w:t xml:space="preserve">, </w:t>
      </w:r>
    </w:p>
    <w:p w14:paraId="1BC3F035" w14:textId="2A23A9AD" w:rsidR="002555E7" w:rsidRDefault="002555E7" w:rsidP="002555E7">
      <w:r>
        <w:t xml:space="preserve">Predsjednica Školskog odbora prof. Blažević pozdravlja nazočne, te ustanovljuje da postoji kvorum. </w:t>
      </w:r>
      <w:r w:rsidR="003E14DF">
        <w:t xml:space="preserve">Napominje da je sjednica sazvana na zahtjev ravnatelja. </w:t>
      </w:r>
      <w:r>
        <w:t xml:space="preserve">Predsjednica predlaže dnevni red: </w:t>
      </w:r>
    </w:p>
    <w:p w14:paraId="46E2D5B4" w14:textId="77777777" w:rsidR="002555E7" w:rsidRDefault="002555E7" w:rsidP="002555E7">
      <w:pPr>
        <w:ind w:left="720" w:hanging="360"/>
      </w:pPr>
    </w:p>
    <w:p w14:paraId="072D39EE" w14:textId="77777777" w:rsidR="002555E7" w:rsidRDefault="002555E7" w:rsidP="002555E7">
      <w:pPr>
        <w:pStyle w:val="Odlomakpopisa"/>
        <w:numPr>
          <w:ilvl w:val="0"/>
          <w:numId w:val="1"/>
        </w:numPr>
      </w:pPr>
      <w:r>
        <w:t>Verifikacija zapisnika 13. sjednice Školskog odbora</w:t>
      </w:r>
    </w:p>
    <w:p w14:paraId="6D140346" w14:textId="77777777" w:rsidR="002555E7" w:rsidRDefault="002555E7" w:rsidP="002555E7">
      <w:pPr>
        <w:pStyle w:val="Odlomakpopisa"/>
        <w:numPr>
          <w:ilvl w:val="0"/>
          <w:numId w:val="1"/>
        </w:numPr>
      </w:pPr>
      <w:r>
        <w:t>Poništenje izbora kandidata za Voditelja računovodstva i vraćanje u raniji stadij</w:t>
      </w:r>
    </w:p>
    <w:p w14:paraId="33CE8DE4" w14:textId="77777777" w:rsidR="002555E7" w:rsidRDefault="002555E7" w:rsidP="002555E7">
      <w:pPr>
        <w:pStyle w:val="Odlomakpopisa"/>
        <w:numPr>
          <w:ilvl w:val="0"/>
          <w:numId w:val="1"/>
        </w:numPr>
      </w:pPr>
      <w:r>
        <w:t>Izbor po natječaju za administratora</w:t>
      </w:r>
    </w:p>
    <w:p w14:paraId="1626283E" w14:textId="77777777" w:rsidR="002555E7" w:rsidRDefault="002555E7" w:rsidP="002555E7">
      <w:pPr>
        <w:pStyle w:val="Odlomakpopisa"/>
        <w:numPr>
          <w:ilvl w:val="0"/>
          <w:numId w:val="1"/>
        </w:numPr>
      </w:pPr>
      <w:r>
        <w:t>Informacija o uvođenju e-Dnevnika</w:t>
      </w:r>
    </w:p>
    <w:p w14:paraId="50E27FC8" w14:textId="77777777" w:rsidR="002555E7" w:rsidRDefault="002555E7" w:rsidP="002555E7">
      <w:pPr>
        <w:pStyle w:val="Odlomakpopisa"/>
        <w:numPr>
          <w:ilvl w:val="0"/>
          <w:numId w:val="1"/>
        </w:numPr>
      </w:pPr>
      <w:r>
        <w:t>Informacija o odobrenim sredstvima od MZO za nabavu sredstava i opreme</w:t>
      </w:r>
    </w:p>
    <w:p w14:paraId="1C4CEA69" w14:textId="77777777" w:rsidR="002555E7" w:rsidRDefault="002555E7" w:rsidP="002555E7">
      <w:pPr>
        <w:pStyle w:val="Odlomakpopisa"/>
        <w:numPr>
          <w:ilvl w:val="0"/>
          <w:numId w:val="1"/>
        </w:numPr>
      </w:pPr>
      <w:r>
        <w:t>Prijedlog teksta Pravilnika o zapošljavanju</w:t>
      </w:r>
    </w:p>
    <w:p w14:paraId="4DC96DF3" w14:textId="77777777" w:rsidR="002555E7" w:rsidRDefault="002555E7" w:rsidP="002555E7">
      <w:pPr>
        <w:pStyle w:val="Odlomakpopisa"/>
        <w:numPr>
          <w:ilvl w:val="0"/>
          <w:numId w:val="1"/>
        </w:numPr>
      </w:pPr>
      <w:r>
        <w:t>Dopune teksta Statuta vezanu za točku ravnatelj</w:t>
      </w:r>
    </w:p>
    <w:p w14:paraId="6707E112" w14:textId="04C83298" w:rsidR="002555E7" w:rsidRDefault="002555E7" w:rsidP="00482178">
      <w:pPr>
        <w:pStyle w:val="Odlomakpopisa"/>
        <w:numPr>
          <w:ilvl w:val="0"/>
          <w:numId w:val="1"/>
        </w:numPr>
      </w:pPr>
      <w:r>
        <w:t>Prijedlozi i mišljenja</w:t>
      </w:r>
    </w:p>
    <w:p w14:paraId="27DA0C12" w14:textId="0A18541A" w:rsidR="00482178" w:rsidRDefault="003E127F" w:rsidP="00343431">
      <w:r>
        <w:t>Dnevni red se jednoglasno usvaja.</w:t>
      </w:r>
    </w:p>
    <w:p w14:paraId="345251C5" w14:textId="77777777" w:rsidR="002555E7" w:rsidRPr="005F7966" w:rsidRDefault="002555E7" w:rsidP="002555E7">
      <w:pPr>
        <w:rPr>
          <w:b/>
        </w:rPr>
      </w:pPr>
      <w:r w:rsidRPr="005F7966">
        <w:rPr>
          <w:b/>
        </w:rPr>
        <w:t>1.Verifikacija zapisnika 1</w:t>
      </w:r>
      <w:r>
        <w:rPr>
          <w:b/>
        </w:rPr>
        <w:t>3</w:t>
      </w:r>
      <w:r w:rsidRPr="005F7966">
        <w:rPr>
          <w:b/>
        </w:rPr>
        <w:t>. sjednice Školskog odbora</w:t>
      </w:r>
    </w:p>
    <w:p w14:paraId="0DCA1ACB" w14:textId="502C8339" w:rsidR="003A6370" w:rsidRDefault="002555E7">
      <w:r>
        <w:t xml:space="preserve">Nema prigovora na zapisnik 12. sjednice. Zapisnik se jednoglasno usvaja. </w:t>
      </w:r>
    </w:p>
    <w:p w14:paraId="1D728935" w14:textId="77777777" w:rsidR="002555E7" w:rsidRPr="00C05709" w:rsidRDefault="002555E7" w:rsidP="002555E7">
      <w:pPr>
        <w:rPr>
          <w:b/>
        </w:rPr>
      </w:pPr>
      <w:r>
        <w:t xml:space="preserve">2. </w:t>
      </w:r>
      <w:r w:rsidRPr="00C05709">
        <w:rPr>
          <w:b/>
        </w:rPr>
        <w:t>Poništenje izbora kandidata za Voditelja računovodstva i vraćanje u raniji stadij</w:t>
      </w:r>
    </w:p>
    <w:p w14:paraId="0EF2364A" w14:textId="2DFCE07A" w:rsidR="003034B4" w:rsidRDefault="00572CB4" w:rsidP="002555E7">
      <w:r>
        <w:t xml:space="preserve">Ravnatelj </w:t>
      </w:r>
      <w:r w:rsidR="00E71C3E">
        <w:t>je objasnio razloge zbog kojih je poništen izbor kandidata za Voditelja računovodstva</w:t>
      </w:r>
      <w:r w:rsidR="00750509">
        <w:t>. Došlo je do propusta</w:t>
      </w:r>
      <w:r w:rsidR="001A64A3">
        <w:t xml:space="preserve"> za kojeg smatra odgovorn</w:t>
      </w:r>
      <w:r w:rsidR="00971C32">
        <w:t>om</w:t>
      </w:r>
      <w:r w:rsidR="001A64A3">
        <w:t xml:space="preserve"> tajnicu škole</w:t>
      </w:r>
      <w:r w:rsidR="00971C32">
        <w:t xml:space="preserve">, te </w:t>
      </w:r>
      <w:r>
        <w:t>joj zbog toga izriče opomenu.</w:t>
      </w:r>
      <w:r w:rsidR="00535C0C">
        <w:t xml:space="preserve"> </w:t>
      </w:r>
      <w:r w:rsidR="003034B4">
        <w:t xml:space="preserve">Ravnatelj daje prijedlog da se na radno mjesto voditelja računovodstva primi Jadranka Grčić – Rako, koja je i na prošloj sjednici bila njegov prijedlog. </w:t>
      </w:r>
      <w:r w:rsidR="00535C0C">
        <w:t xml:space="preserve">Njegov se prijedlog jednoglasno usvaja. </w:t>
      </w:r>
    </w:p>
    <w:p w14:paraId="7D19674E" w14:textId="77777777" w:rsidR="002464B3" w:rsidRDefault="002464B3" w:rsidP="002464B3">
      <w:r>
        <w:t xml:space="preserve">3. </w:t>
      </w:r>
      <w:r w:rsidRPr="00963AC3">
        <w:rPr>
          <w:b/>
        </w:rPr>
        <w:t>Izbor po natječaju za administratora</w:t>
      </w:r>
    </w:p>
    <w:p w14:paraId="2E278D66" w14:textId="05C6B29A" w:rsidR="00AA6B7E" w:rsidRDefault="00B8144C" w:rsidP="002464B3">
      <w:r>
        <w:t xml:space="preserve">Odlučeno je da će se u </w:t>
      </w:r>
      <w:r w:rsidR="002464B3">
        <w:t xml:space="preserve">uži krug </w:t>
      </w:r>
      <w:r>
        <w:t xml:space="preserve">izbora </w:t>
      </w:r>
      <w:r w:rsidR="002464B3">
        <w:t xml:space="preserve">uzeti sve prijave koje zadovoljavaju uvjete natječaja i imaju prednost (status invalida ili branitelja). </w:t>
      </w:r>
    </w:p>
    <w:p w14:paraId="314F4B00" w14:textId="77777777" w:rsidR="00963AC3" w:rsidRDefault="00963AC3" w:rsidP="00963AC3">
      <w:pPr>
        <w:rPr>
          <w:b/>
        </w:rPr>
      </w:pPr>
      <w:r w:rsidRPr="00963AC3">
        <w:rPr>
          <w:b/>
        </w:rPr>
        <w:t>4. Informacija o uvođenju e-Dnevnika</w:t>
      </w:r>
    </w:p>
    <w:p w14:paraId="49FD0C2D" w14:textId="35502751" w:rsidR="00963AC3" w:rsidRPr="002A49FE" w:rsidRDefault="002A49FE" w:rsidP="00963AC3">
      <w:r w:rsidRPr="002A49FE">
        <w:t xml:space="preserve">Škola je podnijela prijavu za uključenje u projekt e-Dnevnika. </w:t>
      </w:r>
    </w:p>
    <w:p w14:paraId="6D768776" w14:textId="6480703E" w:rsidR="00A372DA" w:rsidRPr="00482178" w:rsidRDefault="004D48F5" w:rsidP="008C08E3">
      <w:pPr>
        <w:rPr>
          <w:b/>
        </w:rPr>
      </w:pPr>
      <w:r>
        <w:lastRenderedPageBreak/>
        <w:t xml:space="preserve">5. </w:t>
      </w:r>
      <w:r w:rsidR="008C08E3" w:rsidRPr="008C08E3">
        <w:rPr>
          <w:b/>
        </w:rPr>
        <w:t>Informacija o odobrenim sredstvima od MZO za nabavu sredstava i opreme</w:t>
      </w:r>
    </w:p>
    <w:p w14:paraId="7EB1ACA3" w14:textId="77777777" w:rsidR="004D48F5" w:rsidRDefault="00A372DA" w:rsidP="004D48F5">
      <w:r>
        <w:t xml:space="preserve">Školi su odobrena </w:t>
      </w:r>
      <w:r w:rsidR="009E2336">
        <w:t xml:space="preserve">namjenska sredstva za kurikulume </w:t>
      </w:r>
      <w:r w:rsidR="005228B5">
        <w:t>kemij</w:t>
      </w:r>
      <w:r w:rsidR="009E2336">
        <w:t>e</w:t>
      </w:r>
      <w:r w:rsidR="005228B5">
        <w:t>, biologij</w:t>
      </w:r>
      <w:r w:rsidR="009E2336">
        <w:t>e</w:t>
      </w:r>
      <w:r w:rsidR="005228B5">
        <w:t xml:space="preserve"> i matematik</w:t>
      </w:r>
      <w:r w:rsidR="009E2336">
        <w:t>e</w:t>
      </w:r>
      <w:r w:rsidR="007827B6">
        <w:t xml:space="preserve">. </w:t>
      </w:r>
      <w:r w:rsidR="0050724D">
        <w:t xml:space="preserve">Odluka o načinu trošenja donijeti će se </w:t>
      </w:r>
      <w:r w:rsidR="00AA7225">
        <w:t xml:space="preserve">na </w:t>
      </w:r>
      <w:r w:rsidR="0050724D">
        <w:t xml:space="preserve">stručnim </w:t>
      </w:r>
      <w:r w:rsidR="00AA7225">
        <w:t>aktivima</w:t>
      </w:r>
      <w:r w:rsidR="0050724D">
        <w:t xml:space="preserve">. </w:t>
      </w:r>
    </w:p>
    <w:p w14:paraId="614D6FDE" w14:textId="35E5A716" w:rsidR="000B5AF3" w:rsidRPr="004D48F5" w:rsidRDefault="004D48F5" w:rsidP="004D48F5">
      <w:r>
        <w:t xml:space="preserve">6. </w:t>
      </w:r>
      <w:r w:rsidR="000B5AF3" w:rsidRPr="004D48F5">
        <w:rPr>
          <w:b/>
        </w:rPr>
        <w:t>Prijedlog teksta Pravilnika o zapošljavanju</w:t>
      </w:r>
    </w:p>
    <w:p w14:paraId="37D0E129" w14:textId="0B2FD9A8" w:rsidR="00963AC3" w:rsidRDefault="007F4668" w:rsidP="002464B3">
      <w:r>
        <w:t xml:space="preserve">Prijedlog Pravilnika koji je uputila Županija </w:t>
      </w:r>
      <w:r w:rsidR="00823DE3">
        <w:t xml:space="preserve">jednoglasno </w:t>
      </w:r>
      <w:r>
        <w:t xml:space="preserve">je </w:t>
      </w:r>
      <w:r w:rsidR="00823DE3">
        <w:t xml:space="preserve">prihvaćen kao školski pravilnik. </w:t>
      </w:r>
    </w:p>
    <w:p w14:paraId="3BA47CD3" w14:textId="2B64A894" w:rsidR="0004136C" w:rsidRPr="004D48F5" w:rsidRDefault="004D48F5" w:rsidP="004D48F5">
      <w:pPr>
        <w:rPr>
          <w:b/>
        </w:rPr>
      </w:pPr>
      <w:r>
        <w:rPr>
          <w:b/>
        </w:rPr>
        <w:t>7.</w:t>
      </w:r>
      <w:r w:rsidR="00442B97" w:rsidRPr="004D48F5">
        <w:rPr>
          <w:b/>
        </w:rPr>
        <w:t>Dopune teksta Statuta vezanu za točku ravnatelj</w:t>
      </w:r>
    </w:p>
    <w:p w14:paraId="44D8549D" w14:textId="5F7F7CD1" w:rsidR="004068D4" w:rsidRDefault="00D53518" w:rsidP="0004136C">
      <w:pPr>
        <w:rPr>
          <w:color w:val="FF0000"/>
        </w:rPr>
      </w:pPr>
      <w:r w:rsidRPr="00DD74E8">
        <w:t>Nakon rasprave odlučeno je da će se Statut</w:t>
      </w:r>
      <w:r w:rsidR="003804BA">
        <w:t xml:space="preserve"> nadopuniti izmjen</w:t>
      </w:r>
      <w:r w:rsidR="00CB558B">
        <w:t>om</w:t>
      </w:r>
      <w:r w:rsidR="003804BA">
        <w:t xml:space="preserve"> </w:t>
      </w:r>
      <w:r w:rsidR="0080484E" w:rsidRPr="00DD74E8">
        <w:t>član</w:t>
      </w:r>
      <w:r w:rsidR="00F26B7B">
        <w:t>ka</w:t>
      </w:r>
      <w:r w:rsidR="0080484E" w:rsidRPr="00DD74E8">
        <w:t xml:space="preserve"> 59</w:t>
      </w:r>
      <w:r w:rsidR="00CB558B">
        <w:t xml:space="preserve">. te poslati na suglasnost Županiji. </w:t>
      </w:r>
    </w:p>
    <w:p w14:paraId="03E18935" w14:textId="14C68B9C" w:rsidR="0093463C" w:rsidRPr="00E47BEB" w:rsidRDefault="00E47BEB" w:rsidP="00E47BEB">
      <w:pPr>
        <w:rPr>
          <w:b/>
        </w:rPr>
      </w:pPr>
      <w:r>
        <w:rPr>
          <w:b/>
        </w:rPr>
        <w:t>8.</w:t>
      </w:r>
      <w:r w:rsidR="0093463C" w:rsidRPr="00E47BEB">
        <w:rPr>
          <w:b/>
        </w:rPr>
        <w:t>Prijedlozi i mišljenja</w:t>
      </w:r>
    </w:p>
    <w:p w14:paraId="5D7907FE" w14:textId="2D441D27" w:rsidR="006F3768" w:rsidRPr="00482178" w:rsidRDefault="00D8559D" w:rsidP="00482178">
      <w:pPr>
        <w:rPr>
          <w:b/>
        </w:rPr>
      </w:pPr>
      <w:proofErr w:type="spellStart"/>
      <w:r w:rsidRPr="00482178">
        <w:t>Razgovarano</w:t>
      </w:r>
      <w:proofErr w:type="spellEnd"/>
      <w:r w:rsidRPr="00482178">
        <w:t xml:space="preserve"> je o </w:t>
      </w:r>
      <w:r w:rsidR="00FB5048" w:rsidRPr="00482178">
        <w:t xml:space="preserve">primanju pripravnika </w:t>
      </w:r>
      <w:r w:rsidR="00F00025" w:rsidRPr="00482178">
        <w:t>na</w:t>
      </w:r>
      <w:r w:rsidR="00F00025">
        <w:t xml:space="preserve"> stručno osposobljavanje uz rad</w:t>
      </w:r>
      <w:r w:rsidR="00310989">
        <w:t>, o mogućnosti dodjele 2 sata tehnoloških vježbi kolegici Vuko</w:t>
      </w:r>
      <w:r w:rsidR="00482178">
        <w:t>, opremanju škole.</w:t>
      </w:r>
    </w:p>
    <w:p w14:paraId="59D012A6" w14:textId="1E684E09" w:rsidR="000A682D" w:rsidRDefault="000A682D" w:rsidP="0004136C"/>
    <w:p w14:paraId="167460E8" w14:textId="77777777" w:rsidR="00C537A3" w:rsidRDefault="00C537A3" w:rsidP="00C537A3">
      <w:pPr>
        <w:jc w:val="both"/>
      </w:pPr>
      <w:r>
        <w:t>Zapisničar:                                                                           Predsjednica Školskog odbora</w:t>
      </w:r>
    </w:p>
    <w:p w14:paraId="09B66A6B" w14:textId="77777777" w:rsidR="00C537A3" w:rsidRDefault="00C537A3" w:rsidP="00C537A3">
      <w:pPr>
        <w:jc w:val="both"/>
      </w:pPr>
      <w:r>
        <w:t xml:space="preserve">Ivica Borić, prof.                                                                 Gordana Blažević, prof. </w:t>
      </w:r>
    </w:p>
    <w:p w14:paraId="2286800B" w14:textId="361D3EF2" w:rsidR="000A682D" w:rsidRDefault="00C537A3" w:rsidP="00C537A3">
      <w:r>
        <w:t>________________________                                          _________________________</w:t>
      </w:r>
    </w:p>
    <w:p w14:paraId="7D4BD316" w14:textId="77777777" w:rsidR="000A682D" w:rsidRPr="00C15506" w:rsidRDefault="000A682D" w:rsidP="0004136C"/>
    <w:p w14:paraId="0BCC37A8" w14:textId="77777777" w:rsidR="00C15506" w:rsidRDefault="00C15506" w:rsidP="0004136C">
      <w:pPr>
        <w:rPr>
          <w:color w:val="FF0000"/>
        </w:rPr>
      </w:pPr>
    </w:p>
    <w:p w14:paraId="2A2E63B7" w14:textId="77777777" w:rsidR="00C15506" w:rsidRDefault="00C15506" w:rsidP="0004136C">
      <w:pPr>
        <w:rPr>
          <w:color w:val="FF0000"/>
        </w:rPr>
      </w:pPr>
    </w:p>
    <w:p w14:paraId="2A5F1A04" w14:textId="77777777" w:rsidR="0004136C" w:rsidRPr="0004136C" w:rsidRDefault="0004136C" w:rsidP="0004136C">
      <w:pPr>
        <w:rPr>
          <w:color w:val="FF0000"/>
        </w:rPr>
      </w:pPr>
    </w:p>
    <w:p w14:paraId="635ABD88" w14:textId="77777777" w:rsidR="00963AC3" w:rsidRDefault="00963AC3" w:rsidP="002464B3"/>
    <w:p w14:paraId="2B25E9DE" w14:textId="77777777" w:rsidR="002555E7" w:rsidRDefault="002555E7"/>
    <w:sectPr w:rsidR="0025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6C0"/>
    <w:multiLevelType w:val="hybridMultilevel"/>
    <w:tmpl w:val="37A40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778"/>
    <w:multiLevelType w:val="hybridMultilevel"/>
    <w:tmpl w:val="F6605B8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D50"/>
    <w:multiLevelType w:val="hybridMultilevel"/>
    <w:tmpl w:val="D98695B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70F1"/>
    <w:multiLevelType w:val="hybridMultilevel"/>
    <w:tmpl w:val="28F48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E6F"/>
    <w:multiLevelType w:val="hybridMultilevel"/>
    <w:tmpl w:val="BDFCE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01B63"/>
    <w:multiLevelType w:val="hybridMultilevel"/>
    <w:tmpl w:val="18327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37F60"/>
    <w:multiLevelType w:val="hybridMultilevel"/>
    <w:tmpl w:val="28F48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A1FBA"/>
    <w:multiLevelType w:val="hybridMultilevel"/>
    <w:tmpl w:val="C854DD5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60469"/>
    <w:multiLevelType w:val="hybridMultilevel"/>
    <w:tmpl w:val="EA50C4C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8379F"/>
    <w:multiLevelType w:val="hybridMultilevel"/>
    <w:tmpl w:val="C610C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53E45"/>
    <w:multiLevelType w:val="hybridMultilevel"/>
    <w:tmpl w:val="8EDC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A53E6"/>
    <w:multiLevelType w:val="hybridMultilevel"/>
    <w:tmpl w:val="7FC631C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847AF"/>
    <w:multiLevelType w:val="hybridMultilevel"/>
    <w:tmpl w:val="28F48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7"/>
    <w:rsid w:val="0004136C"/>
    <w:rsid w:val="00061B0D"/>
    <w:rsid w:val="000802FD"/>
    <w:rsid w:val="000A682D"/>
    <w:rsid w:val="000B5AF3"/>
    <w:rsid w:val="000D1D75"/>
    <w:rsid w:val="00104694"/>
    <w:rsid w:val="0011168B"/>
    <w:rsid w:val="00114288"/>
    <w:rsid w:val="00154BC8"/>
    <w:rsid w:val="001A64A3"/>
    <w:rsid w:val="001C5ADC"/>
    <w:rsid w:val="001D54AE"/>
    <w:rsid w:val="002145ED"/>
    <w:rsid w:val="002464B3"/>
    <w:rsid w:val="002555E7"/>
    <w:rsid w:val="00274E72"/>
    <w:rsid w:val="002A49FE"/>
    <w:rsid w:val="002B4D15"/>
    <w:rsid w:val="003034B4"/>
    <w:rsid w:val="00310989"/>
    <w:rsid w:val="00343431"/>
    <w:rsid w:val="003723C8"/>
    <w:rsid w:val="003804BA"/>
    <w:rsid w:val="003A6370"/>
    <w:rsid w:val="003E127F"/>
    <w:rsid w:val="003E14DF"/>
    <w:rsid w:val="004068D4"/>
    <w:rsid w:val="00442B97"/>
    <w:rsid w:val="00482178"/>
    <w:rsid w:val="00496E62"/>
    <w:rsid w:val="004B1A87"/>
    <w:rsid w:val="004D48F5"/>
    <w:rsid w:val="004E37AB"/>
    <w:rsid w:val="0050724D"/>
    <w:rsid w:val="005228B5"/>
    <w:rsid w:val="00535C0C"/>
    <w:rsid w:val="00572CB4"/>
    <w:rsid w:val="00574AC6"/>
    <w:rsid w:val="005B1CAD"/>
    <w:rsid w:val="005C0D54"/>
    <w:rsid w:val="00600B7A"/>
    <w:rsid w:val="00610BCC"/>
    <w:rsid w:val="0061552E"/>
    <w:rsid w:val="00617697"/>
    <w:rsid w:val="00627348"/>
    <w:rsid w:val="006331A3"/>
    <w:rsid w:val="006E49FC"/>
    <w:rsid w:val="006F3768"/>
    <w:rsid w:val="00724312"/>
    <w:rsid w:val="00750509"/>
    <w:rsid w:val="0077038B"/>
    <w:rsid w:val="00777A92"/>
    <w:rsid w:val="007827B6"/>
    <w:rsid w:val="007C42D8"/>
    <w:rsid w:val="007F4668"/>
    <w:rsid w:val="0080484E"/>
    <w:rsid w:val="00823DE3"/>
    <w:rsid w:val="008C08E3"/>
    <w:rsid w:val="0093463C"/>
    <w:rsid w:val="00963AC3"/>
    <w:rsid w:val="00971C32"/>
    <w:rsid w:val="009E2336"/>
    <w:rsid w:val="00A372DA"/>
    <w:rsid w:val="00A531F6"/>
    <w:rsid w:val="00AA6B7E"/>
    <w:rsid w:val="00AA7225"/>
    <w:rsid w:val="00AB21C2"/>
    <w:rsid w:val="00AD7119"/>
    <w:rsid w:val="00AE154D"/>
    <w:rsid w:val="00B474BB"/>
    <w:rsid w:val="00B8144C"/>
    <w:rsid w:val="00B94CD9"/>
    <w:rsid w:val="00BD040E"/>
    <w:rsid w:val="00BF4FCE"/>
    <w:rsid w:val="00C05709"/>
    <w:rsid w:val="00C15506"/>
    <w:rsid w:val="00C21C91"/>
    <w:rsid w:val="00C24055"/>
    <w:rsid w:val="00C24E38"/>
    <w:rsid w:val="00C34F1F"/>
    <w:rsid w:val="00C4696C"/>
    <w:rsid w:val="00C537A3"/>
    <w:rsid w:val="00C71EF7"/>
    <w:rsid w:val="00CB558B"/>
    <w:rsid w:val="00CE55F6"/>
    <w:rsid w:val="00D07BF6"/>
    <w:rsid w:val="00D450EF"/>
    <w:rsid w:val="00D53518"/>
    <w:rsid w:val="00D8559D"/>
    <w:rsid w:val="00DA5478"/>
    <w:rsid w:val="00DD74E8"/>
    <w:rsid w:val="00DF79C7"/>
    <w:rsid w:val="00E46949"/>
    <w:rsid w:val="00E47BEB"/>
    <w:rsid w:val="00E67638"/>
    <w:rsid w:val="00E71C3E"/>
    <w:rsid w:val="00E87570"/>
    <w:rsid w:val="00EB7C0D"/>
    <w:rsid w:val="00EC317E"/>
    <w:rsid w:val="00EE6E4F"/>
    <w:rsid w:val="00F00025"/>
    <w:rsid w:val="00F05BAB"/>
    <w:rsid w:val="00F23D9F"/>
    <w:rsid w:val="00F257A7"/>
    <w:rsid w:val="00F26B7B"/>
    <w:rsid w:val="00F537C0"/>
    <w:rsid w:val="00FA6A7E"/>
    <w:rsid w:val="00FB5048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5E7"/>
    <w:pPr>
      <w:ind w:left="720"/>
      <w:contextualSpacing/>
    </w:pPr>
  </w:style>
  <w:style w:type="paragraph" w:customStyle="1" w:styleId="Normal1">
    <w:name w:val="Normal1"/>
    <w:rsid w:val="008048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5E7"/>
    <w:pPr>
      <w:ind w:left="720"/>
      <w:contextualSpacing/>
    </w:pPr>
  </w:style>
  <w:style w:type="paragraph" w:customStyle="1" w:styleId="Normal1">
    <w:name w:val="Normal1"/>
    <w:rsid w:val="008048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boric.ivica@gmail.com</dc:creator>
  <cp:keywords/>
  <dc:description/>
  <cp:lastModifiedBy>Tajništvo</cp:lastModifiedBy>
  <cp:revision>104</cp:revision>
  <dcterms:created xsi:type="dcterms:W3CDTF">2019-04-03T17:14:00Z</dcterms:created>
  <dcterms:modified xsi:type="dcterms:W3CDTF">2019-05-06T05:50:00Z</dcterms:modified>
</cp:coreProperties>
</file>