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75" w:rsidRDefault="001E1475" w:rsidP="00021425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1E1475" w:rsidRDefault="001E1475" w:rsidP="00021425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C30C1E" w:rsidRPr="00C30C1E" w:rsidRDefault="00C30C1E" w:rsidP="00021425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REPUBLIKA HRVATSKA</w:t>
      </w:r>
      <w:r w:rsidR="0002142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                                                                  </w:t>
      </w:r>
      <w:r w:rsidR="00677530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                </w:t>
      </w:r>
      <w:r w:rsidR="00677530" w:rsidRPr="001E1475">
        <w:rPr>
          <w:rFonts w:ascii="Times New Roman" w:eastAsia="Times New Roman" w:hAnsi="Times New Roman" w:cs="Times New Roman"/>
          <w:i/>
          <w:sz w:val="21"/>
          <w:szCs w:val="21"/>
          <w:lang w:eastAsia="hr-HR"/>
        </w:rPr>
        <w:t>Sinj, 12.01.2021</w:t>
      </w:r>
      <w:r w:rsidR="00021425" w:rsidRPr="001E1475">
        <w:rPr>
          <w:rFonts w:ascii="Times New Roman" w:eastAsia="Times New Roman" w:hAnsi="Times New Roman" w:cs="Times New Roman"/>
          <w:i/>
          <w:sz w:val="21"/>
          <w:szCs w:val="21"/>
          <w:lang w:eastAsia="hr-HR"/>
        </w:rPr>
        <w:t>.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SPLITSKO-DALMATINSKA ŽUPANIJA</w:t>
      </w:r>
    </w:p>
    <w:p w:rsidR="00C30C1E" w:rsidRPr="00C30C1E" w:rsidRDefault="00C30C1E" w:rsidP="00C30C1E">
      <w:pPr>
        <w:keepNext/>
        <w:tabs>
          <w:tab w:val="left" w:pos="75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SREDNJA STRUKOVNA ŠKOLA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BANA JOSIPA JELAČIĆA ,SINJ                 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Dinka Šimunovića 14.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>21230 Sinj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</w:p>
    <w:p w:rsidR="00C30C1E" w:rsidRDefault="00C30C1E" w:rsidP="00C30C1E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  Zakona o odgoju i obrazovanju u osnovnoj i srednjoj školi (Narodne novine, broj 87/08, 86/09, 92/10, 105/10, 90/11, 5/12, 16/12, 86/12, 126/12, 94/13, 15</w:t>
      </w:r>
      <w:r w:rsidR="00A863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2/14, 7/17. i 68/18.), članka 13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 Pravilnika o radu, te članka 8. stavka 1. Pravilnika o postupku zapošljavanja te procjeni i vrednovanju kandidata za zapošljavanje</w:t>
      </w:r>
      <w:r w:rsidR="00A863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;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Srednjoj strukovnoj školi bana Josipa Jelačića,Sinj,Dinka Šimunovića 14,21230 Sinj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 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hr-HR"/>
        </w:rPr>
      </w:pPr>
      <w:r w:rsidRPr="00C30C1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raspisuje</w:t>
      </w:r>
    </w:p>
    <w:p w:rsidR="00C30C1E" w:rsidRPr="00C30C1E" w:rsidRDefault="00C30C1E" w:rsidP="00C30C1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C30C1E" w:rsidRPr="00C30C1E" w:rsidRDefault="00C30C1E" w:rsidP="00C30C1E">
      <w:pPr>
        <w:keepNext/>
        <w:tabs>
          <w:tab w:val="left" w:pos="75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NATJEČAJ </w:t>
      </w:r>
    </w:p>
    <w:p w:rsidR="00C30C1E" w:rsidRPr="00C30C1E" w:rsidRDefault="00C30C1E" w:rsidP="00C30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za  zasnivanje radnog odnosa za radna mjesta M/Ž  </w:t>
      </w:r>
    </w:p>
    <w:p w:rsidR="00C30C1E" w:rsidRPr="00C30C1E" w:rsidRDefault="00C30C1E" w:rsidP="00C30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</w:p>
    <w:p w:rsidR="00576C41" w:rsidRPr="00677530" w:rsidRDefault="00A86C42" w:rsidP="00A86C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hr-HR"/>
        </w:rPr>
      </w:pPr>
      <w:r w:rsidRPr="0067753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hr-HR"/>
        </w:rPr>
        <w:t xml:space="preserve">    </w:t>
      </w:r>
      <w:r w:rsidR="00576C41" w:rsidRPr="00677530">
        <w:rPr>
          <w:rFonts w:ascii="Times New Roman" w:hAnsi="Times New Roman" w:cs="Times New Roman"/>
          <w:b/>
          <w:lang w:eastAsia="hr-HR"/>
        </w:rPr>
        <w:t xml:space="preserve"> </w:t>
      </w:r>
      <w:r w:rsidRPr="00677530">
        <w:rPr>
          <w:b/>
          <w:shd w:val="clear" w:color="auto" w:fill="FFFFFF"/>
          <w:lang w:eastAsia="hr-HR"/>
        </w:rPr>
        <w:t>1. Spremač/</w:t>
      </w:r>
      <w:proofErr w:type="spellStart"/>
      <w:r w:rsidRPr="00677530">
        <w:rPr>
          <w:b/>
          <w:shd w:val="clear" w:color="auto" w:fill="FFFFFF"/>
          <w:lang w:eastAsia="hr-HR"/>
        </w:rPr>
        <w:t>ica</w:t>
      </w:r>
      <w:proofErr w:type="spellEnd"/>
      <w:r w:rsidRPr="00677530">
        <w:rPr>
          <w:b/>
          <w:shd w:val="clear" w:color="auto" w:fill="FFFFFF"/>
          <w:lang w:eastAsia="hr-HR"/>
        </w:rPr>
        <w:t xml:space="preserve">, </w:t>
      </w:r>
      <w:r w:rsidR="00821387">
        <w:rPr>
          <w:b/>
          <w:shd w:val="clear" w:color="auto" w:fill="FFFFFF"/>
          <w:lang w:eastAsia="hr-HR"/>
        </w:rPr>
        <w:t xml:space="preserve">  </w:t>
      </w:r>
      <w:r w:rsidRPr="00677530">
        <w:rPr>
          <w:b/>
          <w:shd w:val="clear" w:color="auto" w:fill="FFFFFF"/>
          <w:lang w:eastAsia="hr-HR"/>
        </w:rPr>
        <w:t>2  izvršitelj</w:t>
      </w:r>
      <w:r w:rsidR="00072E20">
        <w:rPr>
          <w:b/>
          <w:shd w:val="clear" w:color="auto" w:fill="FFFFFF"/>
          <w:lang w:eastAsia="hr-HR"/>
        </w:rPr>
        <w:t xml:space="preserve">a/ice </w:t>
      </w:r>
      <w:r w:rsidRPr="00677530">
        <w:rPr>
          <w:b/>
          <w:shd w:val="clear" w:color="auto" w:fill="FFFFFF"/>
          <w:lang w:eastAsia="hr-HR"/>
        </w:rPr>
        <w:t xml:space="preserve"> na</w:t>
      </w:r>
      <w:r w:rsidR="00F67BFC">
        <w:rPr>
          <w:b/>
          <w:shd w:val="clear" w:color="auto" w:fill="FFFFFF"/>
          <w:lang w:eastAsia="hr-HR"/>
        </w:rPr>
        <w:t xml:space="preserve"> </w:t>
      </w:r>
      <w:r w:rsidRPr="00677530">
        <w:rPr>
          <w:b/>
          <w:shd w:val="clear" w:color="auto" w:fill="FFFFFF"/>
          <w:lang w:eastAsia="hr-HR"/>
        </w:rPr>
        <w:t xml:space="preserve"> određeno puno radno vrijeme</w:t>
      </w:r>
      <w:r w:rsidRPr="00677530">
        <w:rPr>
          <w:rFonts w:ascii="Times New Roman" w:hAnsi="Times New Roman" w:cs="Times New Roman"/>
          <w:b/>
          <w:lang w:eastAsia="hr-HR"/>
        </w:rPr>
        <w:br/>
      </w:r>
      <w:r w:rsidR="00576C41" w:rsidRPr="00677530">
        <w:rPr>
          <w:rFonts w:ascii="Times New Roman" w:hAnsi="Times New Roman" w:cs="Times New Roman"/>
          <w:b/>
          <w:lang w:eastAsia="hr-HR"/>
        </w:rPr>
        <w:t xml:space="preserve">                         </w:t>
      </w:r>
    </w:p>
    <w:p w:rsidR="00C30C1E" w:rsidRPr="00C30C1E" w:rsidRDefault="00C30C1E" w:rsidP="00C30C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</w:pPr>
      <w:r w:rsidRPr="00C30C1E"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t xml:space="preserve">                                                </w:t>
      </w:r>
      <w:r w:rsidR="008F65DE"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t xml:space="preserve">                              </w:t>
      </w:r>
    </w:p>
    <w:p w:rsidR="002976E0" w:rsidRPr="00487458" w:rsidRDefault="008F65DE" w:rsidP="008F65DE">
      <w:pPr>
        <w:spacing w:before="30" w:after="3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  <w:r w:rsidRPr="002976E0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Uvjeti za zasnivanje radnog odnosa:</w:t>
      </w:r>
      <w:r w:rsidRPr="002976E0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uz opće uvjete za zasnivanje radnog odnosa, sukladno općim propisima o radu,  kandidati moraju ispuniti i posebne uvjete propisane člankom Zakona o odgoju i obrazovanju u osnovnoj i srednjoj školi (NN, br. 87/08, 86/09, 92/10,105/10, 90/11, 5/12, 16/12, 86/12, 126/12, 94/13, 152/14,7/17. i 68/18).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  radni odnos u školskoj ustanovi ne može zasnovati osoba za koju postoje zapreke iz članka 106. Zakona o odgoju i obrazovanju u osnovnoj i srednjoj školi NN, br. 87/08, 86/09, 92/10,105/10,90/11,</w:t>
      </w:r>
      <w:r w:rsidRPr="00A4049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5/12, 16/12, 86/12, 126/12, 94/13, 152/14, 7/17. i 68/18).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Potrebna vrsta i razina obrazovanj</w:t>
      </w:r>
      <w:r w:rsidR="00F513FF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a</w:t>
      </w:r>
      <w:r w:rsidR="00487458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r w:rsidR="00F513FF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propisan</w:t>
      </w:r>
      <w:r w:rsidR="00487458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i</w:t>
      </w:r>
      <w:r w:rsidR="00F513FF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r w:rsidR="001E1475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su</w:t>
      </w:r>
      <w:r w:rsidR="00487458" w:rsidRP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r w:rsidR="00F67BFC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za spremačice </w:t>
      </w:r>
      <w:r w:rsidR="0048745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Pravilnikom o radu Srednje strukovne škole bana Josipa Jelačića,Sinj</w:t>
      </w:r>
    </w:p>
    <w:p w:rsidR="00487458" w:rsidRDefault="00487458" w:rsidP="008F65DE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8F65DE" w:rsidRPr="00962033" w:rsidRDefault="008F65DE" w:rsidP="008F65D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Uz </w:t>
      </w:r>
      <w:r w:rsidR="00712F2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potpisanu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pisanu prijavu kandidati su dužni priložiti: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diplomu, odnosno dokaz o odgovarajućem stupnju obrazovanja,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 ili domovnice ili vojne iskaznice ili putovnice),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</w:t>
      </w:r>
      <w:r w:rsidR="00AD024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ovnoj i srednjoj školi 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(ne starije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6 mjeseci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).</w:t>
      </w:r>
    </w:p>
    <w:p w:rsidR="008F65DE" w:rsidRPr="00962033" w:rsidRDefault="008F65DE" w:rsidP="008F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elektronički zapis ili potvrdu o podacima evidentiranim u bazi podataka Hrvatskog zavoda za mirovinsko osiguranje (ne starije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1 mjesec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).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 prijavi na natječaj navode se osobni podaci podnositelja prijave (osobno ime i prezime, adresa stanovanja, broj telefona odnosno mobitela, po mogućnosti e-mail adresa) i naziv radnog mjesta na koje se prijavljuje.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Prilozi odnosno isprave koje su kandidati dužni priložiti uz prijavu na natječaj prilažu se u  neovjerenoj preslici, a izabrani kandidat je prije sklapanja ugovora o radu dužan predočiti izvornike.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Sukladno Zakonu o ravnopravnosti spolova (NN, br. 82/08. i 69/17.) na natječaj se mogu ravnopravno prijaviti osobe oba spola. Izrazi koji se koriste u natječaju, a imaju rodno značenje koriste se neutralno i odnose se jednako na muške i na ženske osobe.</w:t>
      </w:r>
    </w:p>
    <w:p w:rsidR="001E1475" w:rsidRDefault="008F65DE" w:rsidP="008F65DE">
      <w:pPr>
        <w:pStyle w:val="Bezproreda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koji ostvaruje pravo prednosti prilikom zapošljavanja prema članku 102. Zakona o hrvatskim braniteljima iz Domovinskog rata i članovima njihovih obitelji (NN broj 121/17.), članku 48.f 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Kandidat koji se poziva na pravo prednosti pri zapošljavanju u skladu s člankom 102. Zakona o 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</w:t>
      </w:r>
    </w:p>
    <w:p w:rsidR="001E1475" w:rsidRDefault="001E1475" w:rsidP="008F65DE">
      <w:pPr>
        <w:pStyle w:val="Bezproreda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</w:p>
    <w:p w:rsidR="00821387" w:rsidRDefault="00821387" w:rsidP="008F65DE">
      <w:pPr>
        <w:pStyle w:val="Bezproreda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</w:p>
    <w:p w:rsidR="00821387" w:rsidRDefault="00821387" w:rsidP="008F65DE">
      <w:pPr>
        <w:pStyle w:val="Bezproreda"/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</w:pPr>
    </w:p>
    <w:p w:rsidR="008F65DE" w:rsidRDefault="008F65DE" w:rsidP="008F65DE">
      <w:pPr>
        <w:pStyle w:val="Bezproreda"/>
      </w:pPr>
      <w:bookmarkStart w:id="0" w:name="_GoBack"/>
      <w:bookmarkEnd w:id="0"/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njihovih obitelji (NN, br. 121/17). Poveznica na internetsku stranicu Ministarstva: </w:t>
      </w:r>
      <w:hyperlink r:id="rId6" w:history="1">
        <w:r w:rsidRPr="00962033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, a dodatne informacije o dokazima koji su potrebni za ostvarivanje prava prednosti pri zapošljavanju, potražiti na sljedećoj poveznici: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hyperlink r:id="rId7" w:history="1">
        <w:r w:rsidRPr="00962033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 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Najkasnije do isteka roka za podnošenje prijave na natječaj, Povjerenstvo će na javno dostupnoj mrežnoj stranici Škole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hyperlink r:id="rId8" w:history="1">
        <w:r>
          <w:rPr>
            <w:rStyle w:val="Hiperveza"/>
          </w:rPr>
          <w:t>http://ss-strukovna-banajosipajelacica-sinj.skole.hr/</w:t>
        </w:r>
      </w:hyperlink>
      <w:r w:rsidRPr="00A65F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 </w:t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objaviti način procjene,</w:t>
      </w:r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odnosno testiranja kandidata te pravne i druge izvore za pripremu kandidata ako se procjena odnosno testiranje provodi o poznavanju propisa.</w:t>
      </w:r>
      <w:r w:rsidRPr="009620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elektroničke pošte na e-mail kandidata i bit će objavljen na javno dostupnim mrežnim stranica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ma Škole </w:t>
      </w:r>
      <w:r w:rsidRPr="002B73DE">
        <w:rPr>
          <w:rFonts w:ascii="Arial" w:eastAsia="Times New Roman" w:hAnsi="Arial" w:cs="Arial"/>
          <w:color w:val="FF0000"/>
          <w:sz w:val="21"/>
          <w:szCs w:val="21"/>
          <w:lang w:eastAsia="hr-HR"/>
        </w:rPr>
        <w:t xml:space="preserve"> </w:t>
      </w:r>
      <w:hyperlink r:id="rId9" w:history="1">
        <w:r>
          <w:rPr>
            <w:rStyle w:val="Hiperveza"/>
          </w:rPr>
          <w:t>http://ss-strukovna-banajosipajelacica-sinj.skole.hr/</w:t>
        </w:r>
      </w:hyperlink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01EF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Kandidat koji je pravodobno dostavio potpunu prijavu na svim prilozima odnosno ispravama i ispunjava uvjete natječaja dužan je pristupiti procjeni odnosno testiranju prema odredbama Pravilnika o postupku zapošljavanja te procjeni i vrednovanju kandidata za zapošljavanje u Srednjoj strukovnoj školi bana Josipa Jelačića,Sinj  koji je dostupan na poveznici Škole </w:t>
      </w:r>
      <w:r w:rsidRPr="006601EF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hyperlink r:id="rId10" w:history="1">
        <w:r>
          <w:rPr>
            <w:rStyle w:val="Hiperveza"/>
          </w:rPr>
          <w:t>http://ss-strukovna-banajosipajelacica-sinj.skole.hr/</w:t>
        </w:r>
      </w:hyperlink>
    </w:p>
    <w:p w:rsidR="004376DC" w:rsidRDefault="008F65DE" w:rsidP="008F65DE">
      <w:pPr>
        <w:pStyle w:val="Bezproreda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 koji nije pristupio procjeni odnosno testiranju smatra se da je odustao od prijave na natječaj i ne smatra se kandidatom.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Podnošenjem prijave na natječaj, kandidat je izrič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ito suglasan da Srednja strukovna škola bana Josipa Jelačića,Sinj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kao voditelj obrade može prikupljati, koristiti i dalje obrađivati njegove osobne podatke u svrhu provedbe natječaja sukladno propisima koji uređuju zaštitu osobnih podataka.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Prijave kandidata adekvatno će biti zaštićene od pristupa neovlaštenih osoba te će se čuvati u skladu s uvjetima i rokovima predviđenim Pravilnikom o zaštiti i obradi arhivskog i dokumentarnog gradiva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Rok za podnošenje prijava na natječaj je 8 dana od dana objave natječaja  na mrežnoj stranici 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oglasnoj ploči Srednje strukovne škola bana Josipa Jelačića,Sinj,Dinka Šimunovića 14.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te mrežnoj stranici i oglasnoj ploči  Hrvatskog zavoda za zapošljavanje.</w:t>
      </w:r>
    </w:p>
    <w:p w:rsidR="006E0E6C" w:rsidRDefault="008F65DE" w:rsidP="008F65DE">
      <w:pPr>
        <w:pStyle w:val="Bezproreda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376DC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hr-HR"/>
        </w:rPr>
        <w:t>Prijave s potrebnom dokumentacijom o ispunjavanju  uvjeta iz natječaja  dostavljaju se neposredno putem protokola Škole ili poštom  na adresu: Srednja strukovna škola bana Josipa Jelačića,Sinj,Dinka Šimunovića 14,21230 Sinj , s naznakom: „ Za natječaj</w:t>
      </w:r>
      <w:r w:rsidR="005A1C40" w:rsidRPr="004376DC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hr-HR"/>
        </w:rPr>
        <w:t xml:space="preserve">“ </w:t>
      </w:r>
      <w:r w:rsidR="001E1475"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hr-HR"/>
        </w:rPr>
        <w:t>– za radno mjesto</w:t>
      </w:r>
    </w:p>
    <w:p w:rsidR="001E1475" w:rsidRPr="004376DC" w:rsidRDefault="001E1475" w:rsidP="008F65DE">
      <w:pPr>
        <w:pStyle w:val="Bezproreda"/>
        <w:rPr>
          <w:rFonts w:ascii="Arial" w:eastAsia="Times New Roman" w:hAnsi="Arial" w:cs="Arial"/>
          <w:b/>
          <w:i/>
          <w:color w:val="FF0000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hr-HR"/>
        </w:rPr>
        <w:t>spremač/</w:t>
      </w:r>
      <w:proofErr w:type="spellStart"/>
      <w:r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FFFFFF"/>
          <w:lang w:eastAsia="hr-HR"/>
        </w:rPr>
        <w:t>ica</w:t>
      </w:r>
      <w:proofErr w:type="spellEnd"/>
    </w:p>
    <w:p w:rsidR="008F65DE" w:rsidRDefault="008F65DE" w:rsidP="008F65DE">
      <w:pPr>
        <w:pStyle w:val="Bezproreda"/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Prijave s nepotpunom i neodgovarajućom dokumentacijom kao i nepravovremeno dostavljene prijave neće se razmatrati. Povjerenstvo će, u pravilu elektroničkom poštom, obavijestiti osobu da  nije podnijela pravodobnu ili potpunu prijavu ili ne ispunjava uvjete iz natječaja i da ne sudjeluje u daljnjem postupku za izbor kandidata.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Kandidat/i prijavljen/i na natječaj bit će obaviješten/i o rezultatima natječaja putem mrežne stranice Škole </w:t>
      </w:r>
      <w:proofErr w:type="spellStart"/>
      <w:r w:rsidRPr="006601EF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Škole</w:t>
      </w:r>
      <w:proofErr w:type="spellEnd"/>
      <w:r w:rsidRPr="006601EF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 </w:t>
      </w:r>
      <w:r w:rsidRPr="006601EF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hyperlink r:id="rId11" w:history="1">
        <w:r>
          <w:rPr>
            <w:rStyle w:val="Hiperveza"/>
          </w:rPr>
          <w:t>http://ss-strukovna-banajosipajelacica-sinj.skole.hr/</w:t>
        </w:r>
      </w:hyperlink>
    </w:p>
    <w:p w:rsidR="008F65DE" w:rsidRDefault="008F65DE" w:rsidP="008F65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najkasnije u roku od petnaest dana od dana sklapanja ugovora o radu s izabranim kandidatom. </w:t>
      </w:r>
    </w:p>
    <w:p w:rsidR="008F65DE" w:rsidRPr="00962033" w:rsidRDefault="008F65DE" w:rsidP="008F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slučaju iz članka 23. stavka 4. Pravilnika o postupku zapošljavanja te procjeni i vrednovanju kandidata za zap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ošljavanje u Srednjoj strukovnoj školi bana Josipa Jelačića,Sinj 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kandidati će biti obaviješteni pisanom poštanskom pošiljkom.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 je objavljen na mrežnoj stranici i oglasnoj ploči Škole, te na mrežnoj stranici i oglasnoj ploči Hrvatskog zavoda za zapošljavanje</w:t>
      </w:r>
      <w:r w:rsidR="00C11FA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Region</w:t>
      </w:r>
      <w:r w:rsidR="00E408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alnog ureda Split, od </w:t>
      </w:r>
      <w:r w:rsidR="00D206D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13.01.2021.  do 22.01.2021</w:t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.  </w:t>
      </w: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20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8F65DE" w:rsidRPr="00962033" w:rsidRDefault="00821387" w:rsidP="008F65D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F65DE" w:rsidRPr="00962033" w:rsidRDefault="008F65DE" w:rsidP="008F65D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0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F65DE" w:rsidRDefault="008F65DE" w:rsidP="008F65DE"/>
    <w:p w:rsidR="00A87608" w:rsidRDefault="00A87608" w:rsidP="008F65DE"/>
    <w:p w:rsidR="00A87608" w:rsidRDefault="00A87608" w:rsidP="008F65DE"/>
    <w:p w:rsidR="00A87608" w:rsidRDefault="00A87608" w:rsidP="008F65DE"/>
    <w:p w:rsidR="00A87608" w:rsidRDefault="00A87608" w:rsidP="008F65DE"/>
    <w:p w:rsidR="000F0BE4" w:rsidRDefault="000F0BE4"/>
    <w:sectPr w:rsidR="000F0BE4" w:rsidSect="001E147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D5D"/>
    <w:multiLevelType w:val="multilevel"/>
    <w:tmpl w:val="450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9CE"/>
    <w:multiLevelType w:val="multilevel"/>
    <w:tmpl w:val="EA6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C1DFB"/>
    <w:multiLevelType w:val="multilevel"/>
    <w:tmpl w:val="9DB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746ED"/>
    <w:multiLevelType w:val="multilevel"/>
    <w:tmpl w:val="5B7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0040F"/>
    <w:multiLevelType w:val="multilevel"/>
    <w:tmpl w:val="CBAE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78A6"/>
    <w:multiLevelType w:val="hybridMultilevel"/>
    <w:tmpl w:val="889EB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3"/>
    <w:rsid w:val="00021425"/>
    <w:rsid w:val="000271EC"/>
    <w:rsid w:val="0007026C"/>
    <w:rsid w:val="00072E20"/>
    <w:rsid w:val="000A4F4B"/>
    <w:rsid w:val="000F0BE4"/>
    <w:rsid w:val="00112106"/>
    <w:rsid w:val="0012526B"/>
    <w:rsid w:val="001444C9"/>
    <w:rsid w:val="00170D64"/>
    <w:rsid w:val="001E1475"/>
    <w:rsid w:val="001E42FB"/>
    <w:rsid w:val="002441C8"/>
    <w:rsid w:val="002976E0"/>
    <w:rsid w:val="002B34BA"/>
    <w:rsid w:val="002B73DE"/>
    <w:rsid w:val="002E6E8F"/>
    <w:rsid w:val="003D2852"/>
    <w:rsid w:val="004376DC"/>
    <w:rsid w:val="00487458"/>
    <w:rsid w:val="004C17B3"/>
    <w:rsid w:val="00576C41"/>
    <w:rsid w:val="005A1C40"/>
    <w:rsid w:val="006601EF"/>
    <w:rsid w:val="00677530"/>
    <w:rsid w:val="006E0E6C"/>
    <w:rsid w:val="007032EC"/>
    <w:rsid w:val="00712F25"/>
    <w:rsid w:val="00746678"/>
    <w:rsid w:val="00770279"/>
    <w:rsid w:val="00821387"/>
    <w:rsid w:val="00852883"/>
    <w:rsid w:val="008906F4"/>
    <w:rsid w:val="008E2531"/>
    <w:rsid w:val="008F65DE"/>
    <w:rsid w:val="00962033"/>
    <w:rsid w:val="0096741D"/>
    <w:rsid w:val="009F3E45"/>
    <w:rsid w:val="009F4641"/>
    <w:rsid w:val="00A15FF7"/>
    <w:rsid w:val="00A36952"/>
    <w:rsid w:val="00A4049E"/>
    <w:rsid w:val="00A65F9D"/>
    <w:rsid w:val="00A86364"/>
    <w:rsid w:val="00A86C42"/>
    <w:rsid w:val="00A87608"/>
    <w:rsid w:val="00A91965"/>
    <w:rsid w:val="00A9644E"/>
    <w:rsid w:val="00A970C7"/>
    <w:rsid w:val="00AD0247"/>
    <w:rsid w:val="00AF764F"/>
    <w:rsid w:val="00BA5DBD"/>
    <w:rsid w:val="00BB366F"/>
    <w:rsid w:val="00C11FA3"/>
    <w:rsid w:val="00C14468"/>
    <w:rsid w:val="00C30C1E"/>
    <w:rsid w:val="00CB239B"/>
    <w:rsid w:val="00D15233"/>
    <w:rsid w:val="00D206D8"/>
    <w:rsid w:val="00D277EA"/>
    <w:rsid w:val="00DD0783"/>
    <w:rsid w:val="00DF5B21"/>
    <w:rsid w:val="00E408E7"/>
    <w:rsid w:val="00F27929"/>
    <w:rsid w:val="00F513FF"/>
    <w:rsid w:val="00F67BFC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15233"/>
    <w:rPr>
      <w:color w:val="0000FF"/>
      <w:u w:val="single"/>
    </w:rPr>
  </w:style>
  <w:style w:type="paragraph" w:styleId="Bezproreda">
    <w:name w:val="No Spacing"/>
    <w:uiPriority w:val="1"/>
    <w:qFormat/>
    <w:rsid w:val="00A6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15233"/>
    <w:rPr>
      <w:color w:val="0000FF"/>
      <w:u w:val="single"/>
    </w:rPr>
  </w:style>
  <w:style w:type="paragraph" w:styleId="Bezproreda">
    <w:name w:val="No Spacing"/>
    <w:uiPriority w:val="1"/>
    <w:qFormat/>
    <w:rsid w:val="00A65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strukovna-banajosipajelacica-sinj.skole.h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ss-strukovna-banajosipajelacica-sinj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strukovna-banajosipajelacica-sinj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strukovna-banajosipajelac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64</cp:revision>
  <cp:lastPrinted>2020-11-06T07:49:00Z</cp:lastPrinted>
  <dcterms:created xsi:type="dcterms:W3CDTF">2019-10-28T10:30:00Z</dcterms:created>
  <dcterms:modified xsi:type="dcterms:W3CDTF">2021-01-11T11:17:00Z</dcterms:modified>
</cp:coreProperties>
</file>