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2" w:rsidRPr="00D95CF2" w:rsidRDefault="00D95CF2" w:rsidP="00D95CF2">
      <w:pPr>
        <w:jc w:val="center"/>
        <w:rPr>
          <w:b/>
          <w:sz w:val="28"/>
          <w:szCs w:val="28"/>
        </w:rPr>
      </w:pPr>
      <w:r w:rsidRPr="00D95CF2">
        <w:rPr>
          <w:b/>
          <w:sz w:val="28"/>
          <w:szCs w:val="28"/>
        </w:rPr>
        <w:t>NASTAVA NA DALJINU - UPUTE</w:t>
      </w:r>
    </w:p>
    <w:p w:rsidR="00D95CF2" w:rsidRDefault="00D95CF2" w:rsidP="00D95CF2">
      <w:r>
        <w:t xml:space="preserve"> </w:t>
      </w:r>
    </w:p>
    <w:p w:rsidR="00D95CF2" w:rsidRDefault="00D95CF2" w:rsidP="00C15450">
      <w:pPr>
        <w:jc w:val="both"/>
      </w:pPr>
      <w:r>
        <w:t xml:space="preserve">Učenik treba upaliti </w:t>
      </w:r>
      <w:r w:rsidR="009E452B">
        <w:t xml:space="preserve">računalo ili </w:t>
      </w:r>
      <w:r>
        <w:t>mobitel (</w:t>
      </w:r>
      <w:proofErr w:type="spellStart"/>
      <w:r>
        <w:t>tablet</w:t>
      </w:r>
      <w:proofErr w:type="spellEnd"/>
      <w:r>
        <w:t>) 15 minuta prije nastave kako bi se izbjeglo kašnjenje na nastavu zbog mogućih nadogradnja sustava</w:t>
      </w:r>
      <w:r w:rsidR="009E452B">
        <w:t>.</w:t>
      </w:r>
    </w:p>
    <w:p w:rsidR="00D95CF2" w:rsidRDefault="00D95CF2" w:rsidP="00C15450">
      <w:pPr>
        <w:jc w:val="both"/>
      </w:pPr>
      <w:r>
        <w:t>Učenik se prijavljuje u virtualnu učionicu svojim AAI korisničkim imenom i lozinkom.</w:t>
      </w:r>
    </w:p>
    <w:p w:rsidR="00D95CF2" w:rsidRDefault="00D95CF2" w:rsidP="00C15450">
      <w:pPr>
        <w:jc w:val="both"/>
      </w:pPr>
      <w:r>
        <w:t>Učenik ulazi u virtualnu učionicu predmeta koji ima po rasporedu.</w:t>
      </w:r>
    </w:p>
    <w:p w:rsidR="00D95CF2" w:rsidRDefault="009E452B" w:rsidP="00C15450">
      <w:pPr>
        <w:jc w:val="both"/>
      </w:pPr>
      <w:r>
        <w:t>Nastavnik</w:t>
      </w:r>
      <w:r w:rsidR="00D95CF2">
        <w:t xml:space="preserve"> će u virtualnoj učionici staviti poveznicu za uključenje na video-konferenciju. U virtualnu učionicu se povezuje putem Google </w:t>
      </w:r>
      <w:proofErr w:type="spellStart"/>
      <w:r w:rsidR="00D95CF2">
        <w:t>Meet</w:t>
      </w:r>
      <w:proofErr w:type="spellEnd"/>
      <w:r w:rsidR="00D95CF2">
        <w:t xml:space="preserve"> ili ZOOM </w:t>
      </w:r>
      <w:proofErr w:type="spellStart"/>
      <w:r w:rsidR="00D95CF2">
        <w:t>videopoziva</w:t>
      </w:r>
      <w:proofErr w:type="spellEnd"/>
      <w:r w:rsidR="00D95CF2">
        <w:t>.</w:t>
      </w:r>
    </w:p>
    <w:p w:rsidR="00D95CF2" w:rsidRDefault="00D95CF2" w:rsidP="00C15450">
      <w:pPr>
        <w:jc w:val="both"/>
      </w:pPr>
      <w:r>
        <w:t>Nakon završetka video-konferencije, učenik odlazi u iduću virtualnu učionicu predmeta koji mu slijedi prema dogovorenom rasporedu sati.</w:t>
      </w:r>
    </w:p>
    <w:p w:rsidR="00D95CF2" w:rsidRPr="009E452B" w:rsidRDefault="00D95CF2" w:rsidP="00C15450">
      <w:pPr>
        <w:jc w:val="both"/>
        <w:rPr>
          <w:b/>
          <w:i/>
        </w:rPr>
      </w:pPr>
      <w:r w:rsidRPr="009E452B">
        <w:rPr>
          <w:b/>
          <w:i/>
        </w:rPr>
        <w:t xml:space="preserve">Važne napomene: </w:t>
      </w:r>
    </w:p>
    <w:p w:rsidR="00D95CF2" w:rsidRDefault="00D95CF2" w:rsidP="00C15450">
      <w:pPr>
        <w:jc w:val="both"/>
      </w:pPr>
      <w:r>
        <w:t xml:space="preserve">1. Nije dozvoljeno izbaciti drugog učenika iz </w:t>
      </w:r>
      <w:proofErr w:type="spellStart"/>
      <w:r>
        <w:t>videopoziva</w:t>
      </w:r>
      <w:proofErr w:type="spellEnd"/>
      <w:r>
        <w:t xml:space="preserve">. </w:t>
      </w:r>
    </w:p>
    <w:p w:rsidR="00D95CF2" w:rsidRDefault="00D95CF2" w:rsidP="00C15450">
      <w:pPr>
        <w:jc w:val="both"/>
      </w:pPr>
      <w:r>
        <w:t xml:space="preserve">2. Ukoliko se nastava na daljinu održava putem videokonferencije, učenik je dužan prisustvovati videokonferenciji, a na zahtjev predmetnog nastavnika i  s uključenom kamerom, u protivnom mu se upisuje izostanak s nastave. U slučaju da učenik nema mogućnost korištenja kamere ( čak ni na mobitelu), roditelj je dužan obavijestiti razrednika i zatražiti od škole na posudbu računalo i kameru. </w:t>
      </w:r>
    </w:p>
    <w:p w:rsidR="00C15450" w:rsidRDefault="00D95CF2" w:rsidP="00D95CF2">
      <w:r>
        <w:t xml:space="preserve"> </w:t>
      </w:r>
    </w:p>
    <w:p w:rsidR="00D95CF2" w:rsidRPr="00C15450" w:rsidRDefault="00D95CF2" w:rsidP="00C15450">
      <w:pPr>
        <w:jc w:val="center"/>
        <w:rPr>
          <w:b/>
        </w:rPr>
      </w:pPr>
      <w:r w:rsidRPr="00C15450">
        <w:rPr>
          <w:b/>
        </w:rPr>
        <w:t>PRAVILA PONAŠANJA ZA UČENIKE TIJEKOM NASTAVE NA DALJINU</w:t>
      </w:r>
    </w:p>
    <w:p w:rsidR="00D95CF2" w:rsidRDefault="00D95CF2" w:rsidP="00D95CF2"/>
    <w:p w:rsidR="00D95CF2" w:rsidRDefault="00D95CF2" w:rsidP="00D95CF2">
      <w:r>
        <w:t xml:space="preserve">Nastava na daljinu za učenike odvija se putem platforme Google Suite for </w:t>
      </w:r>
      <w:proofErr w:type="spellStart"/>
      <w:r>
        <w:t>Education</w:t>
      </w:r>
      <w:proofErr w:type="spellEnd"/>
      <w:r>
        <w:t>.</w:t>
      </w:r>
    </w:p>
    <w:p w:rsidR="00D95CF2" w:rsidRDefault="00D95CF2" w:rsidP="00D95CF2">
      <w:r>
        <w:t xml:space="preserve">•          Učenici navedenom alatu pristupaju pomoću </w:t>
      </w:r>
      <w:proofErr w:type="spellStart"/>
      <w:r>
        <w:t>AAI@EduHr</w:t>
      </w:r>
      <w:proofErr w:type="spellEnd"/>
      <w:r>
        <w:t xml:space="preserve"> korisničkog imena i lozinke koje im je dodjeljuje škola te učenik ne smije dijeliti svoje korisničko ime i lozinku s drugim učenicima.</w:t>
      </w:r>
    </w:p>
    <w:p w:rsidR="00D95CF2" w:rsidRDefault="00D95CF2" w:rsidP="00D95CF2">
      <w:r>
        <w:t>•          Učenik je dužan svakog nastavnog dana pratiti objave u timu razrednog odjela i aktivno sudjelovati u nastavi prema važećem rasporedu u realnom vremenu. U protivnom mu se upisuje izostanak s nastave.</w:t>
      </w:r>
    </w:p>
    <w:p w:rsidR="00D95CF2" w:rsidRDefault="00D95CF2" w:rsidP="00D95CF2">
      <w:r>
        <w:t>•          Učenici su se dužni uključiti u nastavu na daljinu na vrijeme i bez kašnjenja, prema važećem rasporedu.</w:t>
      </w:r>
    </w:p>
    <w:p w:rsidR="00D95CF2" w:rsidRDefault="00D95CF2" w:rsidP="00D95CF2">
      <w:r>
        <w:t>•          Ukoliko učenik ima tehničkih problema, o tome je dužan obavijestiti razrednicu/razrednika kako bi se u suradnji s administratorom i informatičarem pronašao način otklanjanja poteškoće u što kraćem roku.</w:t>
      </w:r>
    </w:p>
    <w:p w:rsidR="00D95CF2" w:rsidRDefault="00D95CF2" w:rsidP="00D95CF2">
      <w:r>
        <w:t xml:space="preserve">•          Učenik je dužan poštovati pravila ponašanja dogovorena s predmetnim </w:t>
      </w:r>
      <w:r w:rsidR="009E452B">
        <w:t>nastavnikom</w:t>
      </w:r>
      <w:bookmarkStart w:id="0" w:name="_GoBack"/>
      <w:bookmarkEnd w:id="0"/>
      <w:r>
        <w:t xml:space="preserve"> na svakom nastavnom satu.</w:t>
      </w:r>
    </w:p>
    <w:p w:rsidR="00D95CF2" w:rsidRDefault="00D95CF2" w:rsidP="00D95CF2">
      <w:r>
        <w:t>•          Ukoliko se nastava na daljinu održava putem videokonferencije, učenik je dužan prisustvovati videokonferenciji, u protivnom mu se upisuje izostanak s nastave.</w:t>
      </w:r>
    </w:p>
    <w:p w:rsidR="00D95CF2" w:rsidRDefault="00D95CF2" w:rsidP="00D95CF2">
      <w:r>
        <w:t>•          Učenik se tijekom trajanja videokonferencije treba pridržavati pravila koje je odredio nastavnik.</w:t>
      </w:r>
    </w:p>
    <w:p w:rsidR="00D95CF2" w:rsidRDefault="00D95CF2" w:rsidP="00D95CF2">
      <w:r>
        <w:lastRenderedPageBreak/>
        <w:t>•          Učenici su dužni poštovati rokove predaje zadaća i uradaka o kojima su prethodno informirani.</w:t>
      </w:r>
    </w:p>
    <w:p w:rsidR="00D95CF2" w:rsidRDefault="00D95CF2" w:rsidP="00D95CF2">
      <w:r>
        <w:t>•          Učenik je dužan pristupiti najavljenoj provjeri znanja, u protivnom mu se upisuje izostanak s nastave.</w:t>
      </w:r>
    </w:p>
    <w:p w:rsidR="00D95CF2" w:rsidRDefault="00D95CF2" w:rsidP="00D95CF2">
      <w:r>
        <w:t>•          Zabranjeno je predstavljanje tuđih uradaka ili sadržaja preuzetih s Interneta kao vlastiti uradak.</w:t>
      </w:r>
    </w:p>
    <w:p w:rsidR="00D95CF2" w:rsidRDefault="00D95CF2" w:rsidP="00D95CF2">
      <w:r>
        <w:t>•          Učenik provjeru znanja mora rješavati samostalno. Tijekom provjere učenik ne smije</w:t>
      </w:r>
    </w:p>
    <w:p w:rsidR="00D95CF2" w:rsidRDefault="00D95CF2" w:rsidP="00D95CF2">
      <w:r>
        <w:t>koristiti pomoć drugih u izvršavanju zadataka u provjeri znanja.</w:t>
      </w:r>
    </w:p>
    <w:p w:rsidR="00D95CF2" w:rsidRDefault="00D95CF2" w:rsidP="00D95CF2">
      <w:r>
        <w:t>•          Učenik se može javiti nastavniku putem privatne poruke u čavrljanje (chat) ako ima problem ili nejasnoću vezano za gradivo ili korištenje virtualne učionice.</w:t>
      </w:r>
    </w:p>
    <w:p w:rsidR="00D95CF2" w:rsidRDefault="00D95CF2" w:rsidP="00D95CF2">
      <w:r>
        <w:t>•          Čavrljanje (chat) između učenika u virtualnoj učionici se koristi samo u svrhe suradnje u nastavi, ne smije sadržavati neprimjerene sadržaje, vrijeđanje i nasilje.</w:t>
      </w:r>
    </w:p>
    <w:p w:rsidR="007A600B" w:rsidRDefault="00D95CF2" w:rsidP="00C15450">
      <w:pPr>
        <w:jc w:val="both"/>
      </w:pPr>
      <w:r>
        <w:t>U virtualnom okruženju vrijede ista pravila primjerenog ponašanja kao i u školi. Stoga ćemo se pridržavati Pravilnika o kućnom redu škole, Statuta i Pravilnika o kriterijima za izricanje pedagoških mjera  te će se za eventualna neprimjerena ponašanja izreći Pravilnikom predviđene pedagoške mjere.</w:t>
      </w:r>
    </w:p>
    <w:p w:rsidR="00C15450" w:rsidRDefault="00C15450" w:rsidP="00D95CF2"/>
    <w:p w:rsidR="00C15450" w:rsidRDefault="00C15450" w:rsidP="00D95CF2"/>
    <w:p w:rsidR="00C15450" w:rsidRDefault="00C15450" w:rsidP="00C15450">
      <w:pPr>
        <w:jc w:val="right"/>
      </w:pPr>
      <w:r>
        <w:t>Stručna služba škole</w:t>
      </w:r>
    </w:p>
    <w:sectPr w:rsidR="00C1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2"/>
    <w:rsid w:val="006516C6"/>
    <w:rsid w:val="007A600B"/>
    <w:rsid w:val="009E452B"/>
    <w:rsid w:val="00C15450"/>
    <w:rsid w:val="00D95CF2"/>
    <w:rsid w:val="00E9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C49D-9E6A-4AD3-8921-EF1C8179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2021-04-26T11:14:00Z</dcterms:created>
  <dcterms:modified xsi:type="dcterms:W3CDTF">2021-04-28T09:29:00Z</dcterms:modified>
</cp:coreProperties>
</file>