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D177CE" w:rsidRDefault="00AB642A" w:rsidP="00E51E5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REPUBLIKA HRVATSKA</w:t>
      </w:r>
    </w:p>
    <w:p w:rsidR="003B538B" w:rsidRPr="00D177CE" w:rsidRDefault="003B538B" w:rsidP="00E51E5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ŽUPANIJA SPLITSKO-DALMATINSKA</w:t>
      </w:r>
    </w:p>
    <w:p w:rsidR="00F928E7" w:rsidRPr="00D177CE" w:rsidRDefault="00E51E51" w:rsidP="00E51E5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SREDNJA STRUKOVNA ŠKOLA</w:t>
      </w:r>
    </w:p>
    <w:p w:rsidR="00E51E51" w:rsidRPr="00D177CE" w:rsidRDefault="00E51E51" w:rsidP="00E51E5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BANA JOSIPA JELAČIĆA</w:t>
      </w:r>
    </w:p>
    <w:p w:rsidR="0016632B" w:rsidRPr="00D177CE" w:rsidRDefault="00AB5DE9" w:rsidP="00E51E5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 xml:space="preserve">           SINJ</w:t>
      </w:r>
    </w:p>
    <w:p w:rsidR="00E51E51" w:rsidRPr="00D177CE" w:rsidRDefault="0016632B" w:rsidP="00E51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Dinka Šimunovića</w:t>
      </w:r>
      <w:r w:rsidR="00E51E51" w:rsidRPr="00D177CE">
        <w:rPr>
          <w:rFonts w:ascii="Times New Roman" w:hAnsi="Times New Roman" w:cs="Times New Roman"/>
          <w:sz w:val="16"/>
          <w:szCs w:val="16"/>
        </w:rPr>
        <w:t xml:space="preserve"> 14</w:t>
      </w:r>
    </w:p>
    <w:p w:rsidR="00E51E51" w:rsidRPr="00D177CE" w:rsidRDefault="0016632B" w:rsidP="00E51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21230 Sinj</w:t>
      </w:r>
    </w:p>
    <w:p w:rsidR="00E51E51" w:rsidRPr="00D177CE" w:rsidRDefault="00E51E51" w:rsidP="00E51E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1E51" w:rsidRPr="00D177CE" w:rsidRDefault="00E51E51" w:rsidP="00E51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KLASA:</w:t>
      </w:r>
      <w:r w:rsidR="00AB642A" w:rsidRPr="00D177CE">
        <w:rPr>
          <w:rFonts w:ascii="Times New Roman" w:hAnsi="Times New Roman" w:cs="Times New Roman"/>
          <w:sz w:val="16"/>
          <w:szCs w:val="16"/>
        </w:rPr>
        <w:t>600-04/23</w:t>
      </w:r>
      <w:r w:rsidR="0046070B" w:rsidRPr="00D177CE">
        <w:rPr>
          <w:rFonts w:ascii="Times New Roman" w:hAnsi="Times New Roman" w:cs="Times New Roman"/>
          <w:sz w:val="16"/>
          <w:szCs w:val="16"/>
        </w:rPr>
        <w:t>-01/</w:t>
      </w:r>
      <w:r w:rsidR="00D177CE" w:rsidRPr="00D177CE">
        <w:rPr>
          <w:rFonts w:ascii="Times New Roman" w:hAnsi="Times New Roman" w:cs="Times New Roman"/>
          <w:sz w:val="16"/>
          <w:szCs w:val="16"/>
        </w:rPr>
        <w:t>13</w:t>
      </w:r>
    </w:p>
    <w:p w:rsidR="00E51E51" w:rsidRPr="00D177CE" w:rsidRDefault="00E51E51" w:rsidP="00E51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URBROJ:</w:t>
      </w:r>
      <w:r w:rsidR="00D3762F" w:rsidRPr="00D177CE">
        <w:rPr>
          <w:rFonts w:ascii="Times New Roman" w:hAnsi="Times New Roman" w:cs="Times New Roman"/>
          <w:sz w:val="16"/>
          <w:szCs w:val="16"/>
        </w:rPr>
        <w:t>2181-347-01-23</w:t>
      </w:r>
      <w:r w:rsidR="004C1EE3" w:rsidRPr="00D177CE">
        <w:rPr>
          <w:rFonts w:ascii="Times New Roman" w:hAnsi="Times New Roman" w:cs="Times New Roman"/>
          <w:sz w:val="16"/>
          <w:szCs w:val="16"/>
        </w:rPr>
        <w:t>-1</w:t>
      </w:r>
    </w:p>
    <w:p w:rsidR="0016632B" w:rsidRPr="00D177CE" w:rsidRDefault="009D0F05" w:rsidP="00E51E51">
      <w:pPr>
        <w:spacing w:after="0"/>
        <w:rPr>
          <w:rFonts w:ascii="Times New Roman" w:hAnsi="Times New Roman" w:cs="Times New Roman"/>
          <w:sz w:val="16"/>
          <w:szCs w:val="16"/>
        </w:rPr>
      </w:pPr>
      <w:hyperlink r:id="rId5" w:history="1">
        <w:r w:rsidR="0016632B" w:rsidRPr="00D177CE">
          <w:rPr>
            <w:rStyle w:val="Hiperveza"/>
            <w:rFonts w:ascii="Times New Roman" w:hAnsi="Times New Roman" w:cs="Times New Roman"/>
            <w:sz w:val="16"/>
            <w:szCs w:val="16"/>
          </w:rPr>
          <w:t>Tel:021/668-583</w:t>
        </w:r>
      </w:hyperlink>
    </w:p>
    <w:p w:rsidR="0016632B" w:rsidRPr="00D177CE" w:rsidRDefault="0016632B" w:rsidP="00E51E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1E51" w:rsidRPr="00D177CE" w:rsidRDefault="0016632B" w:rsidP="00E51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 Sinj</w:t>
      </w:r>
      <w:r w:rsidR="003B538B" w:rsidRPr="00D177CE">
        <w:rPr>
          <w:rFonts w:ascii="Times New Roman" w:hAnsi="Times New Roman" w:cs="Times New Roman"/>
          <w:sz w:val="16"/>
          <w:szCs w:val="16"/>
        </w:rPr>
        <w:t xml:space="preserve">, </w:t>
      </w:r>
      <w:r w:rsidR="0075747C" w:rsidRPr="00D177CE">
        <w:rPr>
          <w:rFonts w:ascii="Times New Roman" w:hAnsi="Times New Roman" w:cs="Times New Roman"/>
          <w:sz w:val="16"/>
          <w:szCs w:val="16"/>
        </w:rPr>
        <w:t xml:space="preserve">15. prosinca </w:t>
      </w:r>
      <w:r w:rsidR="00D3762F" w:rsidRPr="00D177CE">
        <w:rPr>
          <w:rFonts w:ascii="Times New Roman" w:hAnsi="Times New Roman" w:cs="Times New Roman"/>
          <w:sz w:val="16"/>
          <w:szCs w:val="16"/>
        </w:rPr>
        <w:t>2023</w:t>
      </w:r>
      <w:r w:rsidR="00E51E51" w:rsidRPr="00D177CE">
        <w:rPr>
          <w:rFonts w:ascii="Times New Roman" w:hAnsi="Times New Roman" w:cs="Times New Roman"/>
          <w:sz w:val="16"/>
          <w:szCs w:val="16"/>
        </w:rPr>
        <w:t>. godine</w:t>
      </w:r>
    </w:p>
    <w:p w:rsidR="002741DE" w:rsidRPr="00D177CE" w:rsidRDefault="002741DE" w:rsidP="00E51E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1E51" w:rsidRPr="00D177CE" w:rsidRDefault="00E51E51" w:rsidP="002515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1E51" w:rsidRPr="00D177CE" w:rsidRDefault="00B93A16" w:rsidP="00E51E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POZIV NA 27</w:t>
      </w:r>
      <w:r w:rsidR="008148EE" w:rsidRPr="00D177CE">
        <w:rPr>
          <w:rFonts w:ascii="Times New Roman" w:hAnsi="Times New Roman" w:cs="Times New Roman"/>
          <w:sz w:val="16"/>
          <w:szCs w:val="16"/>
        </w:rPr>
        <w:t xml:space="preserve">. SJEDNICU ŠKOLSKOG </w:t>
      </w:r>
      <w:r w:rsidR="00E51E51" w:rsidRPr="00D177CE">
        <w:rPr>
          <w:rFonts w:ascii="Times New Roman" w:hAnsi="Times New Roman" w:cs="Times New Roman"/>
          <w:sz w:val="16"/>
          <w:szCs w:val="16"/>
        </w:rPr>
        <w:t>ODBORA</w:t>
      </w:r>
    </w:p>
    <w:p w:rsidR="00E51E51" w:rsidRPr="00D177CE" w:rsidRDefault="00E51E51" w:rsidP="00E51E5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1E51" w:rsidRPr="00D177CE" w:rsidRDefault="008148EE" w:rsidP="00E51E51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Članovima Školskog</w:t>
      </w:r>
      <w:r w:rsidR="00E51E51" w:rsidRPr="00D177CE">
        <w:rPr>
          <w:rFonts w:ascii="Times New Roman" w:hAnsi="Times New Roman" w:cs="Times New Roman"/>
          <w:b/>
          <w:sz w:val="16"/>
          <w:szCs w:val="16"/>
        </w:rPr>
        <w:t xml:space="preserve"> odbora</w:t>
      </w:r>
    </w:p>
    <w:p w:rsidR="00F71091" w:rsidRPr="00D177CE" w:rsidRDefault="00F71091" w:rsidP="00E51E51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Srednje strukovne škole bana Josipa Jelačića, Sinj</w:t>
      </w:r>
    </w:p>
    <w:p w:rsidR="00F71091" w:rsidRPr="00D177CE" w:rsidRDefault="00F71091" w:rsidP="00E51E51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-</w:t>
      </w:r>
      <w:r w:rsidRPr="00D177CE">
        <w:rPr>
          <w:rFonts w:ascii="Times New Roman" w:hAnsi="Times New Roman" w:cs="Times New Roman"/>
          <w:sz w:val="16"/>
          <w:szCs w:val="16"/>
        </w:rPr>
        <w:t>svima-</w:t>
      </w:r>
    </w:p>
    <w:p w:rsidR="00E51E51" w:rsidRPr="00D177CE" w:rsidRDefault="00E51E51" w:rsidP="00E51E5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51E51" w:rsidRPr="00D177CE" w:rsidRDefault="00E51E51" w:rsidP="00E51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Na temelju članka </w:t>
      </w:r>
      <w:r w:rsidR="0016632B" w:rsidRPr="00D177CE">
        <w:rPr>
          <w:rFonts w:ascii="Times New Roman" w:hAnsi="Times New Roman" w:cs="Times New Roman"/>
          <w:sz w:val="16"/>
          <w:szCs w:val="16"/>
        </w:rPr>
        <w:t>40.</w:t>
      </w:r>
      <w:r w:rsidRPr="00D177CE">
        <w:rPr>
          <w:rFonts w:ascii="Times New Roman" w:hAnsi="Times New Roman" w:cs="Times New Roman"/>
          <w:sz w:val="16"/>
          <w:szCs w:val="16"/>
        </w:rPr>
        <w:t xml:space="preserve"> Statuta Srednje strukovne škole bana Josipa Jelačića, Sinj sazivam</w:t>
      </w:r>
    </w:p>
    <w:p w:rsidR="00E51E51" w:rsidRPr="00D177CE" w:rsidRDefault="00E51E51" w:rsidP="00E51E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1E51" w:rsidRPr="00D177CE" w:rsidRDefault="00B93A16" w:rsidP="00E51E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27</w:t>
      </w:r>
      <w:r w:rsidR="008148EE" w:rsidRPr="00D177CE">
        <w:rPr>
          <w:rFonts w:ascii="Times New Roman" w:hAnsi="Times New Roman" w:cs="Times New Roman"/>
          <w:b/>
          <w:sz w:val="16"/>
          <w:szCs w:val="16"/>
        </w:rPr>
        <w:t>. SJEDNICU ŠKOLSKOG</w:t>
      </w:r>
      <w:r w:rsidR="00E51E51" w:rsidRPr="00D177CE">
        <w:rPr>
          <w:rFonts w:ascii="Times New Roman" w:hAnsi="Times New Roman" w:cs="Times New Roman"/>
          <w:b/>
          <w:sz w:val="16"/>
          <w:szCs w:val="16"/>
        </w:rPr>
        <w:t xml:space="preserve"> ODBORA</w:t>
      </w:r>
    </w:p>
    <w:p w:rsidR="00E51E51" w:rsidRPr="00D177C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SREDNJE STRUKOVNE ŠKOLE BANA JOSIPA JELAČIĆA, SINJ</w:t>
      </w:r>
    </w:p>
    <w:p w:rsidR="00E51E51" w:rsidRPr="00D177C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2EC6" w:rsidRPr="00D177CE" w:rsidRDefault="00272EC6" w:rsidP="00E51E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1E51" w:rsidRPr="00D177CE" w:rsidRDefault="00F71091" w:rsidP="00E51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Pozivate se na sjednicu</w:t>
      </w:r>
      <w:r w:rsidR="008148EE" w:rsidRPr="00D177CE">
        <w:rPr>
          <w:rFonts w:ascii="Times New Roman" w:hAnsi="Times New Roman" w:cs="Times New Roman"/>
          <w:sz w:val="16"/>
          <w:szCs w:val="16"/>
        </w:rPr>
        <w:t xml:space="preserve"> Školskog</w:t>
      </w:r>
      <w:r w:rsidR="00E51E51" w:rsidRPr="00D177CE">
        <w:rPr>
          <w:rFonts w:ascii="Times New Roman" w:hAnsi="Times New Roman" w:cs="Times New Roman"/>
          <w:sz w:val="16"/>
          <w:szCs w:val="16"/>
        </w:rPr>
        <w:t xml:space="preserve"> odbora Srednje strukovne škole bana Josipa J</w:t>
      </w:r>
      <w:r w:rsidR="00485F4D" w:rsidRPr="00D177CE">
        <w:rPr>
          <w:rFonts w:ascii="Times New Roman" w:hAnsi="Times New Roman" w:cs="Times New Roman"/>
          <w:sz w:val="16"/>
          <w:szCs w:val="16"/>
        </w:rPr>
        <w:t>elačića, Sinj</w:t>
      </w:r>
      <w:r w:rsidR="00535840" w:rsidRPr="00D177CE">
        <w:rPr>
          <w:rFonts w:ascii="Times New Roman" w:hAnsi="Times New Roman" w:cs="Times New Roman"/>
          <w:sz w:val="16"/>
          <w:szCs w:val="16"/>
        </w:rPr>
        <w:t xml:space="preserve"> koja će se održati dana 20</w:t>
      </w:r>
      <w:r w:rsidR="00F032CD" w:rsidRPr="00D177CE">
        <w:rPr>
          <w:rFonts w:ascii="Times New Roman" w:hAnsi="Times New Roman" w:cs="Times New Roman"/>
          <w:sz w:val="16"/>
          <w:szCs w:val="16"/>
        </w:rPr>
        <w:t>. prosinca</w:t>
      </w:r>
      <w:r w:rsidR="007F68D4" w:rsidRPr="00D177CE">
        <w:rPr>
          <w:rFonts w:ascii="Times New Roman" w:hAnsi="Times New Roman" w:cs="Times New Roman"/>
          <w:sz w:val="16"/>
          <w:szCs w:val="16"/>
        </w:rPr>
        <w:t xml:space="preserve"> </w:t>
      </w:r>
      <w:r w:rsidRPr="00D177CE">
        <w:rPr>
          <w:rFonts w:ascii="Times New Roman" w:hAnsi="Times New Roman" w:cs="Times New Roman"/>
          <w:sz w:val="16"/>
          <w:szCs w:val="16"/>
        </w:rPr>
        <w:t xml:space="preserve">2023. godine u </w:t>
      </w:r>
      <w:r w:rsidR="007F68D4" w:rsidRPr="00D177CE">
        <w:rPr>
          <w:rFonts w:ascii="Times New Roman" w:hAnsi="Times New Roman" w:cs="Times New Roman"/>
          <w:sz w:val="16"/>
          <w:szCs w:val="16"/>
        </w:rPr>
        <w:t>školskoj knjižnici</w:t>
      </w:r>
      <w:r w:rsidR="00077A12" w:rsidRPr="00D177CE">
        <w:rPr>
          <w:rFonts w:ascii="Times New Roman" w:hAnsi="Times New Roman" w:cs="Times New Roman"/>
          <w:sz w:val="16"/>
          <w:szCs w:val="16"/>
        </w:rPr>
        <w:t xml:space="preserve"> </w:t>
      </w:r>
      <w:r w:rsidRPr="00D177CE">
        <w:rPr>
          <w:rFonts w:ascii="Times New Roman" w:hAnsi="Times New Roman" w:cs="Times New Roman"/>
          <w:sz w:val="16"/>
          <w:szCs w:val="16"/>
        </w:rPr>
        <w:t xml:space="preserve">s početkom </w:t>
      </w:r>
      <w:r w:rsidR="0041232D" w:rsidRPr="00D177CE">
        <w:rPr>
          <w:rFonts w:ascii="Times New Roman" w:hAnsi="Times New Roman" w:cs="Times New Roman"/>
          <w:sz w:val="16"/>
          <w:szCs w:val="16"/>
        </w:rPr>
        <w:t xml:space="preserve">u </w:t>
      </w:r>
      <w:r w:rsidR="00535840" w:rsidRPr="00D177CE">
        <w:rPr>
          <w:rFonts w:ascii="Times New Roman" w:hAnsi="Times New Roman" w:cs="Times New Roman"/>
          <w:sz w:val="16"/>
          <w:szCs w:val="16"/>
        </w:rPr>
        <w:t>12:30</w:t>
      </w:r>
      <w:r w:rsidR="00725801" w:rsidRPr="00D177CE">
        <w:rPr>
          <w:rFonts w:ascii="Times New Roman" w:hAnsi="Times New Roman" w:cs="Times New Roman"/>
          <w:sz w:val="16"/>
          <w:szCs w:val="16"/>
        </w:rPr>
        <w:t xml:space="preserve"> </w:t>
      </w:r>
      <w:r w:rsidRPr="00D177CE">
        <w:rPr>
          <w:rFonts w:ascii="Times New Roman" w:hAnsi="Times New Roman" w:cs="Times New Roman"/>
          <w:sz w:val="16"/>
          <w:szCs w:val="16"/>
        </w:rPr>
        <w:t>sati.</w:t>
      </w:r>
    </w:p>
    <w:p w:rsidR="00272EC6" w:rsidRPr="00D177CE" w:rsidRDefault="00272EC6" w:rsidP="00E51E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2EC6" w:rsidRPr="00D177CE" w:rsidRDefault="00272EC6" w:rsidP="00E51E5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51E51" w:rsidRPr="00D177CE" w:rsidRDefault="00272EC6" w:rsidP="001663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7CE">
        <w:rPr>
          <w:rFonts w:ascii="Times New Roman" w:hAnsi="Times New Roman" w:cs="Times New Roman"/>
          <w:b/>
          <w:sz w:val="16"/>
          <w:szCs w:val="16"/>
        </w:rPr>
        <w:t>DNEVNI RED:</w:t>
      </w:r>
    </w:p>
    <w:p w:rsidR="0016632B" w:rsidRPr="00D177CE" w:rsidRDefault="0016632B" w:rsidP="001663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B3D" w:rsidRPr="00D177CE" w:rsidRDefault="00ED6764" w:rsidP="007258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Verifikacija</w:t>
      </w:r>
      <w:r w:rsidR="00B93A16" w:rsidRPr="00D177CE">
        <w:rPr>
          <w:rFonts w:ascii="Times New Roman" w:hAnsi="Times New Roman" w:cs="Times New Roman"/>
          <w:sz w:val="16"/>
          <w:szCs w:val="16"/>
        </w:rPr>
        <w:t xml:space="preserve"> zapisnika 26</w:t>
      </w:r>
      <w:r w:rsidR="0016632B" w:rsidRPr="00D177CE">
        <w:rPr>
          <w:rFonts w:ascii="Times New Roman" w:hAnsi="Times New Roman" w:cs="Times New Roman"/>
          <w:sz w:val="16"/>
          <w:szCs w:val="16"/>
        </w:rPr>
        <w:t>. sjednice Školskog</w:t>
      </w:r>
      <w:r w:rsidR="00272EC6" w:rsidRPr="00D177CE">
        <w:rPr>
          <w:rFonts w:ascii="Times New Roman" w:hAnsi="Times New Roman" w:cs="Times New Roman"/>
          <w:sz w:val="16"/>
          <w:szCs w:val="16"/>
        </w:rPr>
        <w:t xml:space="preserve"> odbora</w:t>
      </w:r>
      <w:r w:rsidR="0041232D" w:rsidRPr="00D177CE">
        <w:rPr>
          <w:rFonts w:ascii="Times New Roman" w:hAnsi="Times New Roman" w:cs="Times New Roman"/>
          <w:sz w:val="16"/>
          <w:szCs w:val="16"/>
        </w:rPr>
        <w:t xml:space="preserve"> od </w:t>
      </w:r>
      <w:r w:rsidR="00F927E1" w:rsidRPr="00D177CE">
        <w:rPr>
          <w:rFonts w:ascii="Times New Roman" w:hAnsi="Times New Roman" w:cs="Times New Roman"/>
          <w:sz w:val="16"/>
          <w:szCs w:val="16"/>
        </w:rPr>
        <w:t xml:space="preserve">05. listopada 2023. </w:t>
      </w:r>
      <w:r w:rsidR="00F71091" w:rsidRPr="00D177CE">
        <w:rPr>
          <w:rFonts w:ascii="Times New Roman" w:hAnsi="Times New Roman" w:cs="Times New Roman"/>
          <w:sz w:val="16"/>
          <w:szCs w:val="16"/>
        </w:rPr>
        <w:t>godine</w:t>
      </w:r>
    </w:p>
    <w:p w:rsidR="0075747C" w:rsidRPr="00D177CE" w:rsidRDefault="00F032CD" w:rsidP="0075747C">
      <w:pPr>
        <w:pStyle w:val="Odlomakpopisa"/>
        <w:numPr>
          <w:ilvl w:val="0"/>
          <w:numId w:val="1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>Zahtjev za prethodnu suglasnost Školskog odbora  za zasnivanje radnog</w:t>
      </w:r>
      <w:r w:rsidR="005F1C99" w:rsidRPr="00D177CE">
        <w:rPr>
          <w:rFonts w:ascii="Times New Roman" w:hAnsi="Times New Roman" w:cs="Times New Roman"/>
          <w:sz w:val="16"/>
          <w:szCs w:val="16"/>
        </w:rPr>
        <w:t xml:space="preserve"> odnosa</w:t>
      </w:r>
      <w:r w:rsidR="0075747C" w:rsidRPr="00D177CE">
        <w:rPr>
          <w:rFonts w:ascii="Times New Roman" w:hAnsi="Times New Roman" w:cs="Times New Roman"/>
          <w:sz w:val="16"/>
          <w:szCs w:val="16"/>
        </w:rPr>
        <w:t>:</w:t>
      </w:r>
    </w:p>
    <w:p w:rsidR="0075747C" w:rsidRPr="00D177CE" w:rsidRDefault="0075747C" w:rsidP="005F1C99">
      <w:pPr>
        <w:pStyle w:val="Odlomakpopisa"/>
        <w:numPr>
          <w:ilvl w:val="0"/>
          <w:numId w:val="33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>na radnom mjestu nastavnik/</w:t>
      </w:r>
      <w:proofErr w:type="spellStart"/>
      <w:r w:rsidRPr="00D177CE">
        <w:rPr>
          <w:rFonts w:ascii="Times New Roman" w:hAnsi="Times New Roman" w:cs="Times New Roman"/>
          <w:sz w:val="16"/>
          <w:szCs w:val="16"/>
        </w:rPr>
        <w:t>ca</w:t>
      </w:r>
      <w:proofErr w:type="spellEnd"/>
      <w:r w:rsidRPr="00D177CE">
        <w:rPr>
          <w:rFonts w:ascii="Times New Roman" w:hAnsi="Times New Roman" w:cs="Times New Roman"/>
          <w:sz w:val="16"/>
          <w:szCs w:val="16"/>
        </w:rPr>
        <w:t xml:space="preserve"> stručno-teorijskih sadržaja u zanimanju medicinska sestra/medicinski tehničar –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– 2 izvršitelja/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ice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, na neodređeno puno radno vrijeme (ukupno 40 sati rada tjedno),</w:t>
      </w:r>
    </w:p>
    <w:p w:rsidR="0075747C" w:rsidRPr="00D177CE" w:rsidRDefault="0075747C" w:rsidP="005F1C99">
      <w:pPr>
        <w:pStyle w:val="Odlomakpopisa"/>
        <w:numPr>
          <w:ilvl w:val="0"/>
          <w:numId w:val="33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na radnom mjestu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nastavnik/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stručno teorijskih sadržaja (medicinska skupina predmeta) u zanimanju medicinska sestra/medicinski tehničar opće njege</w:t>
      </w:r>
      <w:r w:rsidRPr="00D177C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 xml:space="preserve">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– 1 izvršitelj/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, na neodređeno puno radno vrijeme (ukupno 40 sati rada tjedno),</w:t>
      </w:r>
    </w:p>
    <w:p w:rsidR="0075747C" w:rsidRPr="00D177CE" w:rsidRDefault="0075747C" w:rsidP="005F1C99">
      <w:pPr>
        <w:pStyle w:val="Odlomakpopisa"/>
        <w:numPr>
          <w:ilvl w:val="0"/>
          <w:numId w:val="33"/>
        </w:numPr>
        <w:spacing w:after="28" w:line="285" w:lineRule="auto"/>
        <w:ind w:right="136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>na radnom mjestu</w:t>
      </w:r>
      <w:r w:rsidRPr="00D177C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 xml:space="preserve">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nastavnik/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biofizike</w:t>
      </w:r>
      <w:r w:rsidRPr="00D177C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 xml:space="preserve"> –</w:t>
      </w: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 izvršitelj/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, na neodređeno nepuno radno vrijeme ( ukupno  2 sata rada tjedno), </w:t>
      </w:r>
    </w:p>
    <w:p w:rsidR="0075747C" w:rsidRPr="00D177CE" w:rsidRDefault="0075747C" w:rsidP="005F1C99">
      <w:pPr>
        <w:pStyle w:val="Odlomakpopisa"/>
        <w:numPr>
          <w:ilvl w:val="0"/>
          <w:numId w:val="33"/>
        </w:numPr>
        <w:spacing w:after="29" w:line="285" w:lineRule="auto"/>
        <w:ind w:right="64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na radnom mjestu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strukovni učitelj/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u zanimanju frizer-</w:t>
      </w: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 izvršitelj/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, na određeno nepuno radno vrijeme (ukupno </w:t>
      </w: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33 sata 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rada tjedno) </w:t>
      </w:r>
      <w:r w:rsidR="005F1C99"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>do povratka zaposlenice na rad,</w:t>
      </w:r>
    </w:p>
    <w:p w:rsidR="0075747C" w:rsidRPr="00D177CE" w:rsidRDefault="0075747C" w:rsidP="005F1C99">
      <w:pPr>
        <w:pStyle w:val="Odlomakpopisa"/>
        <w:numPr>
          <w:ilvl w:val="0"/>
          <w:numId w:val="33"/>
        </w:numPr>
        <w:ind w:right="64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>na radnom mjestu</w:t>
      </w:r>
      <w:r w:rsidRPr="00D177CE">
        <w:rPr>
          <w:rFonts w:ascii="Times New Roman" w:eastAsia="Times New Roman" w:hAnsi="Times New Roman" w:cs="Times New Roman"/>
          <w:color w:val="FF0000"/>
          <w:sz w:val="16"/>
          <w:szCs w:val="16"/>
          <w:lang w:eastAsia="hr-HR"/>
        </w:rPr>
        <w:t xml:space="preserve">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nastavnik/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hrvatskog jezika</w:t>
      </w:r>
      <w:r w:rsidR="005F1C99" w:rsidRPr="00D177C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 xml:space="preserve"> -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 izvršitelj/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, na određeno nepuno radno vrijeme (ukupno  12 sati rada tjedno) </w:t>
      </w: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>dok postoji potreba, a najkasnije do 31.08.2024. godine,</w:t>
      </w:r>
    </w:p>
    <w:p w:rsidR="0075747C" w:rsidRPr="00D177CE" w:rsidRDefault="0075747C" w:rsidP="005F1C99">
      <w:pPr>
        <w:pStyle w:val="Odlomakpopisa"/>
        <w:numPr>
          <w:ilvl w:val="0"/>
          <w:numId w:val="33"/>
        </w:numPr>
        <w:spacing w:after="29" w:line="285" w:lineRule="auto"/>
        <w:ind w:right="64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na radnom mjestu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nastavnik/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stručno teorijskih sadržaja (ekonomska grupa predmeta</w:t>
      </w:r>
      <w:r w:rsidRPr="00D177C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>)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- </w:t>
      </w: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 izvršitelj/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, na određeno nepuno radno vrijeme (ukupno 20 sati rada tjedno) </w:t>
      </w: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dok postoji potreba, a najkasnije do 31.08.2024. godine, </w:t>
      </w:r>
    </w:p>
    <w:p w:rsidR="0075747C" w:rsidRPr="00D177CE" w:rsidRDefault="0075747C" w:rsidP="005F1C99">
      <w:pPr>
        <w:pStyle w:val="Odlomakpopisa"/>
        <w:numPr>
          <w:ilvl w:val="0"/>
          <w:numId w:val="33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na radnom mjestu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nastavnik/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ca</w:t>
      </w:r>
      <w:proofErr w:type="spellEnd"/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nastavnik/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matematike</w:t>
      </w:r>
      <w:r w:rsidRPr="00D177C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 xml:space="preserve">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– 1 izvršitelj/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, na neodređeno puno radno vrijeme (ukupno 40 sati </w:t>
      </w:r>
      <w:r w:rsidR="005F1C99"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rada tjedno),</w:t>
      </w:r>
    </w:p>
    <w:p w:rsidR="0075747C" w:rsidRPr="00D177CE" w:rsidRDefault="005F1C99" w:rsidP="005F1C99">
      <w:pPr>
        <w:pStyle w:val="Odlomakpopisa"/>
        <w:numPr>
          <w:ilvl w:val="0"/>
          <w:numId w:val="33"/>
        </w:numPr>
        <w:spacing w:after="28" w:line="285" w:lineRule="auto"/>
        <w:ind w:right="136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na radnom mjestu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nastavnik/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informatike/</w:t>
      </w: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računalstva–  </w:t>
      </w:r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 izvršitelj/</w:t>
      </w:r>
      <w:proofErr w:type="spellStart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ica</w:t>
      </w:r>
      <w:proofErr w:type="spellEnd"/>
      <w:r w:rsidRPr="00D177CE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, na neodređeno nepuno radno vrijeme (ukupno 7 sati rada tjedno)</w:t>
      </w:r>
    </w:p>
    <w:p w:rsidR="00D177CE" w:rsidRPr="00D177CE" w:rsidRDefault="005F1C99" w:rsidP="00D177CE">
      <w:pPr>
        <w:pStyle w:val="Odlomakpopisa"/>
        <w:numPr>
          <w:ilvl w:val="0"/>
          <w:numId w:val="1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D177CE">
        <w:rPr>
          <w:rFonts w:ascii="Times New Roman" w:hAnsi="Times New Roman" w:cs="Times New Roman"/>
          <w:sz w:val="16"/>
          <w:szCs w:val="16"/>
        </w:rPr>
        <w:t>Zahtjev za prethodnu suglasnost Školskog odbora za sklapanje aneksa ugovora o radu (dopuna satnice)</w:t>
      </w:r>
    </w:p>
    <w:p w:rsidR="00F927E1" w:rsidRPr="00D177CE" w:rsidRDefault="00F927E1" w:rsidP="00D177CE">
      <w:pPr>
        <w:pStyle w:val="Odlomakpopisa"/>
        <w:numPr>
          <w:ilvl w:val="0"/>
          <w:numId w:val="1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>Usvajanje financijskog plana za 2024. i projekcija za 2025.-2026. s obrazloženjem</w:t>
      </w:r>
    </w:p>
    <w:p w:rsidR="00F927E1" w:rsidRPr="00D177CE" w:rsidRDefault="00F927E1" w:rsidP="00F927E1">
      <w:pPr>
        <w:pStyle w:val="Odlomakpopisa"/>
        <w:numPr>
          <w:ilvl w:val="0"/>
          <w:numId w:val="1"/>
        </w:numPr>
        <w:spacing w:after="28" w:line="285" w:lineRule="auto"/>
        <w:ind w:right="13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D177CE">
        <w:rPr>
          <w:rFonts w:ascii="Times New Roman" w:eastAsia="Times New Roman" w:hAnsi="Times New Roman" w:cs="Times New Roman"/>
          <w:sz w:val="16"/>
          <w:szCs w:val="16"/>
          <w:lang w:eastAsia="hr-HR"/>
        </w:rPr>
        <w:t>2. Rebalans financijskog plana za 2023. godinu s obrazloženjem</w:t>
      </w:r>
    </w:p>
    <w:p w:rsidR="00F032CD" w:rsidRPr="00D177CE" w:rsidRDefault="00F032CD" w:rsidP="0075747C">
      <w:pPr>
        <w:spacing w:after="0"/>
        <w:ind w:left="644"/>
        <w:contextualSpacing/>
        <w:rPr>
          <w:rFonts w:ascii="Times New Roman" w:hAnsi="Times New Roman" w:cs="Times New Roman"/>
          <w:sz w:val="16"/>
          <w:szCs w:val="16"/>
        </w:rPr>
      </w:pPr>
    </w:p>
    <w:p w:rsidR="00DE49CC" w:rsidRPr="00D177CE" w:rsidRDefault="00DE49CC" w:rsidP="00DE49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2EC6" w:rsidRPr="00D177CE" w:rsidRDefault="00F71091" w:rsidP="00272E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Molimo Vas da budete nazočni na sjednici.</w:t>
      </w:r>
    </w:p>
    <w:p w:rsidR="00F71091" w:rsidRPr="00D177CE" w:rsidRDefault="00F71091" w:rsidP="00272E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U </w:t>
      </w:r>
      <w:r w:rsidR="002741DE" w:rsidRPr="00D177CE">
        <w:rPr>
          <w:rFonts w:ascii="Times New Roman" w:hAnsi="Times New Roman" w:cs="Times New Roman"/>
          <w:sz w:val="16"/>
          <w:szCs w:val="16"/>
        </w:rPr>
        <w:t>slučaju Vaše spriječenosti javite se na broj 021/668- 583.</w:t>
      </w:r>
    </w:p>
    <w:p w:rsidR="002741DE" w:rsidRPr="00D177CE" w:rsidRDefault="002741DE" w:rsidP="00272E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177CE" w:rsidRPr="00D177CE" w:rsidRDefault="00D177CE" w:rsidP="00272E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177CE" w:rsidRPr="00D177CE" w:rsidRDefault="00D177CE" w:rsidP="00272E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741DE" w:rsidRPr="00D177CE" w:rsidRDefault="002741DE" w:rsidP="00272E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741DE" w:rsidRPr="00D177CE" w:rsidRDefault="002741DE" w:rsidP="00D177CE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741DE" w:rsidRPr="00D177CE" w:rsidRDefault="002741DE" w:rsidP="00E73D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2EC6" w:rsidRPr="00D177CE" w:rsidRDefault="00272EC6" w:rsidP="00272E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Predsjednik Školskog odbora</w:t>
      </w:r>
      <w:r w:rsidR="0016632B" w:rsidRPr="00D177CE">
        <w:rPr>
          <w:rFonts w:ascii="Times New Roman" w:hAnsi="Times New Roman" w:cs="Times New Roman"/>
          <w:sz w:val="16"/>
          <w:szCs w:val="16"/>
        </w:rPr>
        <w:t>:</w:t>
      </w:r>
    </w:p>
    <w:p w:rsidR="00272EC6" w:rsidRPr="00D177CE" w:rsidRDefault="00272EC6" w:rsidP="00272E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72EC6" w:rsidRPr="00D177CE" w:rsidRDefault="00272EC6" w:rsidP="00272E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8B2D87" w:rsidRPr="00D177CE" w:rsidRDefault="00272EC6" w:rsidP="00D177C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 xml:space="preserve">Mate </w:t>
      </w:r>
      <w:proofErr w:type="spellStart"/>
      <w:r w:rsidRPr="00D177CE">
        <w:rPr>
          <w:rFonts w:ascii="Times New Roman" w:hAnsi="Times New Roman" w:cs="Times New Roman"/>
          <w:sz w:val="16"/>
          <w:szCs w:val="16"/>
        </w:rPr>
        <w:t>Vrgoč</w:t>
      </w:r>
      <w:proofErr w:type="spellEnd"/>
    </w:p>
    <w:p w:rsidR="008B2D87" w:rsidRPr="00D177CE" w:rsidRDefault="008B2D87" w:rsidP="002741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6764" w:rsidRPr="00D177CE" w:rsidRDefault="00ED6764" w:rsidP="00ED676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Poziv dostaviti:</w:t>
      </w:r>
    </w:p>
    <w:p w:rsidR="00ED6764" w:rsidRPr="00D177C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Članovima Školskog odbora</w:t>
      </w:r>
    </w:p>
    <w:p w:rsidR="00ED6764" w:rsidRPr="00D177C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177CE">
        <w:rPr>
          <w:rFonts w:ascii="Times New Roman" w:hAnsi="Times New Roman" w:cs="Times New Roman"/>
          <w:sz w:val="16"/>
          <w:szCs w:val="16"/>
        </w:rPr>
        <w:t>Pismohrana, ovdje</w:t>
      </w:r>
    </w:p>
    <w:sectPr w:rsidR="00ED6764" w:rsidRPr="00D177CE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103F0"/>
    <w:multiLevelType w:val="hybridMultilevel"/>
    <w:tmpl w:val="96AE080A"/>
    <w:lvl w:ilvl="0" w:tplc="F2F08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D7E53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B15EA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9577E54"/>
    <w:multiLevelType w:val="hybridMultilevel"/>
    <w:tmpl w:val="1668003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0"/>
      </w:rPr>
    </w:lvl>
    <w:lvl w:ilvl="2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  <w:sz w:val="20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64FBB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2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25"/>
  </w:num>
  <w:num w:numId="11">
    <w:abstractNumId w:val="14"/>
  </w:num>
  <w:num w:numId="12">
    <w:abstractNumId w:val="22"/>
  </w:num>
  <w:num w:numId="13">
    <w:abstractNumId w:val="15"/>
  </w:num>
  <w:num w:numId="14">
    <w:abstractNumId w:val="31"/>
  </w:num>
  <w:num w:numId="15">
    <w:abstractNumId w:val="4"/>
  </w:num>
  <w:num w:numId="16">
    <w:abstractNumId w:val="9"/>
  </w:num>
  <w:num w:numId="17">
    <w:abstractNumId w:val="24"/>
  </w:num>
  <w:num w:numId="18">
    <w:abstractNumId w:val="11"/>
  </w:num>
  <w:num w:numId="19">
    <w:abstractNumId w:val="5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0"/>
  </w:num>
  <w:num w:numId="25">
    <w:abstractNumId w:val="19"/>
  </w:num>
  <w:num w:numId="26">
    <w:abstractNumId w:val="18"/>
  </w:num>
  <w:num w:numId="27">
    <w:abstractNumId w:val="0"/>
  </w:num>
  <w:num w:numId="28">
    <w:abstractNumId w:val="7"/>
  </w:num>
  <w:num w:numId="29">
    <w:abstractNumId w:val="16"/>
  </w:num>
  <w:num w:numId="30">
    <w:abstractNumId w:val="21"/>
  </w:num>
  <w:num w:numId="31">
    <w:abstractNumId w:val="32"/>
  </w:num>
  <w:num w:numId="32">
    <w:abstractNumId w:val="13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011986"/>
    <w:rsid w:val="00077A12"/>
    <w:rsid w:val="000B5CB9"/>
    <w:rsid w:val="000F1F32"/>
    <w:rsid w:val="00156B1E"/>
    <w:rsid w:val="0016632B"/>
    <w:rsid w:val="0017215A"/>
    <w:rsid w:val="00196171"/>
    <w:rsid w:val="001A01C6"/>
    <w:rsid w:val="002515E6"/>
    <w:rsid w:val="00272EC6"/>
    <w:rsid w:val="002741DE"/>
    <w:rsid w:val="002A75D8"/>
    <w:rsid w:val="002C3DFD"/>
    <w:rsid w:val="00354594"/>
    <w:rsid w:val="00365B79"/>
    <w:rsid w:val="00380329"/>
    <w:rsid w:val="00387373"/>
    <w:rsid w:val="00391BE9"/>
    <w:rsid w:val="003A0781"/>
    <w:rsid w:val="003B538B"/>
    <w:rsid w:val="0041232D"/>
    <w:rsid w:val="004225E4"/>
    <w:rsid w:val="00457731"/>
    <w:rsid w:val="0046070B"/>
    <w:rsid w:val="00463B3D"/>
    <w:rsid w:val="004749EB"/>
    <w:rsid w:val="00485F4D"/>
    <w:rsid w:val="00492A76"/>
    <w:rsid w:val="004C1EE3"/>
    <w:rsid w:val="004C36D4"/>
    <w:rsid w:val="00535840"/>
    <w:rsid w:val="00555327"/>
    <w:rsid w:val="00562DFC"/>
    <w:rsid w:val="00587591"/>
    <w:rsid w:val="005924AC"/>
    <w:rsid w:val="005D18DA"/>
    <w:rsid w:val="005E243C"/>
    <w:rsid w:val="005F1C99"/>
    <w:rsid w:val="006A45DD"/>
    <w:rsid w:val="006D2635"/>
    <w:rsid w:val="00725801"/>
    <w:rsid w:val="0074495C"/>
    <w:rsid w:val="0075747C"/>
    <w:rsid w:val="0075753C"/>
    <w:rsid w:val="00767374"/>
    <w:rsid w:val="007674E5"/>
    <w:rsid w:val="007D3767"/>
    <w:rsid w:val="007D6F07"/>
    <w:rsid w:val="007F68D4"/>
    <w:rsid w:val="008148EE"/>
    <w:rsid w:val="00827B3B"/>
    <w:rsid w:val="00840DA3"/>
    <w:rsid w:val="008A5CFE"/>
    <w:rsid w:val="008B2D87"/>
    <w:rsid w:val="008C6F7A"/>
    <w:rsid w:val="009235AC"/>
    <w:rsid w:val="00927B41"/>
    <w:rsid w:val="009303E3"/>
    <w:rsid w:val="00990CEE"/>
    <w:rsid w:val="00993372"/>
    <w:rsid w:val="009A7612"/>
    <w:rsid w:val="009D0F05"/>
    <w:rsid w:val="00A03E66"/>
    <w:rsid w:val="00A21CBE"/>
    <w:rsid w:val="00A22344"/>
    <w:rsid w:val="00A355AE"/>
    <w:rsid w:val="00A64AAD"/>
    <w:rsid w:val="00A81EEF"/>
    <w:rsid w:val="00A94425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93A16"/>
    <w:rsid w:val="00BA0944"/>
    <w:rsid w:val="00BA63A4"/>
    <w:rsid w:val="00BB149F"/>
    <w:rsid w:val="00BC03E1"/>
    <w:rsid w:val="00BE7AE7"/>
    <w:rsid w:val="00C05AB0"/>
    <w:rsid w:val="00C47D52"/>
    <w:rsid w:val="00C91EE9"/>
    <w:rsid w:val="00CB70DD"/>
    <w:rsid w:val="00CF1060"/>
    <w:rsid w:val="00CF6FD1"/>
    <w:rsid w:val="00CF71DA"/>
    <w:rsid w:val="00D01596"/>
    <w:rsid w:val="00D177CE"/>
    <w:rsid w:val="00D24BFE"/>
    <w:rsid w:val="00D3762F"/>
    <w:rsid w:val="00D64FCF"/>
    <w:rsid w:val="00D81EAD"/>
    <w:rsid w:val="00DC1388"/>
    <w:rsid w:val="00DC7A6D"/>
    <w:rsid w:val="00DE2E01"/>
    <w:rsid w:val="00DE49CC"/>
    <w:rsid w:val="00DF2E65"/>
    <w:rsid w:val="00E067E5"/>
    <w:rsid w:val="00E21209"/>
    <w:rsid w:val="00E51E51"/>
    <w:rsid w:val="00E73DCB"/>
    <w:rsid w:val="00EA433C"/>
    <w:rsid w:val="00EC14C4"/>
    <w:rsid w:val="00ED6764"/>
    <w:rsid w:val="00EE682D"/>
    <w:rsid w:val="00F032CD"/>
    <w:rsid w:val="00F36B74"/>
    <w:rsid w:val="00F679BD"/>
    <w:rsid w:val="00F71091"/>
    <w:rsid w:val="00F927E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0B26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87</cp:revision>
  <cp:lastPrinted>2023-12-20T07:36:00Z</cp:lastPrinted>
  <dcterms:created xsi:type="dcterms:W3CDTF">2022-04-07T20:54:00Z</dcterms:created>
  <dcterms:modified xsi:type="dcterms:W3CDTF">2023-12-20T07:37:00Z</dcterms:modified>
</cp:coreProperties>
</file>