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5D" w:rsidRDefault="00BD4A90">
      <w:r w:rsidRPr="00BD4A90">
        <w:rPr>
          <w:rFonts w:ascii="Calibri" w:eastAsia="Times New Roman" w:hAnsi="Calibri" w:cs="Calibri"/>
          <w:b/>
          <w:bCs/>
          <w:color w:val="FF0000"/>
          <w:lang w:eastAsia="hr-HR"/>
        </w:rPr>
        <w:t xml:space="preserve">REZULTATI NATJEČAJA ZA SUDJELOVANJE U MOBILNOSTI UČENIKA U OKVIRU ERASMUS+ PROJEKT </w:t>
      </w:r>
      <w:r w:rsidRPr="00BD4A90">
        <w:rPr>
          <w:rFonts w:ascii="Calibri" w:eastAsia="Times New Roman" w:hAnsi="Calibri" w:cs="Calibri"/>
          <w:color w:val="000000"/>
          <w:lang w:eastAsia="hr-HR"/>
        </w:rPr>
        <w:br/>
      </w:r>
      <w:r w:rsidRPr="00BD4A90">
        <w:rPr>
          <w:rFonts w:ascii="Calibri" w:eastAsia="Times New Roman" w:hAnsi="Calibri" w:cs="Calibri"/>
          <w:b/>
          <w:bCs/>
          <w:color w:val="333F4F"/>
          <w:lang w:eastAsia="hr-HR"/>
        </w:rPr>
        <w:t>"SPREAD OUR WINGS FOR THE OCEAN OF OPPORTUNITY-“RAŠIRIMO KRILA ZA OCEAN PRILIKA</w:t>
      </w:r>
      <w:r w:rsidRPr="00BD4A90">
        <w:rPr>
          <w:rFonts w:ascii="Calibri" w:eastAsia="Times New Roman" w:hAnsi="Calibri" w:cs="Calibri"/>
          <w:color w:val="000000"/>
          <w:lang w:eastAsia="hr-HR"/>
        </w:rPr>
        <w:t>”</w:t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613"/>
        <w:gridCol w:w="1581"/>
        <w:gridCol w:w="675"/>
        <w:gridCol w:w="920"/>
        <w:gridCol w:w="940"/>
        <w:gridCol w:w="634"/>
        <w:gridCol w:w="498"/>
        <w:gridCol w:w="511"/>
        <w:gridCol w:w="498"/>
        <w:gridCol w:w="1145"/>
      </w:tblGrid>
      <w:tr w:rsidR="00BD4A90" w:rsidRPr="00BD4A90" w:rsidTr="00BD4A90">
        <w:trPr>
          <w:trHeight w:val="408"/>
          <w:jc w:val="center"/>
        </w:trPr>
        <w:tc>
          <w:tcPr>
            <w:tcW w:w="77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REZULTATI NATJEČAJA ZA SUDJELOVANJE U MOBILNOSTI UČENIKA U OKVIRU ERASMUS+ PROJEKT </w:t>
            </w: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BD4A90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"SPREAD OUR WINGS FOR THE OCEAN OF OPPORTUNITY</w:t>
            </w:r>
            <w:r w:rsidRPr="00BD4A90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“</w:t>
            </w:r>
          </w:p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333F4F"/>
                <w:lang w:eastAsia="hr-HR"/>
              </w:rPr>
              <w:t>“RAŠIRIMO KRILA ZA OCEAN PRILIKA</w:t>
            </w: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”</w:t>
            </w:r>
          </w:p>
        </w:tc>
      </w:tr>
      <w:tr w:rsidR="00BD4A90" w:rsidRPr="00BD4A90" w:rsidTr="00BD4A90">
        <w:trPr>
          <w:trHeight w:val="1150"/>
          <w:jc w:val="center"/>
        </w:trPr>
        <w:tc>
          <w:tcPr>
            <w:tcW w:w="77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A90" w:rsidRPr="00BD4A90" w:rsidTr="00BD4A90">
        <w:trPr>
          <w:trHeight w:val="575"/>
          <w:jc w:val="center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Motivacijsko pismo /1-5- bodova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Uspjeh 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Natjecanje 1-5 bodova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Intervju 1-5 bodova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Anketa profesora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bodova</w:t>
            </w:r>
          </w:p>
        </w:tc>
      </w:tr>
      <w:tr w:rsidR="00BD4A90" w:rsidRPr="00BD4A90" w:rsidTr="00BD4A90">
        <w:trPr>
          <w:trHeight w:val="266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Opći uspjeh prethodnih razreda       2-5 bodova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Prosjek ocjena iz strukovnih predmeta 2-5 bodova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Ocjena iz engleskog jezika 2-5 bodova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D4A90" w:rsidRPr="00BD4A90" w:rsidTr="00BD4A90">
        <w:trPr>
          <w:trHeight w:val="28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RALA04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30,5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aml24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29,5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cvit1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33,5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JEDAN23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20,5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JA123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triorio1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21,5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ciknit5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Cipar8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23,5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mažoretkinja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22,5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21M3K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25,5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Zvjezdica7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doky17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22,5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AFRODITA2202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MAYBELLINE65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23,5</w:t>
            </w:r>
          </w:p>
        </w:tc>
      </w:tr>
      <w:tr w:rsidR="00BD4A90" w:rsidRPr="00BD4A90" w:rsidTr="00BD4A90">
        <w:trPr>
          <w:trHeight w:val="32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baubus8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24,5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3d8f63z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4A90" w:rsidRPr="00BD4A90" w:rsidTr="00BD4A90">
        <w:trPr>
          <w:trHeight w:val="4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4A90" w:rsidRPr="00BD4A90" w:rsidTr="00BD4A90">
        <w:trPr>
          <w:trHeight w:val="57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brezabijela1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24,5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abc1109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BD4A90" w:rsidRPr="00BD4A90" w:rsidTr="00BD4A90">
        <w:trPr>
          <w:trHeight w:val="32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OBJ13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23,5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SUNCE123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BD4A90" w:rsidRPr="00BD4A90" w:rsidTr="00BD4A90">
        <w:trPr>
          <w:trHeight w:val="32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Venera5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20,5</w:t>
            </w:r>
          </w:p>
        </w:tc>
      </w:tr>
      <w:tr w:rsidR="00BD4A90" w:rsidRPr="00BD4A90" w:rsidTr="00BD4A90">
        <w:trPr>
          <w:trHeight w:val="36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ananas1403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MSPB9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19,5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BOK432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4A90" w:rsidRPr="00BD4A90" w:rsidTr="00BD4A90">
        <w:trPr>
          <w:trHeight w:val="38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BEKY123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719CF8K11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DB06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SOKOL123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BD4A90" w:rsidRPr="00BD4A90" w:rsidTr="00BD4A90">
        <w:trPr>
          <w:trHeight w:val="4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Hrvatska123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22,5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R2DL45GS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BD4A90" w:rsidRPr="00BD4A90" w:rsidTr="00BD4A90">
        <w:trPr>
          <w:trHeight w:val="46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luna123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22,5</w:t>
            </w:r>
          </w:p>
        </w:tc>
      </w:tr>
      <w:tr w:rsidR="00BD4A90" w:rsidRPr="00BD4A90" w:rsidTr="00BD4A90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Objašnjenje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Učenici koji idu na mobilnost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A90" w:rsidRPr="00BD4A90" w:rsidTr="00BD4A90">
        <w:trPr>
          <w:trHeight w:val="300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FF0000"/>
                <w:lang w:eastAsia="hr-HR"/>
              </w:rPr>
              <w:t>Učenici koji su rezerva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A90" w:rsidRPr="00BD4A90" w:rsidTr="00BD4A90">
        <w:trPr>
          <w:trHeight w:val="290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U Sinju, 19.07.2022.</w:t>
            </w:r>
          </w:p>
          <w:p w:rsidR="0027174D" w:rsidRDefault="0027174D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7174D" w:rsidRPr="00BD4A90" w:rsidRDefault="0027174D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A9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90" w:rsidRPr="00BD4A90" w:rsidRDefault="00BD4A90" w:rsidP="00BD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D4A90" w:rsidRDefault="00BD4A90" w:rsidP="00BD4A90">
      <w:pPr>
        <w:jc w:val="center"/>
      </w:pPr>
    </w:p>
    <w:sectPr w:rsidR="00BD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90"/>
    <w:rsid w:val="0027174D"/>
    <w:rsid w:val="0063265D"/>
    <w:rsid w:val="00B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3827"/>
  <w15:chartTrackingRefBased/>
  <w15:docId w15:val="{10663E02-66FF-4100-85A1-4981444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Ratković</dc:creator>
  <cp:keywords/>
  <dc:description/>
  <cp:lastModifiedBy>Nada Ratković</cp:lastModifiedBy>
  <cp:revision>3</cp:revision>
  <dcterms:created xsi:type="dcterms:W3CDTF">2022-07-19T20:34:00Z</dcterms:created>
  <dcterms:modified xsi:type="dcterms:W3CDTF">2022-07-19T20:37:00Z</dcterms:modified>
</cp:coreProperties>
</file>