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44"/>
          <w:szCs w:val="44"/>
          <w:lang w:eastAsia="fr-FR"/>
        </w:rPr>
      </w:pPr>
      <w:r w:rsidRPr="008C30FD">
        <w:rPr>
          <w:rFonts w:ascii="Arial" w:eastAsia="Times New Roman" w:hAnsi="Arial" w:cs="Arial"/>
          <w:noProof/>
          <w:color w:val="212121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-623570</wp:posOffset>
            </wp:positionV>
            <wp:extent cx="1496060" cy="2028825"/>
            <wp:effectExtent l="19050" t="0" r="8890" b="0"/>
            <wp:wrapSquare wrapText="bothSides"/>
            <wp:docPr id="8" name="Image 0" descr="logo l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0FD">
        <w:rPr>
          <w:rFonts w:ascii="Arial" w:eastAsia="Times New Roman" w:hAnsi="Arial" w:cs="Arial"/>
          <w:color w:val="212121"/>
          <w:sz w:val="44"/>
          <w:szCs w:val="44"/>
          <w:lang w:eastAsia="fr-FR"/>
        </w:rPr>
        <w:t>Calendar of activities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 </w:t>
      </w: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September 2018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Presentation of the project to the </w:t>
      </w:r>
      <w:proofErr w:type="gramStart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students</w:t>
      </w:r>
      <w:proofErr w:type="gramEnd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presentation slideshows (learning's app), institutions, sectors, regions)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Formation of international working groups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Study of a balanced snack</w:t>
      </w: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Study and justify the food choices for an ecological snack (choice of organic farming </w:t>
      </w:r>
      <w:proofErr w:type="gramStart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foods ..</w:t>
      </w:r>
      <w:proofErr w:type="gramEnd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)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</w:t>
      </w:r>
      <w:r w:rsidRPr="008C30FD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October 2017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</w:t>
      </w:r>
      <w:proofErr w:type="gramStart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Choice of recipes and rewriting according to an identical presentation model.</w:t>
      </w:r>
      <w:proofErr w:type="gramEnd"/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If possible Student presentation videoconference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November / December 2018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Realization of different snacks (training)</w:t>
      </w: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Realization of a tutorial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January / February 2019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Realization of snacks in each structure (France: nursery, Croatia: hotel school)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Visio conference discussion about the progress of the </w:t>
      </w:r>
      <w:proofErr w:type="spellStart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orojet</w:t>
      </w:r>
      <w:proofErr w:type="spellEnd"/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March 2019</w:t>
      </w: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Shaping made snacks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APRIL 201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9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Preparation of the questionnaire for the evaluation of snacks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Evaluation of snacks by each country (each group </w:t>
      </w:r>
      <w:proofErr w:type="spellStart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internationnal</w:t>
      </w:r>
      <w:proofErr w:type="spellEnd"/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vote)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May 2019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</w:pP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Voting results of each country</w:t>
      </w:r>
    </w:p>
    <w:p w:rsidR="008C30FD" w:rsidRPr="008C30FD" w:rsidRDefault="008C30FD" w:rsidP="008C3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sym w:font="Symbol" w:char="F0D8"/>
      </w:r>
      <w:r w:rsidRPr="008C30FD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Project status</w:t>
      </w:r>
    </w:p>
    <w:p w:rsidR="00B5376F" w:rsidRPr="008C30FD" w:rsidRDefault="00B5376F">
      <w:pPr>
        <w:rPr>
          <w:rFonts w:ascii="Arial" w:hAnsi="Arial" w:cs="Arial"/>
          <w:sz w:val="24"/>
          <w:szCs w:val="24"/>
        </w:rPr>
      </w:pPr>
    </w:p>
    <w:sectPr w:rsidR="00B5376F" w:rsidRPr="008C30FD" w:rsidSect="00B5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0FD"/>
    <w:rsid w:val="002A1756"/>
    <w:rsid w:val="00371375"/>
    <w:rsid w:val="003929C9"/>
    <w:rsid w:val="004118F9"/>
    <w:rsid w:val="004D753F"/>
    <w:rsid w:val="0058208A"/>
    <w:rsid w:val="008449E1"/>
    <w:rsid w:val="008C30FD"/>
    <w:rsid w:val="009301BD"/>
    <w:rsid w:val="00960CCA"/>
    <w:rsid w:val="00AA3991"/>
    <w:rsid w:val="00B5376F"/>
    <w:rsid w:val="00EA659F"/>
    <w:rsid w:val="00F35535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C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30F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Gregoire</dc:creator>
  <cp:lastModifiedBy>Estelle Gregoire</cp:lastModifiedBy>
  <cp:revision>1</cp:revision>
  <dcterms:created xsi:type="dcterms:W3CDTF">2018-09-27T19:21:00Z</dcterms:created>
  <dcterms:modified xsi:type="dcterms:W3CDTF">2018-09-27T19:25:00Z</dcterms:modified>
</cp:coreProperties>
</file>