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32" w:rsidRDefault="00627FB2" w:rsidP="002566BD">
      <w:pPr>
        <w:jc w:val="center"/>
      </w:pP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705100" cy="1962150"/>
            <wp:effectExtent l="0" t="0" r="0" b="19050"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</w:p>
    <w:p w:rsidR="00043632" w:rsidRPr="00043632" w:rsidRDefault="00043632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A56DF">
        <w:rPr>
          <w:b/>
          <w:color w:val="C00000"/>
          <w:sz w:val="36"/>
          <w:szCs w:val="36"/>
        </w:rPr>
        <w:t xml:space="preserve">RASPORED </w:t>
      </w:r>
      <w:r w:rsidR="002566BD" w:rsidRPr="008A56DF">
        <w:rPr>
          <w:b/>
          <w:color w:val="C00000"/>
          <w:sz w:val="36"/>
          <w:szCs w:val="36"/>
        </w:rPr>
        <w:t>DOGAĐANJA</w:t>
      </w:r>
    </w:p>
    <w:p w:rsidR="00043632" w:rsidRPr="007E6FB7" w:rsidRDefault="00043632">
      <w:pPr>
        <w:rPr>
          <w:b/>
          <w:sz w:val="26"/>
          <w:szCs w:val="26"/>
        </w:rPr>
      </w:pPr>
      <w:r w:rsidRPr="00043632">
        <w:rPr>
          <w:b/>
        </w:rPr>
        <w:tab/>
      </w:r>
      <w:r w:rsidRPr="00043632">
        <w:rPr>
          <w:b/>
        </w:rPr>
        <w:tab/>
      </w:r>
      <w:r>
        <w:rPr>
          <w:b/>
        </w:rPr>
        <w:tab/>
      </w:r>
      <w:r w:rsidRPr="007E6FB7">
        <w:rPr>
          <w:b/>
          <w:color w:val="002060"/>
        </w:rPr>
        <w:t xml:space="preserve"> </w:t>
      </w:r>
      <w:r w:rsidRPr="007E6FB7">
        <w:rPr>
          <w:b/>
          <w:color w:val="002060"/>
          <w:sz w:val="28"/>
          <w:szCs w:val="28"/>
        </w:rPr>
        <w:t xml:space="preserve">           </w:t>
      </w:r>
      <w:r w:rsidR="002566BD" w:rsidRPr="007E6FB7">
        <w:rPr>
          <w:b/>
          <w:color w:val="002060"/>
          <w:sz w:val="28"/>
          <w:szCs w:val="28"/>
        </w:rPr>
        <w:t xml:space="preserve">   </w:t>
      </w:r>
      <w:r w:rsidRPr="007E6FB7">
        <w:rPr>
          <w:b/>
          <w:color w:val="002060"/>
          <w:sz w:val="28"/>
          <w:szCs w:val="28"/>
        </w:rPr>
        <w:t xml:space="preserve"> </w:t>
      </w:r>
      <w:r w:rsidRPr="007E6FB7">
        <w:rPr>
          <w:b/>
          <w:color w:val="002060"/>
          <w:sz w:val="26"/>
          <w:szCs w:val="26"/>
        </w:rPr>
        <w:t xml:space="preserve">Festival  Znanosti </w:t>
      </w:r>
      <w:r w:rsidR="008A56DF">
        <w:rPr>
          <w:b/>
          <w:color w:val="002060"/>
          <w:sz w:val="26"/>
          <w:szCs w:val="26"/>
        </w:rPr>
        <w:t xml:space="preserve">2019 </w:t>
      </w:r>
      <w:r w:rsidRPr="007E6FB7">
        <w:rPr>
          <w:b/>
          <w:color w:val="002060"/>
          <w:sz w:val="26"/>
          <w:szCs w:val="26"/>
        </w:rPr>
        <w:t>– Sinj</w:t>
      </w:r>
    </w:p>
    <w:p w:rsidR="00043632" w:rsidRPr="002566BD" w:rsidRDefault="00043632" w:rsidP="002566BD">
      <w:pPr>
        <w:jc w:val="center"/>
        <w:rPr>
          <w:b/>
          <w:color w:val="002060"/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t>Srednja strukovna škola bana Josipa Jelačića, Dinka Šimunovića 14, Sinj</w:t>
      </w:r>
      <w:bookmarkStart w:id="0" w:name="_GoBack"/>
      <w:bookmarkEnd w:id="0"/>
    </w:p>
    <w:p w:rsidR="00043632" w:rsidRPr="002566BD" w:rsidRDefault="00043632">
      <w:pPr>
        <w:rPr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t>Ponedjeljak, 8, travnja 2019</w:t>
      </w:r>
      <w:r w:rsidRPr="002566BD">
        <w:rPr>
          <w:sz w:val="26"/>
          <w:szCs w:val="26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3969"/>
      </w:tblGrid>
      <w:tr w:rsidR="00043632" w:rsidRPr="002566BD" w:rsidTr="008A56DF">
        <w:tc>
          <w:tcPr>
            <w:tcW w:w="2405" w:type="dxa"/>
            <w:shd w:val="clear" w:color="auto" w:fill="C00000"/>
          </w:tcPr>
          <w:p w:rsidR="00043632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Naziv</w:t>
            </w:r>
          </w:p>
          <w:p w:rsidR="007E6FB7" w:rsidRPr="002566BD" w:rsidRDefault="007E6FB7" w:rsidP="0025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Vrsta događaja</w:t>
            </w:r>
          </w:p>
        </w:tc>
        <w:tc>
          <w:tcPr>
            <w:tcW w:w="3969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Publika</w:t>
            </w:r>
          </w:p>
        </w:tc>
      </w:tr>
      <w:tr w:rsidR="00043632" w:rsidRPr="002566BD" w:rsidTr="00812DBC">
        <w:tc>
          <w:tcPr>
            <w:tcW w:w="2405" w:type="dxa"/>
          </w:tcPr>
          <w:p w:rsidR="00043632" w:rsidRPr="002566BD" w:rsidRDefault="00043632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Cetinski akvarel, voditelj - Ivica Borić</w:t>
            </w:r>
          </w:p>
        </w:tc>
        <w:tc>
          <w:tcPr>
            <w:tcW w:w="1559" w:type="dxa"/>
          </w:tcPr>
          <w:p w:rsidR="00043632" w:rsidRPr="002566BD" w:rsidRDefault="00043632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09:00-17:00</w:t>
            </w:r>
          </w:p>
        </w:tc>
        <w:tc>
          <w:tcPr>
            <w:tcW w:w="1843" w:type="dxa"/>
          </w:tcPr>
          <w:p w:rsidR="00043632" w:rsidRPr="002566BD" w:rsidRDefault="00043632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969" w:type="dxa"/>
          </w:tcPr>
          <w:p w:rsidR="00043632" w:rsidRPr="002566BD" w:rsidRDefault="00043632" w:rsidP="002566BD">
            <w:pPr>
              <w:jc w:val="both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043632" w:rsidRPr="002566BD" w:rsidTr="00812DBC">
        <w:trPr>
          <w:trHeight w:val="1070"/>
        </w:trPr>
        <w:tc>
          <w:tcPr>
            <w:tcW w:w="2405" w:type="dxa"/>
          </w:tcPr>
          <w:p w:rsidR="00043632" w:rsidRPr="002566BD" w:rsidRDefault="0022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običaja i tradicije</w:t>
            </w:r>
            <w:r w:rsidR="00043632" w:rsidRPr="002566BD">
              <w:rPr>
                <w:sz w:val="24"/>
                <w:szCs w:val="24"/>
              </w:rPr>
              <w:t>, voditeljica – Nada Ratković</w:t>
            </w:r>
          </w:p>
        </w:tc>
        <w:tc>
          <w:tcPr>
            <w:tcW w:w="1559" w:type="dxa"/>
          </w:tcPr>
          <w:p w:rsidR="00043632" w:rsidRPr="002566BD" w:rsidRDefault="00043632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09:00-17:00</w:t>
            </w:r>
          </w:p>
        </w:tc>
        <w:tc>
          <w:tcPr>
            <w:tcW w:w="1843" w:type="dxa"/>
          </w:tcPr>
          <w:p w:rsidR="00043632" w:rsidRPr="002566BD" w:rsidRDefault="00043632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969" w:type="dxa"/>
          </w:tcPr>
          <w:p w:rsidR="00043632" w:rsidRPr="002566BD" w:rsidRDefault="00043632" w:rsidP="002566BD">
            <w:pPr>
              <w:jc w:val="both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</w:tbl>
    <w:p w:rsidR="00043632" w:rsidRPr="002566BD" w:rsidRDefault="00043632">
      <w:pPr>
        <w:rPr>
          <w:sz w:val="4"/>
          <w:szCs w:val="4"/>
        </w:rPr>
      </w:pPr>
    </w:p>
    <w:p w:rsidR="00043632" w:rsidRPr="002566BD" w:rsidRDefault="00043632">
      <w:pPr>
        <w:rPr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t>Utorak, 9, travnja 2019</w:t>
      </w:r>
      <w:r w:rsidRPr="002566BD">
        <w:rPr>
          <w:sz w:val="26"/>
          <w:szCs w:val="26"/>
        </w:rPr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3969"/>
      </w:tblGrid>
      <w:tr w:rsidR="00043632" w:rsidRPr="002566BD" w:rsidTr="008A56DF">
        <w:tc>
          <w:tcPr>
            <w:tcW w:w="2547" w:type="dxa"/>
            <w:shd w:val="clear" w:color="auto" w:fill="C00000"/>
          </w:tcPr>
          <w:p w:rsidR="00043632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Naziv</w:t>
            </w:r>
          </w:p>
          <w:p w:rsidR="007E6FB7" w:rsidRPr="002566BD" w:rsidRDefault="007E6FB7" w:rsidP="0025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Vrsta događaja</w:t>
            </w:r>
          </w:p>
        </w:tc>
        <w:tc>
          <w:tcPr>
            <w:tcW w:w="3969" w:type="dxa"/>
            <w:shd w:val="clear" w:color="auto" w:fill="C00000"/>
          </w:tcPr>
          <w:p w:rsidR="00043632" w:rsidRPr="002566BD" w:rsidRDefault="00043632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Publika</w:t>
            </w:r>
          </w:p>
        </w:tc>
      </w:tr>
      <w:tr w:rsidR="00043632" w:rsidRPr="002566BD" w:rsidTr="007753BB">
        <w:tc>
          <w:tcPr>
            <w:tcW w:w="2547" w:type="dxa"/>
          </w:tcPr>
          <w:p w:rsidR="00043632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Cetinski akvarel, voditelj - Ivica Borić</w:t>
            </w:r>
          </w:p>
        </w:tc>
        <w:tc>
          <w:tcPr>
            <w:tcW w:w="1417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09:00-17:00</w:t>
            </w:r>
          </w:p>
        </w:tc>
        <w:tc>
          <w:tcPr>
            <w:tcW w:w="1843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969" w:type="dxa"/>
          </w:tcPr>
          <w:p w:rsidR="00043632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043632" w:rsidRPr="002566BD" w:rsidTr="007753BB">
        <w:tc>
          <w:tcPr>
            <w:tcW w:w="2547" w:type="dxa"/>
          </w:tcPr>
          <w:p w:rsidR="00043632" w:rsidRPr="002566BD" w:rsidRDefault="0022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običaja</w:t>
            </w:r>
            <w:r w:rsidR="008A5586" w:rsidRPr="002566BD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tradicije</w:t>
            </w:r>
            <w:r w:rsidR="008A5586" w:rsidRPr="002566BD">
              <w:rPr>
                <w:sz w:val="24"/>
                <w:szCs w:val="24"/>
              </w:rPr>
              <w:t>, voditeljica – Nada Ratković</w:t>
            </w:r>
          </w:p>
        </w:tc>
        <w:tc>
          <w:tcPr>
            <w:tcW w:w="1417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09:00-17:00</w:t>
            </w:r>
          </w:p>
        </w:tc>
        <w:tc>
          <w:tcPr>
            <w:tcW w:w="1843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969" w:type="dxa"/>
          </w:tcPr>
          <w:p w:rsidR="00043632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043632" w:rsidRPr="002566BD" w:rsidTr="007753BB">
        <w:tc>
          <w:tcPr>
            <w:tcW w:w="2547" w:type="dxa"/>
          </w:tcPr>
          <w:p w:rsidR="00043632" w:rsidRPr="002566BD" w:rsidRDefault="0077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Alkaruša, voditeljica – Jelena P</w:t>
            </w:r>
            <w:r w:rsidR="008A5586" w:rsidRPr="002566BD">
              <w:rPr>
                <w:sz w:val="24"/>
                <w:szCs w:val="24"/>
              </w:rPr>
              <w:t>oljak, Željka Vuko</w:t>
            </w:r>
          </w:p>
        </w:tc>
        <w:tc>
          <w:tcPr>
            <w:tcW w:w="1417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12:00-14:00</w:t>
            </w:r>
          </w:p>
        </w:tc>
        <w:tc>
          <w:tcPr>
            <w:tcW w:w="1843" w:type="dxa"/>
          </w:tcPr>
          <w:p w:rsidR="00043632" w:rsidRPr="002566BD" w:rsidRDefault="008A5586" w:rsidP="00812DBC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Radionice</w:t>
            </w:r>
          </w:p>
        </w:tc>
        <w:tc>
          <w:tcPr>
            <w:tcW w:w="3969" w:type="dxa"/>
          </w:tcPr>
          <w:p w:rsidR="00043632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</w:t>
            </w:r>
          </w:p>
        </w:tc>
      </w:tr>
      <w:tr w:rsidR="00043632" w:rsidRPr="002566BD" w:rsidTr="007753BB">
        <w:tc>
          <w:tcPr>
            <w:tcW w:w="2547" w:type="dxa"/>
          </w:tcPr>
          <w:p w:rsidR="00043632" w:rsidRPr="002566BD" w:rsidRDefault="008A5586" w:rsidP="002566BD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Put alkarske boje, voditelj – Gordana Blažević, Ivica Borić, Jelena Poljak, Nada Ratković, Željka Vuko</w:t>
            </w:r>
          </w:p>
        </w:tc>
        <w:tc>
          <w:tcPr>
            <w:tcW w:w="1417" w:type="dxa"/>
          </w:tcPr>
          <w:p w:rsidR="00043632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12:00-14:00</w:t>
            </w:r>
          </w:p>
        </w:tc>
        <w:tc>
          <w:tcPr>
            <w:tcW w:w="1843" w:type="dxa"/>
          </w:tcPr>
          <w:p w:rsidR="00043632" w:rsidRPr="002566BD" w:rsidRDefault="008A5586" w:rsidP="00812DBC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Prezentacija</w:t>
            </w:r>
          </w:p>
        </w:tc>
        <w:tc>
          <w:tcPr>
            <w:tcW w:w="3969" w:type="dxa"/>
          </w:tcPr>
          <w:p w:rsidR="00043632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</w:t>
            </w:r>
          </w:p>
        </w:tc>
      </w:tr>
    </w:tbl>
    <w:p w:rsidR="008A5586" w:rsidRPr="002566BD" w:rsidRDefault="008A5586">
      <w:pPr>
        <w:rPr>
          <w:b/>
          <w:color w:val="002060"/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lastRenderedPageBreak/>
        <w:t>Srijeda, 10. travnja 2019.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0"/>
        <w:gridCol w:w="1776"/>
        <w:gridCol w:w="1843"/>
        <w:gridCol w:w="3827"/>
      </w:tblGrid>
      <w:tr w:rsidR="008A5586" w:rsidRPr="002566BD" w:rsidTr="008A56DF">
        <w:trPr>
          <w:trHeight w:val="260"/>
        </w:trPr>
        <w:tc>
          <w:tcPr>
            <w:tcW w:w="2330" w:type="dxa"/>
            <w:shd w:val="clear" w:color="auto" w:fill="C00000"/>
          </w:tcPr>
          <w:p w:rsidR="008A5586" w:rsidRDefault="008A558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Naziv</w:t>
            </w:r>
          </w:p>
          <w:p w:rsidR="007753BB" w:rsidRPr="002566BD" w:rsidRDefault="007753BB" w:rsidP="0025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C00000"/>
          </w:tcPr>
          <w:p w:rsidR="008A5586" w:rsidRPr="002566BD" w:rsidRDefault="008A558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C00000"/>
          </w:tcPr>
          <w:p w:rsidR="008A5586" w:rsidRPr="002566BD" w:rsidRDefault="008A558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Vrsta događaja</w:t>
            </w:r>
          </w:p>
        </w:tc>
        <w:tc>
          <w:tcPr>
            <w:tcW w:w="3827" w:type="dxa"/>
            <w:shd w:val="clear" w:color="auto" w:fill="C00000"/>
          </w:tcPr>
          <w:p w:rsidR="008A5586" w:rsidRPr="002566BD" w:rsidRDefault="008A558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Publika</w:t>
            </w:r>
          </w:p>
        </w:tc>
      </w:tr>
      <w:tr w:rsidR="008A5586" w:rsidRPr="002566BD" w:rsidTr="00812DBC">
        <w:trPr>
          <w:trHeight w:val="270"/>
        </w:trPr>
        <w:tc>
          <w:tcPr>
            <w:tcW w:w="2330" w:type="dxa"/>
          </w:tcPr>
          <w:p w:rsidR="008A5586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Cetinski akvarel, voditelj - Ivica Borić</w:t>
            </w:r>
          </w:p>
        </w:tc>
        <w:tc>
          <w:tcPr>
            <w:tcW w:w="1776" w:type="dxa"/>
          </w:tcPr>
          <w:p w:rsidR="008A5586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8A5586" w:rsidRPr="002566BD" w:rsidRDefault="005278CB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8A5586" w:rsidRPr="002566BD" w:rsidTr="00812DBC">
        <w:trPr>
          <w:trHeight w:val="260"/>
        </w:trPr>
        <w:tc>
          <w:tcPr>
            <w:tcW w:w="2330" w:type="dxa"/>
          </w:tcPr>
          <w:p w:rsidR="008A5586" w:rsidRPr="002566BD" w:rsidRDefault="008A5586" w:rsidP="002243A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Boje običaj</w:t>
            </w:r>
            <w:r w:rsidR="002243A6">
              <w:rPr>
                <w:sz w:val="24"/>
                <w:szCs w:val="24"/>
              </w:rPr>
              <w:t>a</w:t>
            </w:r>
            <w:r w:rsidRPr="002566BD">
              <w:rPr>
                <w:sz w:val="24"/>
                <w:szCs w:val="24"/>
              </w:rPr>
              <w:t xml:space="preserve"> i tradicij</w:t>
            </w:r>
            <w:r w:rsidR="002243A6">
              <w:rPr>
                <w:sz w:val="24"/>
                <w:szCs w:val="24"/>
              </w:rPr>
              <w:t>e</w:t>
            </w:r>
            <w:r w:rsidRPr="002566BD">
              <w:rPr>
                <w:sz w:val="24"/>
                <w:szCs w:val="24"/>
              </w:rPr>
              <w:t>, voditeljica – Nada Ratković</w:t>
            </w:r>
          </w:p>
        </w:tc>
        <w:tc>
          <w:tcPr>
            <w:tcW w:w="1776" w:type="dxa"/>
          </w:tcPr>
          <w:p w:rsidR="008A5586" w:rsidRPr="002566BD" w:rsidRDefault="008A558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8A5586" w:rsidRPr="002566BD" w:rsidRDefault="005278CB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8A5586" w:rsidRPr="002566BD" w:rsidTr="00812DBC">
        <w:trPr>
          <w:trHeight w:val="260"/>
        </w:trPr>
        <w:tc>
          <w:tcPr>
            <w:tcW w:w="2330" w:type="dxa"/>
          </w:tcPr>
          <w:p w:rsidR="008A5586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Put alkarske boje, voditelj – Gordana Blažević, Ivica Borić, Jelena Poljak, Nada Ratković, Željka Vuko</w:t>
            </w:r>
          </w:p>
        </w:tc>
        <w:tc>
          <w:tcPr>
            <w:tcW w:w="1776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12:00 do 14:00</w:t>
            </w:r>
          </w:p>
        </w:tc>
        <w:tc>
          <w:tcPr>
            <w:tcW w:w="1843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Prezentacija</w:t>
            </w:r>
          </w:p>
        </w:tc>
        <w:tc>
          <w:tcPr>
            <w:tcW w:w="3827" w:type="dxa"/>
          </w:tcPr>
          <w:p w:rsidR="008A5586" w:rsidRPr="002566BD" w:rsidRDefault="005278CB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</w:t>
            </w:r>
          </w:p>
        </w:tc>
      </w:tr>
      <w:tr w:rsidR="008A5586" w:rsidRPr="002566BD" w:rsidTr="00812DBC">
        <w:trPr>
          <w:trHeight w:val="270"/>
        </w:trPr>
        <w:tc>
          <w:tcPr>
            <w:tcW w:w="2330" w:type="dxa"/>
          </w:tcPr>
          <w:p w:rsidR="008A5586" w:rsidRPr="002566BD" w:rsidRDefault="008A558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Postanite alkarska djevojka, voditeljice: Jelena Poljak, Željka Poljak</w:t>
            </w:r>
          </w:p>
        </w:tc>
        <w:tc>
          <w:tcPr>
            <w:tcW w:w="1776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12:00 do 14:00</w:t>
            </w:r>
          </w:p>
        </w:tc>
        <w:tc>
          <w:tcPr>
            <w:tcW w:w="1843" w:type="dxa"/>
          </w:tcPr>
          <w:p w:rsidR="008A5586" w:rsidRPr="002566BD" w:rsidRDefault="005278CB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Radionice</w:t>
            </w:r>
          </w:p>
        </w:tc>
        <w:tc>
          <w:tcPr>
            <w:tcW w:w="3827" w:type="dxa"/>
          </w:tcPr>
          <w:p w:rsidR="008A5586" w:rsidRPr="002566BD" w:rsidRDefault="005278CB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</w:tbl>
    <w:p w:rsidR="008A5586" w:rsidRPr="002566BD" w:rsidRDefault="008A5586">
      <w:pPr>
        <w:rPr>
          <w:sz w:val="4"/>
          <w:szCs w:val="4"/>
        </w:rPr>
      </w:pPr>
    </w:p>
    <w:p w:rsidR="005278CB" w:rsidRPr="002566BD" w:rsidRDefault="00DE6D06">
      <w:pPr>
        <w:rPr>
          <w:b/>
          <w:color w:val="002060"/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t>Četvrtak, 11. travnja 2019.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22"/>
        <w:gridCol w:w="1784"/>
        <w:gridCol w:w="1843"/>
        <w:gridCol w:w="3827"/>
      </w:tblGrid>
      <w:tr w:rsidR="00DE6D06" w:rsidRPr="002566BD" w:rsidTr="008A56DF">
        <w:trPr>
          <w:trHeight w:val="359"/>
        </w:trPr>
        <w:tc>
          <w:tcPr>
            <w:tcW w:w="2322" w:type="dxa"/>
            <w:shd w:val="clear" w:color="auto" w:fill="C00000"/>
          </w:tcPr>
          <w:p w:rsidR="00DE6D06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Naziv</w:t>
            </w:r>
          </w:p>
          <w:p w:rsidR="007E6FB7" w:rsidRPr="002566BD" w:rsidRDefault="007E6FB7" w:rsidP="0025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Vrsta događaja</w:t>
            </w:r>
          </w:p>
        </w:tc>
        <w:tc>
          <w:tcPr>
            <w:tcW w:w="3827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Publika</w:t>
            </w:r>
          </w:p>
        </w:tc>
      </w:tr>
      <w:tr w:rsidR="00DE6D06" w:rsidRPr="002566BD" w:rsidTr="00812DBC">
        <w:tc>
          <w:tcPr>
            <w:tcW w:w="2322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Cetinski akvarel, voditelj - Ivica Borić</w:t>
            </w:r>
          </w:p>
        </w:tc>
        <w:tc>
          <w:tcPr>
            <w:tcW w:w="1784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DE6D06" w:rsidRPr="002566BD" w:rsidRDefault="00DE6D06" w:rsidP="00A025E6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DE6D06" w:rsidRPr="002566BD" w:rsidTr="00812DBC">
        <w:tc>
          <w:tcPr>
            <w:tcW w:w="2322" w:type="dxa"/>
          </w:tcPr>
          <w:p w:rsidR="00DE6D06" w:rsidRPr="002566BD" w:rsidRDefault="0022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običaja i tradicije</w:t>
            </w:r>
            <w:r w:rsidR="00DE6D06" w:rsidRPr="002566BD">
              <w:rPr>
                <w:sz w:val="24"/>
                <w:szCs w:val="24"/>
              </w:rPr>
              <w:t>, voditeljica – Nada Ratković</w:t>
            </w:r>
          </w:p>
        </w:tc>
        <w:tc>
          <w:tcPr>
            <w:tcW w:w="1784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DE6D06" w:rsidRPr="002566BD" w:rsidRDefault="00DE6D06" w:rsidP="00A025E6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</w:tbl>
    <w:p w:rsidR="005278CB" w:rsidRPr="002566BD" w:rsidRDefault="005278CB">
      <w:pPr>
        <w:rPr>
          <w:sz w:val="4"/>
          <w:szCs w:val="4"/>
        </w:rPr>
      </w:pPr>
    </w:p>
    <w:p w:rsidR="00DE6D06" w:rsidRPr="002566BD" w:rsidRDefault="00DE6D06">
      <w:pPr>
        <w:rPr>
          <w:b/>
          <w:color w:val="002060"/>
          <w:sz w:val="26"/>
          <w:szCs w:val="26"/>
        </w:rPr>
      </w:pPr>
      <w:r w:rsidRPr="002566BD">
        <w:rPr>
          <w:b/>
          <w:color w:val="002060"/>
          <w:sz w:val="26"/>
          <w:szCs w:val="26"/>
        </w:rPr>
        <w:t>Petak, 12. travnja 2019.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22"/>
        <w:gridCol w:w="1784"/>
        <w:gridCol w:w="1843"/>
        <w:gridCol w:w="3827"/>
      </w:tblGrid>
      <w:tr w:rsidR="00DE6D06" w:rsidRPr="002566BD" w:rsidTr="008A56DF">
        <w:tc>
          <w:tcPr>
            <w:tcW w:w="2322" w:type="dxa"/>
            <w:shd w:val="clear" w:color="auto" w:fill="C00000"/>
          </w:tcPr>
          <w:p w:rsidR="00DE6D06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Naziv</w:t>
            </w:r>
          </w:p>
          <w:p w:rsidR="007E6FB7" w:rsidRPr="002566BD" w:rsidRDefault="007E6FB7" w:rsidP="0025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843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Vrsta događaja</w:t>
            </w:r>
          </w:p>
        </w:tc>
        <w:tc>
          <w:tcPr>
            <w:tcW w:w="3827" w:type="dxa"/>
            <w:shd w:val="clear" w:color="auto" w:fill="C00000"/>
          </w:tcPr>
          <w:p w:rsidR="00DE6D06" w:rsidRPr="002566BD" w:rsidRDefault="00DE6D06" w:rsidP="002566BD">
            <w:pPr>
              <w:jc w:val="center"/>
              <w:rPr>
                <w:b/>
                <w:sz w:val="24"/>
                <w:szCs w:val="24"/>
              </w:rPr>
            </w:pPr>
            <w:r w:rsidRPr="002566BD">
              <w:rPr>
                <w:b/>
                <w:sz w:val="24"/>
                <w:szCs w:val="24"/>
              </w:rPr>
              <w:t>Publika</w:t>
            </w:r>
          </w:p>
        </w:tc>
      </w:tr>
      <w:tr w:rsidR="00DE6D06" w:rsidRPr="002566BD" w:rsidTr="007753BB">
        <w:tc>
          <w:tcPr>
            <w:tcW w:w="2322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Cetinski akvarel, voditelj - Ivica Borić</w:t>
            </w:r>
          </w:p>
        </w:tc>
        <w:tc>
          <w:tcPr>
            <w:tcW w:w="1784" w:type="dxa"/>
          </w:tcPr>
          <w:p w:rsidR="00DE6D06" w:rsidRPr="002566BD" w:rsidRDefault="00DE6D0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DE6D06" w:rsidRPr="002566BD" w:rsidRDefault="00DE6D06" w:rsidP="00A025E6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  <w:tr w:rsidR="00DE6D06" w:rsidRPr="002566BD" w:rsidTr="007753BB">
        <w:tc>
          <w:tcPr>
            <w:tcW w:w="2322" w:type="dxa"/>
          </w:tcPr>
          <w:p w:rsidR="00DE6D06" w:rsidRPr="002566BD" w:rsidRDefault="0022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običaja i tradicije</w:t>
            </w:r>
            <w:r w:rsidR="00DE6D06" w:rsidRPr="002566BD">
              <w:rPr>
                <w:sz w:val="24"/>
                <w:szCs w:val="24"/>
              </w:rPr>
              <w:t>, voditeljica – Nada Ratković</w:t>
            </w:r>
          </w:p>
        </w:tc>
        <w:tc>
          <w:tcPr>
            <w:tcW w:w="1784" w:type="dxa"/>
          </w:tcPr>
          <w:p w:rsidR="00DE6D06" w:rsidRPr="002566BD" w:rsidRDefault="00DE6D06" w:rsidP="002566BD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09:00 do 17:00</w:t>
            </w:r>
          </w:p>
        </w:tc>
        <w:tc>
          <w:tcPr>
            <w:tcW w:w="1843" w:type="dxa"/>
          </w:tcPr>
          <w:p w:rsidR="00DE6D06" w:rsidRPr="002566BD" w:rsidRDefault="00DE6D06" w:rsidP="00A025E6">
            <w:pPr>
              <w:jc w:val="center"/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Izložba</w:t>
            </w:r>
          </w:p>
        </w:tc>
        <w:tc>
          <w:tcPr>
            <w:tcW w:w="3827" w:type="dxa"/>
          </w:tcPr>
          <w:p w:rsidR="00DE6D06" w:rsidRPr="002566BD" w:rsidRDefault="00DE6D06">
            <w:pPr>
              <w:rPr>
                <w:sz w:val="24"/>
                <w:szCs w:val="24"/>
              </w:rPr>
            </w:pPr>
            <w:r w:rsidRPr="002566BD">
              <w:rPr>
                <w:sz w:val="24"/>
                <w:szCs w:val="24"/>
              </w:rPr>
              <w:t>Viši razredi osnovne škole, srednja škola, opća populacija, djeca s posebnim potrebama</w:t>
            </w:r>
          </w:p>
        </w:tc>
      </w:tr>
    </w:tbl>
    <w:p w:rsidR="00DE6D06" w:rsidRPr="00043632" w:rsidRDefault="00DE6D06">
      <w:pPr>
        <w:rPr>
          <w:sz w:val="28"/>
          <w:szCs w:val="28"/>
        </w:rPr>
      </w:pPr>
    </w:p>
    <w:sectPr w:rsidR="00DE6D06" w:rsidRPr="0004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32"/>
    <w:rsid w:val="00043632"/>
    <w:rsid w:val="001705C2"/>
    <w:rsid w:val="002243A6"/>
    <w:rsid w:val="002566BD"/>
    <w:rsid w:val="005278CB"/>
    <w:rsid w:val="005C249C"/>
    <w:rsid w:val="00627FB2"/>
    <w:rsid w:val="007753BB"/>
    <w:rsid w:val="007E6FB7"/>
    <w:rsid w:val="00812DBC"/>
    <w:rsid w:val="008A5586"/>
    <w:rsid w:val="008A56DF"/>
    <w:rsid w:val="00A025E6"/>
    <w:rsid w:val="00D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A637-1FC0-41E6-BDA4-A76A5FC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644D0-C2F6-4C33-8567-F785EC71FC7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3F2FCE90-F953-4ACE-8DC4-FB82F97BBE6C}">
      <dgm:prSet phldrT="[Tekst]"/>
      <dgm:spPr/>
      <dgm:t>
        <a:bodyPr/>
        <a:lstStyle/>
        <a:p>
          <a:endParaRPr lang="hr-HR"/>
        </a:p>
      </dgm:t>
    </dgm:pt>
    <dgm:pt modelId="{990D9D5F-F02A-4D69-84E5-8EE1FBB66611}" type="parTrans" cxnId="{9635ADC3-BDA2-43B4-AE6E-51C70E42EA9D}">
      <dgm:prSet/>
      <dgm:spPr/>
      <dgm:t>
        <a:bodyPr/>
        <a:lstStyle/>
        <a:p>
          <a:endParaRPr lang="hr-HR"/>
        </a:p>
      </dgm:t>
    </dgm:pt>
    <dgm:pt modelId="{44189129-D176-479B-8776-7950A63382A7}" type="sibTrans" cxnId="{9635ADC3-BDA2-43B4-AE6E-51C70E42EA9D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FE8D772C-5511-4EF3-A989-D3F60CF5C5BE}" type="pres">
      <dgm:prSet presAssocID="{C70644D0-C2F6-4C33-8567-F785EC71FC7C}" presName="Name0" presStyleCnt="0">
        <dgm:presLayoutVars>
          <dgm:chMax val="7"/>
          <dgm:chPref val="7"/>
          <dgm:dir/>
        </dgm:presLayoutVars>
      </dgm:prSet>
      <dgm:spPr/>
    </dgm:pt>
    <dgm:pt modelId="{35F22A26-E33C-4758-8FB2-DE9ABD2FB800}" type="pres">
      <dgm:prSet presAssocID="{C70644D0-C2F6-4C33-8567-F785EC71FC7C}" presName="Name1" presStyleCnt="0"/>
      <dgm:spPr/>
    </dgm:pt>
    <dgm:pt modelId="{7E6F658D-A9F5-4E81-81F4-52EAE1FFF193}" type="pres">
      <dgm:prSet presAssocID="{44189129-D176-479B-8776-7950A63382A7}" presName="picture_1" presStyleCnt="0"/>
      <dgm:spPr/>
    </dgm:pt>
    <dgm:pt modelId="{333625CF-5C82-48E0-BF58-C3432815F88A}" type="pres">
      <dgm:prSet presAssocID="{44189129-D176-479B-8776-7950A63382A7}" presName="pictureRepeatNode" presStyleLbl="alignImgPlace1" presStyleIdx="0" presStyleCnt="1" custScaleX="171831" custScaleY="129154" custLinFactNeighborY="28213"/>
      <dgm:spPr/>
      <dgm:t>
        <a:bodyPr/>
        <a:lstStyle/>
        <a:p>
          <a:endParaRPr lang="hr-HR"/>
        </a:p>
      </dgm:t>
    </dgm:pt>
    <dgm:pt modelId="{267C9E66-CCBF-4227-A9E7-DF54503DB774}" type="pres">
      <dgm:prSet presAssocID="{3F2FCE90-F953-4ACE-8DC4-FB82F97BBE6C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635ADC3-BDA2-43B4-AE6E-51C70E42EA9D}" srcId="{C70644D0-C2F6-4C33-8567-F785EC71FC7C}" destId="{3F2FCE90-F953-4ACE-8DC4-FB82F97BBE6C}" srcOrd="0" destOrd="0" parTransId="{990D9D5F-F02A-4D69-84E5-8EE1FBB66611}" sibTransId="{44189129-D176-479B-8776-7950A63382A7}"/>
    <dgm:cxn modelId="{C3BF32B1-7B6F-41D6-BA90-AEFF8BA503E3}" type="presOf" srcId="{C70644D0-C2F6-4C33-8567-F785EC71FC7C}" destId="{FE8D772C-5511-4EF3-A989-D3F60CF5C5BE}" srcOrd="0" destOrd="0" presId="urn:microsoft.com/office/officeart/2008/layout/CircularPictureCallout"/>
    <dgm:cxn modelId="{0C60F8B3-02AE-4132-88D6-853C755089F8}" type="presOf" srcId="{3F2FCE90-F953-4ACE-8DC4-FB82F97BBE6C}" destId="{267C9E66-CCBF-4227-A9E7-DF54503DB774}" srcOrd="0" destOrd="0" presId="urn:microsoft.com/office/officeart/2008/layout/CircularPictureCallout"/>
    <dgm:cxn modelId="{EA49BC15-BE66-4BDC-A89C-56E55F296484}" type="presOf" srcId="{44189129-D176-479B-8776-7950A63382A7}" destId="{333625CF-5C82-48E0-BF58-C3432815F88A}" srcOrd="0" destOrd="0" presId="urn:microsoft.com/office/officeart/2008/layout/CircularPictureCallout"/>
    <dgm:cxn modelId="{7C4A1C8B-C588-466D-8C22-B77A8B7FAA59}" type="presParOf" srcId="{FE8D772C-5511-4EF3-A989-D3F60CF5C5BE}" destId="{35F22A26-E33C-4758-8FB2-DE9ABD2FB800}" srcOrd="0" destOrd="0" presId="urn:microsoft.com/office/officeart/2008/layout/CircularPictureCallout"/>
    <dgm:cxn modelId="{12E74885-B989-4F52-84FB-7EBAE4916C02}" type="presParOf" srcId="{35F22A26-E33C-4758-8FB2-DE9ABD2FB800}" destId="{7E6F658D-A9F5-4E81-81F4-52EAE1FFF193}" srcOrd="0" destOrd="0" presId="urn:microsoft.com/office/officeart/2008/layout/CircularPictureCallout"/>
    <dgm:cxn modelId="{ABB29508-62B2-4CFB-9E0B-2CB0FE08487A}" type="presParOf" srcId="{7E6F658D-A9F5-4E81-81F4-52EAE1FFF193}" destId="{333625CF-5C82-48E0-BF58-C3432815F88A}" srcOrd="0" destOrd="0" presId="urn:microsoft.com/office/officeart/2008/layout/CircularPictureCallout"/>
    <dgm:cxn modelId="{8814BDBC-4AE4-41E8-BB19-97913BF338C0}" type="presParOf" srcId="{35F22A26-E33C-4758-8FB2-DE9ABD2FB800}" destId="{267C9E66-CCBF-4227-A9E7-DF54503DB774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625CF-5C82-48E0-BF58-C3432815F88A}">
      <dsp:nvSpPr>
        <dsp:cNvPr id="0" name=""/>
        <dsp:cNvSpPr/>
      </dsp:nvSpPr>
      <dsp:spPr>
        <a:xfrm>
          <a:off x="190499" y="215277"/>
          <a:ext cx="2324100" cy="174687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7C9E66-CCBF-4227-A9E7-DF54503DB774}">
      <dsp:nvSpPr>
        <dsp:cNvPr id="0" name=""/>
        <dsp:cNvSpPr/>
      </dsp:nvSpPr>
      <dsp:spPr>
        <a:xfrm>
          <a:off x="919734" y="1023004"/>
          <a:ext cx="865632" cy="4463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3100" kern="1200"/>
        </a:p>
      </dsp:txBody>
      <dsp:txXfrm>
        <a:off x="919734" y="1023004"/>
        <a:ext cx="865632" cy="446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AADF-5922-4748-BD69-4C8D88C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RATKOVIC</dc:creator>
  <cp:lastModifiedBy>Korisnik</cp:lastModifiedBy>
  <cp:revision>7</cp:revision>
  <cp:lastPrinted>2019-04-04T16:02:00Z</cp:lastPrinted>
  <dcterms:created xsi:type="dcterms:W3CDTF">2019-04-04T15:32:00Z</dcterms:created>
  <dcterms:modified xsi:type="dcterms:W3CDTF">2019-04-04T16:03:00Z</dcterms:modified>
</cp:coreProperties>
</file>