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B" w:rsidRPr="00C925D9" w:rsidRDefault="00C925D9" w:rsidP="00C925D9">
      <w:pPr>
        <w:pStyle w:val="StandardWeb"/>
        <w:jc w:val="center"/>
        <w:rPr>
          <w:b/>
        </w:rPr>
      </w:pPr>
      <w:r w:rsidRPr="00C925D9">
        <w:rPr>
          <w:b/>
        </w:rPr>
        <w:t xml:space="preserve">NATJEČAJ ZA UPIS </w:t>
      </w:r>
      <w:r w:rsidR="009A2293">
        <w:rPr>
          <w:b/>
        </w:rPr>
        <w:t xml:space="preserve"> U PRVI RAZRED šk.</w:t>
      </w:r>
      <w:r w:rsidR="00DD22CA">
        <w:rPr>
          <w:b/>
        </w:rPr>
        <w:t xml:space="preserve"> god. </w:t>
      </w:r>
      <w:r w:rsidR="009A2293">
        <w:rPr>
          <w:b/>
        </w:rPr>
        <w:t>2019./2020</w:t>
      </w:r>
      <w:r w:rsidR="006F7DAF">
        <w:rPr>
          <w:b/>
        </w:rPr>
        <w:t>.</w:t>
      </w:r>
    </w:p>
    <w:p w:rsidR="007B116E" w:rsidRDefault="00DD5DCB" w:rsidP="007B116E">
      <w:pPr>
        <w:pStyle w:val="Bezproreda"/>
      </w:pPr>
      <w:r w:rsidRPr="00E5194B">
        <w:t>1.P</w:t>
      </w:r>
      <w:r w:rsidR="0093709B" w:rsidRPr="00E5194B">
        <w:t>opis programa obrazo</w:t>
      </w:r>
      <w:r w:rsidRPr="00E5194B">
        <w:t>vanja i broj upisnih mjesta po vrstama programa obrazovanja</w:t>
      </w:r>
      <w:r w:rsidRPr="00E5194B">
        <w:br/>
        <w:t>2. R</w:t>
      </w:r>
      <w:r w:rsidR="0093709B" w:rsidRPr="00E5194B">
        <w:t xml:space="preserve">okove </w:t>
      </w:r>
      <w:r w:rsidRPr="00E5194B">
        <w:t xml:space="preserve">za upis učenika </w:t>
      </w:r>
      <w:r w:rsidRPr="00E5194B">
        <w:br/>
        <w:t>3. P</w:t>
      </w:r>
      <w:r w:rsidR="0093709B" w:rsidRPr="00E5194B">
        <w:t>redmet</w:t>
      </w:r>
      <w:r w:rsidRPr="00E5194B">
        <w:t>e</w:t>
      </w:r>
      <w:r w:rsidR="00782B88" w:rsidRPr="00E5194B">
        <w:t xml:space="preserve"> posebno važne za upis </w:t>
      </w:r>
      <w:r w:rsidRPr="00E5194B">
        <w:br/>
        <w:t>4. N</w:t>
      </w:r>
      <w:r w:rsidR="0093709B" w:rsidRPr="00E5194B">
        <w:t>atjecanje iz znanja</w:t>
      </w:r>
      <w:r w:rsidRPr="00E5194B">
        <w:t xml:space="preserve"> koje se vrednuje pri upisu</w:t>
      </w:r>
      <w:r w:rsidRPr="00E5194B">
        <w:br/>
        <w:t>5. P</w:t>
      </w:r>
      <w:r w:rsidR="0093709B" w:rsidRPr="00E5194B">
        <w:t>opis zdravstvenih zahtjeva</w:t>
      </w:r>
      <w:r w:rsidRPr="00E5194B">
        <w:t xml:space="preserve"> (sukladno Jedinstvenome popisu zdravstvenih zahtjeva)</w:t>
      </w:r>
      <w:r w:rsidRPr="00E5194B">
        <w:br/>
        <w:t>6. P</w:t>
      </w:r>
      <w:r w:rsidR="0093709B" w:rsidRPr="00E5194B">
        <w:t>opis potrebnih dokumenata koji su uvjet za upis u p</w:t>
      </w:r>
      <w:r w:rsidRPr="00E5194B">
        <w:t>ojedini program obrazovanja</w:t>
      </w:r>
      <w:r w:rsidRPr="00E5194B">
        <w:br/>
        <w:t>7. D</w:t>
      </w:r>
      <w:r w:rsidR="0093709B" w:rsidRPr="00E5194B">
        <w:t>atum održavanja provjere znanja stranog jezika za učenike koji u osnovnoj škol</w:t>
      </w:r>
      <w:r w:rsidRPr="00E5194B">
        <w:t xml:space="preserve">i nisu učili </w:t>
      </w:r>
      <w:r w:rsidR="007B116E">
        <w:t xml:space="preserve">  </w:t>
      </w:r>
    </w:p>
    <w:p w:rsidR="00271D6D" w:rsidRDefault="007B116E" w:rsidP="00271D6D">
      <w:pPr>
        <w:pStyle w:val="Bezproreda"/>
      </w:pPr>
      <w:r>
        <w:t xml:space="preserve">    </w:t>
      </w:r>
      <w:r w:rsidR="00DD5DCB" w:rsidRPr="00E5194B">
        <w:t>engleski jezik</w:t>
      </w:r>
      <w:r w:rsidR="00DD5DCB" w:rsidRPr="00E5194B">
        <w:br/>
        <w:t>8. P</w:t>
      </w:r>
      <w:r w:rsidR="0093709B" w:rsidRPr="00E5194B">
        <w:t>opis stranih jezika koji se izvode u školi kao obvezni nastavni predmet</w:t>
      </w:r>
      <w:r w:rsidR="00271D6D">
        <w:t xml:space="preserve">                           </w:t>
      </w:r>
    </w:p>
    <w:p w:rsidR="00271D6D" w:rsidRPr="00E0689D" w:rsidRDefault="00E5194B" w:rsidP="00271D6D">
      <w:pPr>
        <w:pStyle w:val="Bezproreda"/>
      </w:pPr>
      <w:r>
        <w:t xml:space="preserve">9. </w:t>
      </w:r>
      <w:r w:rsidRPr="00E5194B">
        <w:t xml:space="preserve">Datume </w:t>
      </w:r>
      <w:r w:rsidR="00271D6D" w:rsidRPr="00E5194B">
        <w:t>zaprimanja upisnica i ostale dokumentacije potrebne za upis</w:t>
      </w:r>
    </w:p>
    <w:p w:rsidR="00DF6360" w:rsidRDefault="00DF6360" w:rsidP="007B116E">
      <w:pPr>
        <w:pStyle w:val="Bezproreda"/>
      </w:pPr>
    </w:p>
    <w:p w:rsidR="00DD5DCB" w:rsidRDefault="00782B88" w:rsidP="00782B88">
      <w:pPr>
        <w:pStyle w:val="StandardWeb"/>
        <w:rPr>
          <w:b/>
          <w:sz w:val="28"/>
          <w:szCs w:val="28"/>
        </w:rPr>
      </w:pPr>
      <w:r w:rsidRPr="00E0689D">
        <w:rPr>
          <w:b/>
          <w:sz w:val="28"/>
          <w:szCs w:val="28"/>
        </w:rPr>
        <w:t>1.Popis programa obrazovanja i broj upisnih mjesta po vrstama programa obrazovanja</w:t>
      </w:r>
    </w:p>
    <w:p w:rsidR="006F7DAF" w:rsidRPr="00E0689D" w:rsidRDefault="006F7DAF" w:rsidP="00782B88">
      <w:pPr>
        <w:pStyle w:val="StandardWeb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138"/>
        <w:tblW w:w="7514" w:type="dxa"/>
        <w:tblLayout w:type="fixed"/>
        <w:tblLook w:val="04A0" w:firstRow="1" w:lastRow="0" w:firstColumn="1" w:lastColumn="0" w:noHBand="0" w:noVBand="1"/>
      </w:tblPr>
      <w:tblGrid>
        <w:gridCol w:w="3579"/>
        <w:gridCol w:w="1134"/>
        <w:gridCol w:w="2801"/>
      </w:tblGrid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782B8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  <w:r w:rsidRPr="00E06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9A2293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9A2293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9A2293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67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6F7DAF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  <w:tr w:rsidR="00782B88" w:rsidRPr="00E0689D" w:rsidTr="00782B88">
        <w:trPr>
          <w:trHeight w:val="818"/>
        </w:trPr>
        <w:tc>
          <w:tcPr>
            <w:tcW w:w="3579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1134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</w:rPr>
            </w:pPr>
          </w:p>
          <w:p w:rsidR="00782B88" w:rsidRPr="00E0689D" w:rsidRDefault="006F7DAF" w:rsidP="0061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82B88" w:rsidRPr="00E0689D" w:rsidRDefault="00782B88" w:rsidP="00617F72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068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 godine</w:t>
            </w:r>
          </w:p>
        </w:tc>
      </w:tr>
    </w:tbl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782B88" w:rsidRPr="00E0689D" w:rsidRDefault="00782B88" w:rsidP="00782B88">
      <w:pPr>
        <w:pStyle w:val="StandardWeb"/>
        <w:rPr>
          <w:sz w:val="28"/>
          <w:szCs w:val="28"/>
        </w:rPr>
      </w:pPr>
    </w:p>
    <w:p w:rsidR="00DD5DCB" w:rsidRPr="00E0689D" w:rsidRDefault="00DD5DCB" w:rsidP="00782B88">
      <w:pPr>
        <w:pStyle w:val="StandardWeb"/>
        <w:ind w:left="720"/>
      </w:pPr>
    </w:p>
    <w:p w:rsidR="00091B43" w:rsidRPr="00E0689D" w:rsidRDefault="00091B43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2C527E" w:rsidRDefault="002C527E">
      <w:pPr>
        <w:rPr>
          <w:rFonts w:ascii="Times New Roman" w:hAnsi="Times New Roman" w:cs="Times New Roman"/>
          <w:sz w:val="24"/>
          <w:szCs w:val="24"/>
        </w:rPr>
      </w:pPr>
    </w:p>
    <w:p w:rsidR="005C01C7" w:rsidRPr="00E0689D" w:rsidRDefault="005C01C7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 w:rsidP="00782B88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 w:rsidP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2. Rokovi za upis učenika – </w:t>
      </w:r>
      <w:r w:rsidR="000B367B">
        <w:rPr>
          <w:rFonts w:ascii="Times New Roman" w:hAnsi="Times New Roman" w:cs="Times New Roman"/>
          <w:b/>
          <w:sz w:val="28"/>
          <w:szCs w:val="28"/>
        </w:rPr>
        <w:t>ljetni upisni rok 2019./2020</w:t>
      </w:r>
      <w:bookmarkStart w:id="0" w:name="_GoBack"/>
      <w:bookmarkEnd w:id="0"/>
      <w:r w:rsidRPr="00E068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53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1695"/>
      </w:tblGrid>
      <w:tr w:rsidR="00782B88" w:rsidRPr="00E0689D" w:rsidTr="00056552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OPIS POSTUPKA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DATUM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kandidata u sustav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F7689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A2293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293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293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14.6. 2019.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26.6.2019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30.6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5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056552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 - 5.7.2019</w:t>
            </w:r>
            <w:r w:rsidR="00AF7689" w:rsidRP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0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61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</w:t>
            </w:r>
            <w:r w:rsidR="000565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Središnjem prijavnom uredu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AF7689" w:rsidRDefault="00AF7689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-26.6.2019</w:t>
            </w:r>
            <w:r w:rsidR="00782B88" w:rsidRP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0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2C527E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prigo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vora na osobne podatke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ocjene,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natjecanja, rezultate dodatnih provjera i podatke na temelju kojih se ostvaruju dodatna prava za upis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8.7.2019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9.7.2019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9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obrazovnih programa</w:t>
            </w:r>
          </w:p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A2293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10.7.2019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178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A8228A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12.7.2</w:t>
            </w:r>
            <w:r w:rsidR="009A2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3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05E56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13.7.2019</w:t>
            </w:r>
            <w:r w:rsidR="00782B88" w:rsidRPr="00E0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24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srednje škole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(potvrda školske medicine,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potvrda obiteljskog liječnika ili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liječnička svjedodžba medicine rada i ostali dokumenti kojima su ostvarena dodatna prava za upis)</w:t>
            </w:r>
            <w:r w:rsidR="00A822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srednju školu</w:t>
            </w:r>
          </w:p>
          <w:p w:rsidR="00AF7689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2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Dostava potpisanog obrasca o upisu u I. razred srednje škole (upisnice)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srednju školu u koju se učenik upisao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872627" w:rsidRDefault="00905E56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15.-19.7.2019</w:t>
            </w:r>
            <w:r w:rsidR="00782B88" w:rsidRPr="0087262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782B88" w:rsidRPr="00E0689D" w:rsidTr="00056552">
        <w:trPr>
          <w:trHeight w:val="12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782B88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Objava </w:t>
            </w:r>
            <w:r w:rsidR="00AF76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okvirnog broja </w:t>
            </w:r>
            <w:r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slobodnih mjesta za jesenski rok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88" w:rsidRPr="00E0689D" w:rsidRDefault="00905E56" w:rsidP="0078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20.7.2019</w:t>
            </w:r>
            <w:r w:rsidR="00782B88" w:rsidRPr="00E068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782B88" w:rsidRDefault="00782B88">
      <w:pPr>
        <w:rPr>
          <w:rFonts w:ascii="Times New Roman" w:hAnsi="Times New Roman" w:cs="Times New Roman"/>
          <w:sz w:val="24"/>
          <w:szCs w:val="24"/>
        </w:rPr>
      </w:pPr>
    </w:p>
    <w:p w:rsidR="00A8228A" w:rsidRDefault="00A8228A">
      <w:pPr>
        <w:rPr>
          <w:rFonts w:ascii="Times New Roman" w:hAnsi="Times New Roman" w:cs="Times New Roman"/>
          <w:sz w:val="24"/>
          <w:szCs w:val="24"/>
        </w:rPr>
      </w:pPr>
    </w:p>
    <w:p w:rsidR="00E0689D" w:rsidRPr="00E0689D" w:rsidRDefault="00E0689D">
      <w:pPr>
        <w:rPr>
          <w:rFonts w:ascii="Times New Roman" w:hAnsi="Times New Roman" w:cs="Times New Roman"/>
          <w:sz w:val="24"/>
          <w:szCs w:val="24"/>
        </w:rPr>
      </w:pP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 xml:space="preserve">3.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Predmeti posebno važni za upis </w:t>
      </w:r>
    </w:p>
    <w:p w:rsidR="00782B88" w:rsidRPr="00E0689D" w:rsidRDefault="00782B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4054"/>
      </w:tblGrid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4" w:right="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ogram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P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hr-HR"/>
              </w:rPr>
              <w:t>r</w:t>
            </w:r>
            <w:r w:rsidRPr="00E068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edmeti važni za upis</w:t>
            </w:r>
          </w:p>
        </w:tc>
      </w:tr>
      <w:tr w:rsidR="00782B88" w:rsidRPr="00E0689D" w:rsidTr="00782B88">
        <w:trPr>
          <w:trHeight w:hRule="exact" w:val="683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76" w:right="245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7" w:right="244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eastAsia="hr-HR"/>
              </w:rPr>
              <w:t>TURISTIČKO-HOTELIJERSKI</w:t>
            </w: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76" w:right="257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Matematika, 1. strani jezik, Povijest, Geografija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eastAsia="hr-HR"/>
              </w:rPr>
              <w:t>T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ehnička kultura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PROD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26"/>
                <w:sz w:val="20"/>
                <w:szCs w:val="20"/>
                <w:lang w:eastAsia="hr-HR"/>
              </w:rPr>
              <w:t>AV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AČ IG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KU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w w:val="144"/>
                <w:sz w:val="20"/>
                <w:szCs w:val="20"/>
                <w:lang w:eastAsia="hr-HR"/>
              </w:rPr>
              <w:t>H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KONOBAR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FRIZER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  <w:tr w:rsidR="00782B88" w:rsidRPr="00E0689D" w:rsidTr="00782B88">
        <w:trPr>
          <w:trHeight w:hRule="exact" w:val="619"/>
          <w:jc w:val="center"/>
        </w:trPr>
        <w:tc>
          <w:tcPr>
            <w:tcW w:w="2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KOZMETIČAR - JMO</w:t>
            </w:r>
          </w:p>
        </w:tc>
        <w:tc>
          <w:tcPr>
            <w:tcW w:w="40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2B88" w:rsidRPr="00E0689D" w:rsidRDefault="00782B88" w:rsidP="0078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689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Hrvatski jezik, Matematika i 1. strani jezik</w:t>
            </w:r>
          </w:p>
        </w:tc>
      </w:tr>
    </w:tbl>
    <w:p w:rsidR="00782B88" w:rsidRPr="00E0689D" w:rsidRDefault="00782B88">
      <w:pPr>
        <w:rPr>
          <w:rFonts w:ascii="Times New Roman" w:hAnsi="Times New Roman" w:cs="Times New Roman"/>
          <w:sz w:val="24"/>
          <w:szCs w:val="24"/>
        </w:rPr>
      </w:pPr>
    </w:p>
    <w:p w:rsidR="00533B03" w:rsidRDefault="00533B03">
      <w:pPr>
        <w:rPr>
          <w:rFonts w:ascii="Times New Roman" w:hAnsi="Times New Roman" w:cs="Times New Roman"/>
          <w:sz w:val="24"/>
          <w:szCs w:val="24"/>
        </w:rPr>
      </w:pPr>
    </w:p>
    <w:p w:rsidR="00787053" w:rsidRPr="00E0689D" w:rsidRDefault="00787053">
      <w:pPr>
        <w:rPr>
          <w:rFonts w:ascii="Times New Roman" w:hAnsi="Times New Roman" w:cs="Times New Roman"/>
          <w:sz w:val="24"/>
          <w:szCs w:val="24"/>
        </w:rPr>
      </w:pPr>
    </w:p>
    <w:p w:rsidR="00CA549A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sz w:val="24"/>
          <w:szCs w:val="24"/>
        </w:rPr>
        <w:t>4.</w:t>
      </w:r>
      <w:r w:rsidR="00CA549A" w:rsidRPr="00E0689D">
        <w:rPr>
          <w:rFonts w:ascii="Times New Roman" w:hAnsi="Times New Roman" w:cs="Times New Roman"/>
        </w:rPr>
        <w:t xml:space="preserve"> </w:t>
      </w:r>
      <w:r w:rsidR="00CA549A" w:rsidRPr="00E0689D">
        <w:rPr>
          <w:rFonts w:ascii="Times New Roman" w:hAnsi="Times New Roman" w:cs="Times New Roman"/>
          <w:b/>
          <w:sz w:val="28"/>
          <w:szCs w:val="28"/>
        </w:rPr>
        <w:t>Natjecanje iz znanja koje se vrednuje pri upisu</w:t>
      </w:r>
    </w:p>
    <w:p w:rsidR="00CA549A" w:rsidRPr="00CA549A" w:rsidRDefault="00CA549A" w:rsidP="00CA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izravan upis ili dodatne bodove ostvaruju kandidati na osnovi rezultata koje su postigli na:</w:t>
      </w:r>
    </w:p>
    <w:p w:rsidR="00CA549A" w:rsidRPr="00CA549A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natjecanjima u znanju iz nastavnih predmeta: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Hrvatskoga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Matematike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prvoga stranog jezika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CA549A" w:rsidRPr="00CA549A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natjecanjima u znanju iz dvaju nastavnih predmeta posebno značajnih za upis u skladu s Popisom predmeta posebno važnih za upis (</w:t>
      </w:r>
      <w:r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povijest,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geografija,</w:t>
      </w:r>
      <w:r w:rsidRPr="00CA549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tehnička kultura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);</w:t>
      </w:r>
    </w:p>
    <w:p w:rsidR="00CA549A" w:rsidRPr="00E0689D" w:rsidRDefault="00CA549A" w:rsidP="00CA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jednome natjecanju iz znanja koji sam</w:t>
      </w:r>
      <w:r w:rsidR="0085186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ostalno određuje srednja škola (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tehnička kultura</w:t>
      </w:r>
      <w:r w:rsidR="008518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biologija</w:t>
      </w:r>
      <w:r w:rsidR="00533B03" w:rsidRPr="00E0689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CA549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ABB" w:rsidRDefault="00DE4ABB" w:rsidP="0053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B03" w:rsidRPr="00E0689D" w:rsidRDefault="00533B03" w:rsidP="00533B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06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0689D">
        <w:rPr>
          <w:rFonts w:ascii="Times New Roman" w:hAnsi="Times New Roman" w:cs="Times New Roman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 xml:space="preserve">Popis zdravstvenih zahtjeva (sukladno Jedinstvenome popisu </w:t>
      </w:r>
      <w:r w:rsidR="008F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9D">
        <w:rPr>
          <w:rFonts w:ascii="Times New Roman" w:hAnsi="Times New Roman" w:cs="Times New Roman"/>
          <w:b/>
          <w:sz w:val="28"/>
          <w:szCs w:val="28"/>
        </w:rPr>
        <w:t>zdravstvenih zahtjeva)</w:t>
      </w:r>
    </w:p>
    <w:tbl>
      <w:tblPr>
        <w:tblStyle w:val="Reetkatablice"/>
        <w:tblpPr w:leftFromText="180" w:rightFromText="180" w:vertAnchor="text" w:horzAnchor="margin" w:tblpXSpec="center" w:tblpY="415"/>
        <w:tblW w:w="7763" w:type="dxa"/>
        <w:tblLayout w:type="fixed"/>
        <w:tblLook w:val="04A0" w:firstRow="1" w:lastRow="0" w:firstColumn="1" w:lastColumn="0" w:noHBand="0" w:noVBand="1"/>
      </w:tblPr>
      <w:tblGrid>
        <w:gridCol w:w="1491"/>
        <w:gridCol w:w="6272"/>
      </w:tblGrid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Zdravstveni zahtjevi za program obrazovanja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mišićno-koštanog sustava. Uredno kognitivno i emocionalno funkcioniranje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Turističko – hotelijerski komercijalist    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Uredna funkcija gornjih ekstremiteta. Uredno kognitivno i emocionalno funkcioniranje.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Uredan sluh. Uredan govor. Sposobnost raspoznavanja boja. Uredan njuh. Uredan okus. Uredna funkcija mišićno- koštanog, dišnog i srčano-žilnog sustava. Uredna funkcija kože. Uredna ravnoteže i stabilno stanje svijesti. Uredno kognitivno i emocionalno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vid. Raspoznavanje osnovnih boja. Uredan sluh. Uredan govor. Uredna funkcija mišićno-koštanog sustava. Uredna funkcija srčano-žilnog sustava. Uredno kognitivno i emocionalno funkcioniranje.</w:t>
            </w:r>
          </w:p>
        </w:tc>
      </w:tr>
      <w:tr w:rsidR="00533B03" w:rsidRPr="00E0689D" w:rsidTr="00617F72">
        <w:trPr>
          <w:trHeight w:val="1192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vid, sluh, govor, raspoznavanje boja. Uredno kognitivno i emocionalno funkcioniranje. Uredna funkcija dišnog i mišićno-koštanog sustava. Uredna funkcija kože na otkrivenim dijelovima tijela.</w:t>
            </w:r>
          </w:p>
        </w:tc>
      </w:tr>
      <w:tr w:rsidR="00533B03" w:rsidRPr="00E0689D" w:rsidTr="00617F72">
        <w:trPr>
          <w:trHeight w:val="1124"/>
        </w:trPr>
        <w:tc>
          <w:tcPr>
            <w:tcW w:w="1491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6272" w:type="dxa"/>
          </w:tcPr>
          <w:p w:rsidR="00533B03" w:rsidRPr="00E0689D" w:rsidRDefault="00533B03" w:rsidP="0061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Uredan vid na blizinu. Raspoznavanje osnovnih boja. Uredan sluh. Uredan govor. Uredna funkcija mišićno-koštanog sustava. Uredna funkcija kože na šakama i podlakticama. Uredno kognitivno i emocionalno funkcioniranje.</w:t>
            </w:r>
          </w:p>
        </w:tc>
      </w:tr>
    </w:tbl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787053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DE4ABB" w:rsidRDefault="00DE4ABB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B41D87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p w:rsidR="00787053" w:rsidRDefault="00533B03">
      <w:pPr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Popis potrebnih dokumenata koji su uvjet za upis u pojedini program </w:t>
      </w:r>
    </w:p>
    <w:p w:rsidR="00533B03" w:rsidRDefault="00B41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33B03" w:rsidRPr="00E0689D">
        <w:rPr>
          <w:rFonts w:ascii="Times New Roman" w:hAnsi="Times New Roman" w:cs="Times New Roman"/>
          <w:b/>
          <w:sz w:val="28"/>
          <w:szCs w:val="28"/>
        </w:rPr>
        <w:t>brazovanja</w:t>
      </w:r>
    </w:p>
    <w:p w:rsidR="00B41D87" w:rsidRPr="00E0689D" w:rsidRDefault="00B41D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415"/>
        <w:tblW w:w="634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</w:tblGrid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Dokumenti koji su uvjet za upis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B465B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533B03" w:rsidRPr="00E0689D" w:rsidTr="000F57A3">
        <w:trPr>
          <w:trHeight w:val="1192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533B03" w:rsidRPr="00E0689D" w:rsidTr="000F57A3">
        <w:trPr>
          <w:trHeight w:val="1124"/>
        </w:trPr>
        <w:tc>
          <w:tcPr>
            <w:tcW w:w="2376" w:type="dxa"/>
          </w:tcPr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33B03" w:rsidRPr="00E0689D" w:rsidRDefault="00533B03" w:rsidP="00617F7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3969" w:type="dxa"/>
          </w:tcPr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533B03" w:rsidRPr="00E0689D" w:rsidRDefault="00533B03" w:rsidP="00617F72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</w:tbl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533B03" w:rsidRPr="00E0689D" w:rsidRDefault="00533B0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Default="000F57A3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C07B85" w:rsidRPr="00E0689D" w:rsidRDefault="00C07B85">
      <w:pPr>
        <w:rPr>
          <w:rFonts w:ascii="Times New Roman" w:hAnsi="Times New Roman" w:cs="Times New Roman"/>
          <w:b/>
          <w:sz w:val="28"/>
          <w:szCs w:val="28"/>
        </w:rPr>
      </w:pPr>
    </w:p>
    <w:p w:rsidR="000F57A3" w:rsidRPr="00E0689D" w:rsidRDefault="000F57A3">
      <w:pPr>
        <w:rPr>
          <w:rFonts w:ascii="Times New Roman" w:hAnsi="Times New Roman" w:cs="Times New Roman"/>
          <w:b/>
          <w:sz w:val="24"/>
          <w:szCs w:val="24"/>
        </w:rPr>
      </w:pPr>
      <w:r w:rsidRPr="00E06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Datum održavanja provjere znanja stranog jezika za učenike koji u osnovnoj školi nisu učili </w:t>
      </w:r>
      <w:r w:rsidR="00905E56">
        <w:rPr>
          <w:rFonts w:ascii="Times New Roman" w:hAnsi="Times New Roman" w:cs="Times New Roman"/>
          <w:b/>
          <w:sz w:val="24"/>
          <w:szCs w:val="24"/>
        </w:rPr>
        <w:t>engleski jezik je 2</w:t>
      </w:r>
      <w:r w:rsidRPr="00E06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E56">
        <w:rPr>
          <w:rFonts w:ascii="Times New Roman" w:hAnsi="Times New Roman" w:cs="Times New Roman"/>
          <w:b/>
          <w:sz w:val="24"/>
          <w:szCs w:val="24"/>
        </w:rPr>
        <w:t>srpnja 2019</w:t>
      </w:r>
      <w:r w:rsidR="00B465B2">
        <w:rPr>
          <w:rFonts w:ascii="Times New Roman" w:hAnsi="Times New Roman" w:cs="Times New Roman"/>
          <w:b/>
          <w:sz w:val="24"/>
          <w:szCs w:val="24"/>
        </w:rPr>
        <w:t>. u</w:t>
      </w:r>
      <w:r w:rsidR="00C07B8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0689D">
        <w:rPr>
          <w:rFonts w:ascii="Times New Roman" w:hAnsi="Times New Roman" w:cs="Times New Roman"/>
          <w:b/>
          <w:sz w:val="24"/>
          <w:szCs w:val="24"/>
        </w:rPr>
        <w:t>.00 h.</w:t>
      </w:r>
    </w:p>
    <w:p w:rsidR="000F57A3" w:rsidRPr="00E0689D" w:rsidRDefault="000F57A3">
      <w:pPr>
        <w:rPr>
          <w:rFonts w:ascii="Times New Roman" w:hAnsi="Times New Roman" w:cs="Times New Roman"/>
          <w:b/>
          <w:sz w:val="24"/>
          <w:szCs w:val="24"/>
        </w:rPr>
      </w:pPr>
      <w:r w:rsidRPr="00E0689D">
        <w:rPr>
          <w:rFonts w:ascii="Times New Roman" w:hAnsi="Times New Roman" w:cs="Times New Roman"/>
          <w:b/>
          <w:sz w:val="24"/>
          <w:szCs w:val="24"/>
        </w:rPr>
        <w:br/>
        <w:t>8. Strani jezik koji se izvodi u školi kao obvezni nastavni predmet je engleski jezik.</w:t>
      </w:r>
    </w:p>
    <w:p w:rsidR="00E0689D" w:rsidRDefault="00E0689D">
      <w:pPr>
        <w:rPr>
          <w:rFonts w:ascii="Times New Roman" w:hAnsi="Times New Roman" w:cs="Times New Roman"/>
          <w:sz w:val="24"/>
          <w:szCs w:val="24"/>
        </w:rPr>
      </w:pPr>
    </w:p>
    <w:p w:rsidR="008F451C" w:rsidRPr="008F451C" w:rsidRDefault="00B465B2" w:rsidP="008F451C">
      <w:pPr>
        <w:pStyle w:val="Bezproreda"/>
        <w:rPr>
          <w:b/>
          <w:sz w:val="24"/>
          <w:szCs w:val="24"/>
        </w:rPr>
      </w:pPr>
      <w:r w:rsidRPr="008F451C">
        <w:rPr>
          <w:b/>
          <w:sz w:val="24"/>
          <w:szCs w:val="24"/>
        </w:rPr>
        <w:t>9. Upisnice i ostala dokumentacija koji su uvjet za upis dostavlja</w:t>
      </w:r>
      <w:r w:rsidR="0064786E" w:rsidRPr="008F451C">
        <w:rPr>
          <w:b/>
          <w:sz w:val="24"/>
          <w:szCs w:val="24"/>
        </w:rPr>
        <w:t>ju</w:t>
      </w:r>
      <w:r w:rsidRPr="008F451C">
        <w:rPr>
          <w:b/>
          <w:sz w:val="24"/>
          <w:szCs w:val="24"/>
        </w:rPr>
        <w:t xml:space="preserve"> se u školu od</w:t>
      </w:r>
    </w:p>
    <w:p w:rsidR="00B465B2" w:rsidRPr="008F451C" w:rsidRDefault="008F451C" w:rsidP="008F451C">
      <w:pPr>
        <w:pStyle w:val="Bezproreda"/>
        <w:rPr>
          <w:b/>
          <w:sz w:val="24"/>
          <w:szCs w:val="24"/>
        </w:rPr>
      </w:pPr>
      <w:r w:rsidRPr="008F451C">
        <w:rPr>
          <w:b/>
          <w:sz w:val="24"/>
          <w:szCs w:val="24"/>
        </w:rPr>
        <w:t xml:space="preserve">   </w:t>
      </w:r>
      <w:r w:rsidR="00B465B2" w:rsidRPr="008F451C">
        <w:rPr>
          <w:b/>
          <w:sz w:val="24"/>
          <w:szCs w:val="24"/>
        </w:rPr>
        <w:t xml:space="preserve"> </w:t>
      </w:r>
      <w:r w:rsidR="00905E56">
        <w:rPr>
          <w:b/>
          <w:sz w:val="24"/>
          <w:szCs w:val="24"/>
        </w:rPr>
        <w:t>15.-19.7.2019.</w:t>
      </w:r>
    </w:p>
    <w:p w:rsidR="00B465B2" w:rsidRPr="00B465B2" w:rsidRDefault="00B465B2">
      <w:pPr>
        <w:rPr>
          <w:rFonts w:ascii="Times New Roman" w:hAnsi="Times New Roman" w:cs="Times New Roman"/>
          <w:b/>
          <w:sz w:val="24"/>
          <w:szCs w:val="24"/>
        </w:rPr>
      </w:pPr>
    </w:p>
    <w:p w:rsidR="00E0689D" w:rsidRPr="00E0689D" w:rsidRDefault="00E0689D">
      <w:pPr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DODATNO:</w:t>
      </w:r>
    </w:p>
    <w:p w:rsidR="00E0689D" w:rsidRPr="00E0689D" w:rsidRDefault="00E0689D" w:rsidP="00E068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689D">
        <w:rPr>
          <w:rFonts w:ascii="Times New Roman" w:hAnsi="Times New Roman" w:cs="Times New Roman"/>
          <w:sz w:val="24"/>
          <w:szCs w:val="24"/>
        </w:rPr>
        <w:t>Hotelijersko-turistički komercijalist, kuhar i konobar nakon upisa u navedeni program moraju imati sanitarne zdravstvene knjižice čiji trošak snose sami.</w:t>
      </w:r>
    </w:p>
    <w:p w:rsidR="00E0689D" w:rsidRPr="00E0689D" w:rsidRDefault="006F7DAF" w:rsidP="00E06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Frizeri i kozmetičari</w:t>
      </w:r>
      <w:r w:rsidR="00E0689D" w:rsidRPr="00E0689D">
        <w:rPr>
          <w:rFonts w:ascii="Times New Roman" w:hAnsi="Times New Roman" w:cs="Times New Roman"/>
          <w:sz w:val="24"/>
          <w:szCs w:val="24"/>
        </w:rPr>
        <w:t xml:space="preserve"> da bi se upisali u navedene programe, moraju imati ugovor o naukovanju sklopljen s licenciranim obrtom</w:t>
      </w:r>
      <w:r w:rsidR="001F4BA4">
        <w:rPr>
          <w:rFonts w:ascii="Times New Roman" w:hAnsi="Times New Roman" w:cs="Times New Roman"/>
          <w:sz w:val="24"/>
          <w:szCs w:val="24"/>
        </w:rPr>
        <w:t>,</w:t>
      </w:r>
      <w:r w:rsidR="00E0689D" w:rsidRPr="00E0689D">
        <w:rPr>
          <w:rFonts w:ascii="Times New Roman" w:hAnsi="Times New Roman" w:cs="Times New Roman"/>
          <w:sz w:val="24"/>
          <w:szCs w:val="24"/>
        </w:rPr>
        <w:t xml:space="preserve"> u protivnom ne mogu ostvariti pravo na upis.</w:t>
      </w:r>
    </w:p>
    <w:p w:rsidR="00E0689D" w:rsidRPr="000F57A3" w:rsidRDefault="00E0689D">
      <w:pPr>
        <w:rPr>
          <w:b/>
          <w:sz w:val="24"/>
          <w:szCs w:val="24"/>
        </w:rPr>
      </w:pPr>
    </w:p>
    <w:sectPr w:rsidR="00E0689D" w:rsidRPr="000F57A3" w:rsidSect="002C527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B6B"/>
    <w:multiLevelType w:val="hybridMultilevel"/>
    <w:tmpl w:val="E82A5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07D5"/>
    <w:multiLevelType w:val="multilevel"/>
    <w:tmpl w:val="378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137A"/>
    <w:multiLevelType w:val="hybridMultilevel"/>
    <w:tmpl w:val="68144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28D"/>
    <w:multiLevelType w:val="hybridMultilevel"/>
    <w:tmpl w:val="47747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B"/>
    <w:rsid w:val="00002AE7"/>
    <w:rsid w:val="00056552"/>
    <w:rsid w:val="00091B43"/>
    <w:rsid w:val="000B367B"/>
    <w:rsid w:val="000F57A3"/>
    <w:rsid w:val="00134CFF"/>
    <w:rsid w:val="001706E8"/>
    <w:rsid w:val="001F4BA4"/>
    <w:rsid w:val="00271D6D"/>
    <w:rsid w:val="002C527E"/>
    <w:rsid w:val="00345023"/>
    <w:rsid w:val="004C2FAD"/>
    <w:rsid w:val="00533B03"/>
    <w:rsid w:val="005C01C7"/>
    <w:rsid w:val="005E0805"/>
    <w:rsid w:val="0064786E"/>
    <w:rsid w:val="006F7DAF"/>
    <w:rsid w:val="00782B88"/>
    <w:rsid w:val="00787053"/>
    <w:rsid w:val="007B116E"/>
    <w:rsid w:val="007C4F75"/>
    <w:rsid w:val="007C7744"/>
    <w:rsid w:val="0084423B"/>
    <w:rsid w:val="00851861"/>
    <w:rsid w:val="00872627"/>
    <w:rsid w:val="008F451C"/>
    <w:rsid w:val="00905E56"/>
    <w:rsid w:val="0093709B"/>
    <w:rsid w:val="009914B2"/>
    <w:rsid w:val="009A1606"/>
    <w:rsid w:val="009A2293"/>
    <w:rsid w:val="00A8228A"/>
    <w:rsid w:val="00AD0787"/>
    <w:rsid w:val="00AF7689"/>
    <w:rsid w:val="00B379FC"/>
    <w:rsid w:val="00B41D87"/>
    <w:rsid w:val="00B465B2"/>
    <w:rsid w:val="00BC1F8B"/>
    <w:rsid w:val="00BF77CB"/>
    <w:rsid w:val="00C005ED"/>
    <w:rsid w:val="00C07B85"/>
    <w:rsid w:val="00C925D9"/>
    <w:rsid w:val="00CA549A"/>
    <w:rsid w:val="00DC6CF5"/>
    <w:rsid w:val="00DD22CA"/>
    <w:rsid w:val="00DD5DCB"/>
    <w:rsid w:val="00DE4ABB"/>
    <w:rsid w:val="00DF1EC3"/>
    <w:rsid w:val="00DF6360"/>
    <w:rsid w:val="00E0689D"/>
    <w:rsid w:val="00E5194B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533B03"/>
  </w:style>
  <w:style w:type="character" w:styleId="Naglaeno">
    <w:name w:val="Strong"/>
    <w:basedOn w:val="Zadanifontodlomka"/>
    <w:uiPriority w:val="22"/>
    <w:qFormat/>
    <w:rsid w:val="00E0689D"/>
    <w:rPr>
      <w:b/>
      <w:bCs/>
    </w:rPr>
  </w:style>
  <w:style w:type="paragraph" w:styleId="Bezproreda">
    <w:name w:val="No Spacing"/>
    <w:uiPriority w:val="1"/>
    <w:qFormat/>
    <w:rsid w:val="00E068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533B03"/>
  </w:style>
  <w:style w:type="character" w:styleId="Naglaeno">
    <w:name w:val="Strong"/>
    <w:basedOn w:val="Zadanifontodlomka"/>
    <w:uiPriority w:val="22"/>
    <w:qFormat/>
    <w:rsid w:val="00E0689D"/>
    <w:rPr>
      <w:b/>
      <w:bCs/>
    </w:rPr>
  </w:style>
  <w:style w:type="paragraph" w:styleId="Bezproreda">
    <w:name w:val="No Spacing"/>
    <w:uiPriority w:val="1"/>
    <w:qFormat/>
    <w:rsid w:val="00E068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2</cp:revision>
  <cp:lastPrinted>2019-06-13T06:12:00Z</cp:lastPrinted>
  <dcterms:created xsi:type="dcterms:W3CDTF">2019-06-13T06:13:00Z</dcterms:created>
  <dcterms:modified xsi:type="dcterms:W3CDTF">2019-06-13T06:13:00Z</dcterms:modified>
</cp:coreProperties>
</file>