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1ECD4" w14:textId="77777777" w:rsidR="00092A99" w:rsidRDefault="00BA26D4" w:rsidP="00BA2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6D4">
        <w:rPr>
          <w:rFonts w:ascii="Times New Roman" w:hAnsi="Times New Roman" w:cs="Times New Roman"/>
          <w:sz w:val="28"/>
          <w:szCs w:val="28"/>
        </w:rPr>
        <w:t>POKLONILA SAM DIO SEBE</w:t>
      </w:r>
    </w:p>
    <w:p w14:paraId="2A27261B" w14:textId="77777777" w:rsidR="00BA26D4" w:rsidRDefault="00BA26D4" w:rsidP="00BA26D4">
      <w:pPr>
        <w:rPr>
          <w:rFonts w:ascii="Times New Roman" w:hAnsi="Times New Roman" w:cs="Times New Roman"/>
          <w:sz w:val="28"/>
          <w:szCs w:val="28"/>
        </w:rPr>
      </w:pPr>
    </w:p>
    <w:p w14:paraId="3AEDB047" w14:textId="77777777" w:rsidR="00BA26D4" w:rsidRDefault="00BA26D4" w:rsidP="00BA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Što zapravo znači „pokloniti sebe?“ </w:t>
      </w:r>
    </w:p>
    <w:p w14:paraId="4B905ECC" w14:textId="6747DAFA" w:rsidR="00FB1736" w:rsidRDefault="00FB1736" w:rsidP="00BA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smo mi nekada pomogli nekome i osjećali se ispunjeno jer znamo da smo učinili dobro za drugog</w:t>
      </w:r>
      <w:r w:rsidR="00DD29D4">
        <w:rPr>
          <w:rFonts w:ascii="Times New Roman" w:hAnsi="Times New Roman" w:cs="Times New Roman"/>
          <w:sz w:val="24"/>
          <w:szCs w:val="24"/>
        </w:rPr>
        <w:t>. Povezani smo jednom tankom, nevidljivom niti, koja nas jača i drži na okupu. Popravimo nekome dan, često ne znajući to, samo jer smo se nasmijali u prolazu, a nije nas koštalo apsolutno ništa. Upravo se o tome radi kod volontiranja, poklanjaš dio sebe i ne tražiš ništa zauzvrat. Jednostavno ti ne treba</w:t>
      </w:r>
      <w:r w:rsidR="0067286A">
        <w:rPr>
          <w:rFonts w:ascii="Times New Roman" w:hAnsi="Times New Roman" w:cs="Times New Roman"/>
          <w:sz w:val="24"/>
          <w:szCs w:val="24"/>
        </w:rPr>
        <w:t>,</w:t>
      </w:r>
      <w:r w:rsidR="00DD29D4">
        <w:rPr>
          <w:rFonts w:ascii="Times New Roman" w:hAnsi="Times New Roman" w:cs="Times New Roman"/>
          <w:sz w:val="24"/>
          <w:szCs w:val="24"/>
        </w:rPr>
        <w:t xml:space="preserve"> </w:t>
      </w:r>
      <w:r w:rsidR="0067286A">
        <w:rPr>
          <w:rFonts w:ascii="Times New Roman" w:hAnsi="Times New Roman" w:cs="Times New Roman"/>
          <w:sz w:val="24"/>
          <w:szCs w:val="24"/>
        </w:rPr>
        <w:t>ispunjen si od glave do pete, sa nekom čudnom, neobjašnjivom „</w:t>
      </w:r>
      <w:r w:rsidR="002D73A0">
        <w:rPr>
          <w:rFonts w:ascii="Times New Roman" w:hAnsi="Times New Roman" w:cs="Times New Roman"/>
          <w:sz w:val="24"/>
          <w:szCs w:val="24"/>
        </w:rPr>
        <w:t>čarolijom</w:t>
      </w:r>
      <w:r w:rsidR="0067286A">
        <w:rPr>
          <w:rFonts w:ascii="Times New Roman" w:hAnsi="Times New Roman" w:cs="Times New Roman"/>
          <w:sz w:val="24"/>
          <w:szCs w:val="24"/>
        </w:rPr>
        <w:t xml:space="preserve">.“  Želiš skakati od sreće i vikati od uzbuđenja. </w:t>
      </w:r>
    </w:p>
    <w:p w14:paraId="7C918B20" w14:textId="358C5437" w:rsidR="00DB3168" w:rsidRDefault="0067286A" w:rsidP="00BA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Svoje prvo iskustvo sa volontiranjem nikada neću zaboraviti, </w:t>
      </w:r>
      <w:r w:rsidR="008404D1">
        <w:rPr>
          <w:rFonts w:ascii="Times New Roman" w:hAnsi="Times New Roman" w:cs="Times New Roman"/>
          <w:sz w:val="24"/>
          <w:szCs w:val="24"/>
        </w:rPr>
        <w:t xml:space="preserve">djevojčica od 15 godina, izgubljena u vremenu i prostoru, želi volontirati. Za </w:t>
      </w:r>
      <w:r w:rsidR="00256E53">
        <w:rPr>
          <w:rFonts w:ascii="Times New Roman" w:hAnsi="Times New Roman" w:cs="Times New Roman"/>
          <w:sz w:val="24"/>
          <w:szCs w:val="24"/>
        </w:rPr>
        <w:t>volonterski projekt</w:t>
      </w:r>
      <w:r w:rsidR="008404D1">
        <w:rPr>
          <w:rFonts w:ascii="Times New Roman" w:hAnsi="Times New Roman" w:cs="Times New Roman"/>
          <w:sz w:val="24"/>
          <w:szCs w:val="24"/>
        </w:rPr>
        <w:t xml:space="preserve"> 72h bez kompromisa sam čula od rodice i jednostavno sam se htjela, skupa sa njom upustiti u t</w:t>
      </w:r>
      <w:r w:rsidR="00256E53">
        <w:rPr>
          <w:rFonts w:ascii="Times New Roman" w:hAnsi="Times New Roman" w:cs="Times New Roman"/>
          <w:sz w:val="24"/>
          <w:szCs w:val="24"/>
        </w:rPr>
        <w:t>u „avanturu“</w:t>
      </w:r>
      <w:r w:rsidR="008404D1">
        <w:rPr>
          <w:rFonts w:ascii="Times New Roman" w:hAnsi="Times New Roman" w:cs="Times New Roman"/>
          <w:sz w:val="24"/>
          <w:szCs w:val="24"/>
        </w:rPr>
        <w:t xml:space="preserve">. I vjerujte mi nisam požalila. Informirala sam se o tom volontiranju, donekle shvatila kako funkcionira i zakoračila naprijed. Bio je četvrtak, upoznavanje ostalih volontera i podjela akcija, a ja? Ja u panici, nervozna, ne znam s kim, gdje, kako niti kuda. Sa jedne strane jedva čekam, sa druge me nešto koči. Ulazim u crkvu i što vidim… Stotinu nepoznatih lica u prekrasnim zelenim majicama. Pronašla sam svoju grupu, čitam popis volontera i Bogu hvala ne znam nikoga. </w:t>
      </w:r>
      <w:r w:rsidR="00DB3168">
        <w:rPr>
          <w:rFonts w:ascii="Times New Roman" w:hAnsi="Times New Roman" w:cs="Times New Roman"/>
          <w:sz w:val="24"/>
          <w:szCs w:val="24"/>
        </w:rPr>
        <w:t>Dobili smo zadatak, bojanje i ukrašavanje zida oko jedne škole. Prvo sam pomislila „Bože pa što ja znam o bojanju“</w:t>
      </w:r>
      <w:r w:rsidR="00490AAA">
        <w:rPr>
          <w:rFonts w:ascii="Times New Roman" w:hAnsi="Times New Roman" w:cs="Times New Roman"/>
          <w:sz w:val="24"/>
          <w:szCs w:val="24"/>
        </w:rPr>
        <w:t>,</w:t>
      </w:r>
      <w:r w:rsidR="00DB3168">
        <w:rPr>
          <w:rFonts w:ascii="Times New Roman" w:hAnsi="Times New Roman" w:cs="Times New Roman"/>
          <w:sz w:val="24"/>
          <w:szCs w:val="24"/>
        </w:rPr>
        <w:t xml:space="preserve"> ali ipak nije bilo tako teško. Sve</w:t>
      </w:r>
      <w:r w:rsidR="002646A0">
        <w:rPr>
          <w:rFonts w:ascii="Times New Roman" w:hAnsi="Times New Roman" w:cs="Times New Roman"/>
          <w:sz w:val="24"/>
          <w:szCs w:val="24"/>
        </w:rPr>
        <w:t xml:space="preserve"> je</w:t>
      </w:r>
      <w:r w:rsidR="00DB3168">
        <w:rPr>
          <w:rFonts w:ascii="Times New Roman" w:hAnsi="Times New Roman" w:cs="Times New Roman"/>
          <w:sz w:val="24"/>
          <w:szCs w:val="24"/>
        </w:rPr>
        <w:t xml:space="preserve"> bilo nekako </w:t>
      </w:r>
      <w:r w:rsidR="00490AAA">
        <w:rPr>
          <w:rFonts w:ascii="Times New Roman" w:hAnsi="Times New Roman" w:cs="Times New Roman"/>
          <w:sz w:val="24"/>
          <w:szCs w:val="24"/>
        </w:rPr>
        <w:t>jednostavno</w:t>
      </w:r>
      <w:r w:rsidR="00DB3168">
        <w:rPr>
          <w:rFonts w:ascii="Times New Roman" w:hAnsi="Times New Roman" w:cs="Times New Roman"/>
          <w:sz w:val="24"/>
          <w:szCs w:val="24"/>
        </w:rPr>
        <w:t xml:space="preserve">, poletno, svi sretni i sa </w:t>
      </w:r>
      <w:r w:rsidR="00490AAA">
        <w:rPr>
          <w:rFonts w:ascii="Times New Roman" w:hAnsi="Times New Roman" w:cs="Times New Roman"/>
          <w:sz w:val="24"/>
          <w:szCs w:val="24"/>
        </w:rPr>
        <w:t xml:space="preserve">pozitivnom </w:t>
      </w:r>
      <w:r w:rsidR="00DB3168">
        <w:rPr>
          <w:rFonts w:ascii="Times New Roman" w:hAnsi="Times New Roman" w:cs="Times New Roman"/>
          <w:sz w:val="24"/>
          <w:szCs w:val="24"/>
        </w:rPr>
        <w:t xml:space="preserve">energijom bojaju taj zid. Mislila sam da će upoznavanje biti malo teže, no i to je bio mačiji kašalj. Brzo smo svi „kliknuli“ , udarili brigu na veselje i sve je bilo lakše. </w:t>
      </w:r>
      <w:r w:rsidR="002646A0">
        <w:rPr>
          <w:rFonts w:ascii="Times New Roman" w:hAnsi="Times New Roman" w:cs="Times New Roman"/>
          <w:sz w:val="24"/>
          <w:szCs w:val="24"/>
        </w:rPr>
        <w:t>Naravno b</w:t>
      </w:r>
      <w:r w:rsidR="00DB3168">
        <w:rPr>
          <w:rFonts w:ascii="Times New Roman" w:hAnsi="Times New Roman" w:cs="Times New Roman"/>
          <w:sz w:val="24"/>
          <w:szCs w:val="24"/>
        </w:rPr>
        <w:t>ilo je</w:t>
      </w:r>
      <w:r w:rsidR="002646A0">
        <w:rPr>
          <w:rFonts w:ascii="Times New Roman" w:hAnsi="Times New Roman" w:cs="Times New Roman"/>
          <w:sz w:val="24"/>
          <w:szCs w:val="24"/>
        </w:rPr>
        <w:t xml:space="preserve"> tu</w:t>
      </w:r>
      <w:r w:rsidR="00DB3168">
        <w:rPr>
          <w:rFonts w:ascii="Times New Roman" w:hAnsi="Times New Roman" w:cs="Times New Roman"/>
          <w:sz w:val="24"/>
          <w:szCs w:val="24"/>
        </w:rPr>
        <w:t xml:space="preserve"> i nervoze oko kistova, boja, kantica, ma svega, ali smo nekim čudom brzo zaboravili na to i nastavili dalje</w:t>
      </w:r>
      <w:r w:rsidR="002646A0">
        <w:rPr>
          <w:rFonts w:ascii="Times New Roman" w:hAnsi="Times New Roman" w:cs="Times New Roman"/>
          <w:sz w:val="24"/>
          <w:szCs w:val="24"/>
        </w:rPr>
        <w:t>. Umorni, obojani, ali sretni idemo na misu, sa zadnjim trunčicama snage. No, vjerujte mi, kada sam vidjela ljude okupljene ispred crkve, svi u zelenilu, obuzeo me neopisiv osjećaj. Sa svih strana čuješ doživljaje, smiješne priče, galamu, a u tome svemu vidiš koliko smo svi ispunjeni i povezani. Samo zamislite, jutros ste ih prvi put vidjeli, a već navečer je druga priča. Svaka misa me u ta 3 dana dotaknula drugačije, osjetila sam Boga na kompletno drugi nači</w:t>
      </w:r>
      <w:r w:rsidR="006325CB">
        <w:rPr>
          <w:rFonts w:ascii="Times New Roman" w:hAnsi="Times New Roman" w:cs="Times New Roman"/>
          <w:sz w:val="24"/>
          <w:szCs w:val="24"/>
        </w:rPr>
        <w:t>n, način koji ne znam objasniti. On nije samo bio sa nama, bio je u nama i nesebično davao snagu u svakom trenutku.</w:t>
      </w:r>
    </w:p>
    <w:p w14:paraId="769354B7" w14:textId="42CCFED6" w:rsidR="006325CB" w:rsidRDefault="006325CB" w:rsidP="00BA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Slijedeće dvije godine su išle lako, nije bilo stresa ni nervoze, upoznaješ nove ljude, </w:t>
      </w:r>
      <w:r w:rsidR="00183E0F">
        <w:rPr>
          <w:rFonts w:ascii="Times New Roman" w:hAnsi="Times New Roman" w:cs="Times New Roman"/>
          <w:sz w:val="24"/>
          <w:szCs w:val="24"/>
        </w:rPr>
        <w:t>susrećeš</w:t>
      </w:r>
      <w:r>
        <w:rPr>
          <w:rFonts w:ascii="Times New Roman" w:hAnsi="Times New Roman" w:cs="Times New Roman"/>
          <w:sz w:val="24"/>
          <w:szCs w:val="24"/>
        </w:rPr>
        <w:t xml:space="preserve"> one stare i nastavljaš gdje si stao. Malo bojaš, malo pričaš, malo slušaš, trčiš na sve strane i sve prođe </w:t>
      </w:r>
      <w:r w:rsidR="002B6B7D">
        <w:rPr>
          <w:rFonts w:ascii="Times New Roman" w:hAnsi="Times New Roman" w:cs="Times New Roman"/>
          <w:sz w:val="24"/>
          <w:szCs w:val="24"/>
        </w:rPr>
        <w:t>u trenu</w:t>
      </w:r>
      <w:r>
        <w:rPr>
          <w:rFonts w:ascii="Times New Roman" w:hAnsi="Times New Roman" w:cs="Times New Roman"/>
          <w:sz w:val="24"/>
          <w:szCs w:val="24"/>
        </w:rPr>
        <w:t xml:space="preserve">. No, bitno je da nikada ne požališ, a zasigurno nećeš. Kao što sam rekla na početku, ima ta neka </w:t>
      </w:r>
      <w:r w:rsidR="00490AAA">
        <w:rPr>
          <w:rFonts w:ascii="Times New Roman" w:hAnsi="Times New Roman" w:cs="Times New Roman"/>
          <w:sz w:val="24"/>
          <w:szCs w:val="24"/>
        </w:rPr>
        <w:t>„čarolija“</w:t>
      </w:r>
      <w:r>
        <w:rPr>
          <w:rFonts w:ascii="Times New Roman" w:hAnsi="Times New Roman" w:cs="Times New Roman"/>
          <w:sz w:val="24"/>
          <w:szCs w:val="24"/>
        </w:rPr>
        <w:t xml:space="preserve"> koja te v</w:t>
      </w:r>
      <w:r w:rsidR="00183E0F">
        <w:rPr>
          <w:rFonts w:ascii="Times New Roman" w:hAnsi="Times New Roman" w:cs="Times New Roman"/>
          <w:sz w:val="24"/>
          <w:szCs w:val="24"/>
        </w:rPr>
        <w:t>uče i vraća</w:t>
      </w:r>
      <w:r>
        <w:rPr>
          <w:rFonts w:ascii="Times New Roman" w:hAnsi="Times New Roman" w:cs="Times New Roman"/>
          <w:sz w:val="24"/>
          <w:szCs w:val="24"/>
        </w:rPr>
        <w:t xml:space="preserve"> da jedva čekaš kad će se ukazati neka nova prilika. Puno puta sam, šetajući gradom, vidjela dobro poznata lica i u glavi mi</w:t>
      </w:r>
      <w:r w:rsidR="00B40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prođe</w:t>
      </w:r>
      <w:r w:rsidR="00A479DB">
        <w:rPr>
          <w:rFonts w:ascii="Times New Roman" w:hAnsi="Times New Roman" w:cs="Times New Roman"/>
          <w:sz w:val="24"/>
          <w:szCs w:val="24"/>
        </w:rPr>
        <w:t xml:space="preserve"> samo</w:t>
      </w:r>
      <w:r>
        <w:rPr>
          <w:rFonts w:ascii="Times New Roman" w:hAnsi="Times New Roman" w:cs="Times New Roman"/>
          <w:sz w:val="24"/>
          <w:szCs w:val="24"/>
        </w:rPr>
        <w:t xml:space="preserve"> jedna misao „pa to je ona sa volontiranja“ i odmah se vraćaju sjećanja i onaj osjećaj</w:t>
      </w:r>
      <w:r w:rsidR="00183E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25E7B2" w14:textId="0D90E829" w:rsidR="00183E0F" w:rsidRDefault="00183E0F" w:rsidP="00BA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trebate se misliti oko pridruživanja </w:t>
      </w:r>
      <w:r w:rsidR="00490AAA">
        <w:rPr>
          <w:rFonts w:ascii="Times New Roman" w:hAnsi="Times New Roman" w:cs="Times New Roman"/>
          <w:sz w:val="24"/>
          <w:szCs w:val="24"/>
        </w:rPr>
        <w:t>volonterskim projektima</w:t>
      </w:r>
      <w:r>
        <w:rPr>
          <w:rFonts w:ascii="Times New Roman" w:hAnsi="Times New Roman" w:cs="Times New Roman"/>
          <w:sz w:val="24"/>
          <w:szCs w:val="24"/>
        </w:rPr>
        <w:t>, vrata su svima otvorena, svi želimo vidjeti nova lica</w:t>
      </w:r>
      <w:r w:rsidR="00A479DB">
        <w:rPr>
          <w:rFonts w:ascii="Times New Roman" w:hAnsi="Times New Roman" w:cs="Times New Roman"/>
          <w:sz w:val="24"/>
          <w:szCs w:val="24"/>
        </w:rPr>
        <w:t xml:space="preserve"> i upuštati se u nove avanture. Svaka tvoja akcija će biti vrijedna i od pomoći, nemoj misliti da neće, za takve misli nema mjesta. Ne boj se pokloniti dio sebe. Uskoči u vlak bez razmišljanja, čekamo te, ali znaj, kada uđeš teško je izaći. </w:t>
      </w:r>
    </w:p>
    <w:p w14:paraId="4F8AB504" w14:textId="60B7CEF3" w:rsidR="00256E53" w:rsidRDefault="00256E53" w:rsidP="00BA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Čorić 4.m</w:t>
      </w:r>
    </w:p>
    <w:p w14:paraId="068B218A" w14:textId="7DD02751" w:rsidR="00256E53" w:rsidRDefault="00256E53" w:rsidP="00BA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SSŠ bana Josipa Jelačića Sinj</w:t>
      </w:r>
    </w:p>
    <w:p w14:paraId="02364AD8" w14:textId="77777777" w:rsidR="004511E5" w:rsidRDefault="004511E5" w:rsidP="00BA26D4">
      <w:pPr>
        <w:rPr>
          <w:rFonts w:ascii="Times New Roman" w:hAnsi="Times New Roman" w:cs="Times New Roman"/>
          <w:sz w:val="24"/>
          <w:szCs w:val="24"/>
        </w:rPr>
      </w:pPr>
    </w:p>
    <w:p w14:paraId="77E1F644" w14:textId="505D224F" w:rsidR="004511E5" w:rsidRPr="00BA26D4" w:rsidRDefault="004511E5" w:rsidP="004511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11E5" w:rsidRPr="00BA2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D4"/>
    <w:rsid w:val="00092A99"/>
    <w:rsid w:val="00183E0F"/>
    <w:rsid w:val="00256E53"/>
    <w:rsid w:val="002646A0"/>
    <w:rsid w:val="002B6B7D"/>
    <w:rsid w:val="002D73A0"/>
    <w:rsid w:val="004511E5"/>
    <w:rsid w:val="00490AAA"/>
    <w:rsid w:val="006325CB"/>
    <w:rsid w:val="0067286A"/>
    <w:rsid w:val="008404D1"/>
    <w:rsid w:val="00A479DB"/>
    <w:rsid w:val="00B40565"/>
    <w:rsid w:val="00BA26D4"/>
    <w:rsid w:val="00DB3168"/>
    <w:rsid w:val="00DD29D4"/>
    <w:rsid w:val="00FB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A97E"/>
  <w15:chartTrackingRefBased/>
  <w15:docId w15:val="{9A84D27D-3FB7-44DC-81C4-AA3583A4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A479D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479D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479D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479D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479D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7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7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Helena Balajić</cp:lastModifiedBy>
  <cp:revision>6</cp:revision>
  <dcterms:created xsi:type="dcterms:W3CDTF">2020-11-12T15:44:00Z</dcterms:created>
  <dcterms:modified xsi:type="dcterms:W3CDTF">2020-11-15T17:38:00Z</dcterms:modified>
</cp:coreProperties>
</file>