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945" w:type="dxa"/>
        <w:tblInd w:w="-941" w:type="dxa"/>
        <w:tblLook w:val="04A0" w:firstRow="1" w:lastRow="0" w:firstColumn="1" w:lastColumn="0" w:noHBand="0" w:noVBand="1"/>
      </w:tblPr>
      <w:tblGrid>
        <w:gridCol w:w="1378"/>
        <w:gridCol w:w="1543"/>
        <w:gridCol w:w="1368"/>
        <w:gridCol w:w="1111"/>
        <w:gridCol w:w="1109"/>
        <w:gridCol w:w="1109"/>
        <w:gridCol w:w="1109"/>
        <w:gridCol w:w="1109"/>
        <w:gridCol w:w="1109"/>
      </w:tblGrid>
      <w:tr w:rsidR="0059501B" w:rsidTr="00AF0E33">
        <w:trPr>
          <w:trHeight w:val="852"/>
        </w:trPr>
        <w:tc>
          <w:tcPr>
            <w:tcW w:w="1378" w:type="dxa"/>
          </w:tcPr>
          <w:p w:rsidR="0059501B" w:rsidRDefault="0059501B">
            <w:r>
              <w:t>regija</w:t>
            </w:r>
          </w:p>
        </w:tc>
        <w:tc>
          <w:tcPr>
            <w:tcW w:w="1543" w:type="dxa"/>
          </w:tcPr>
          <w:p w:rsidR="0059501B" w:rsidRDefault="0059501B"/>
          <w:p w:rsidR="0059501B" w:rsidRDefault="0059501B"/>
          <w:p w:rsidR="0059501B" w:rsidRDefault="0059501B"/>
          <w:p w:rsidR="00AF0E33" w:rsidRDefault="00AF0E33">
            <w:bookmarkStart w:id="0" w:name="_GoBack"/>
            <w:bookmarkEnd w:id="0"/>
          </w:p>
        </w:tc>
        <w:tc>
          <w:tcPr>
            <w:tcW w:w="1368" w:type="dxa"/>
          </w:tcPr>
          <w:p w:rsidR="0059501B" w:rsidRDefault="0059501B"/>
        </w:tc>
        <w:tc>
          <w:tcPr>
            <w:tcW w:w="1111" w:type="dxa"/>
          </w:tcPr>
          <w:p w:rsidR="0059501B" w:rsidRDefault="0059501B"/>
        </w:tc>
        <w:tc>
          <w:tcPr>
            <w:tcW w:w="1109" w:type="dxa"/>
          </w:tcPr>
          <w:p w:rsidR="0059501B" w:rsidRDefault="0059501B"/>
        </w:tc>
        <w:tc>
          <w:tcPr>
            <w:tcW w:w="1109" w:type="dxa"/>
          </w:tcPr>
          <w:p w:rsidR="0059501B" w:rsidRDefault="0059501B"/>
        </w:tc>
        <w:tc>
          <w:tcPr>
            <w:tcW w:w="1109" w:type="dxa"/>
          </w:tcPr>
          <w:p w:rsidR="0059501B" w:rsidRDefault="0059501B"/>
        </w:tc>
        <w:tc>
          <w:tcPr>
            <w:tcW w:w="1109" w:type="dxa"/>
          </w:tcPr>
          <w:p w:rsidR="0059501B" w:rsidRDefault="0059501B"/>
        </w:tc>
        <w:tc>
          <w:tcPr>
            <w:tcW w:w="1109" w:type="dxa"/>
          </w:tcPr>
          <w:p w:rsidR="0059501B" w:rsidRDefault="0059501B"/>
        </w:tc>
      </w:tr>
      <w:tr w:rsidR="0059501B" w:rsidTr="00AF0E33">
        <w:trPr>
          <w:trHeight w:val="571"/>
        </w:trPr>
        <w:tc>
          <w:tcPr>
            <w:tcW w:w="1378" w:type="dxa"/>
          </w:tcPr>
          <w:p w:rsidR="0059501B" w:rsidRDefault="0059501B">
            <w:r>
              <w:t>zemlja</w:t>
            </w:r>
          </w:p>
        </w:tc>
        <w:tc>
          <w:tcPr>
            <w:tcW w:w="1543" w:type="dxa"/>
          </w:tcPr>
          <w:p w:rsidR="0059501B" w:rsidRDefault="0059501B"/>
          <w:p w:rsidR="0059501B" w:rsidRDefault="0059501B"/>
        </w:tc>
        <w:tc>
          <w:tcPr>
            <w:tcW w:w="1368" w:type="dxa"/>
          </w:tcPr>
          <w:p w:rsidR="0059501B" w:rsidRDefault="0059501B"/>
        </w:tc>
        <w:tc>
          <w:tcPr>
            <w:tcW w:w="1111" w:type="dxa"/>
          </w:tcPr>
          <w:p w:rsidR="0059501B" w:rsidRDefault="0059501B"/>
        </w:tc>
        <w:tc>
          <w:tcPr>
            <w:tcW w:w="1109" w:type="dxa"/>
          </w:tcPr>
          <w:p w:rsidR="0059501B" w:rsidRDefault="0059501B"/>
        </w:tc>
        <w:tc>
          <w:tcPr>
            <w:tcW w:w="1109" w:type="dxa"/>
          </w:tcPr>
          <w:p w:rsidR="0059501B" w:rsidRDefault="0059501B"/>
        </w:tc>
        <w:tc>
          <w:tcPr>
            <w:tcW w:w="1109" w:type="dxa"/>
          </w:tcPr>
          <w:p w:rsidR="0059501B" w:rsidRDefault="0059501B"/>
        </w:tc>
        <w:tc>
          <w:tcPr>
            <w:tcW w:w="1109" w:type="dxa"/>
          </w:tcPr>
          <w:p w:rsidR="0059501B" w:rsidRDefault="0059501B"/>
        </w:tc>
        <w:tc>
          <w:tcPr>
            <w:tcW w:w="1109" w:type="dxa"/>
          </w:tcPr>
          <w:p w:rsidR="0059501B" w:rsidRDefault="0059501B"/>
        </w:tc>
      </w:tr>
      <w:tr w:rsidR="0059501B" w:rsidTr="00AF0E33">
        <w:trPr>
          <w:trHeight w:val="1412"/>
        </w:trPr>
        <w:tc>
          <w:tcPr>
            <w:tcW w:w="1378" w:type="dxa"/>
          </w:tcPr>
          <w:p w:rsidR="0059501B" w:rsidRDefault="0059501B">
            <w:r>
              <w:t>Prirodna obilježja</w:t>
            </w:r>
          </w:p>
        </w:tc>
        <w:tc>
          <w:tcPr>
            <w:tcW w:w="1543" w:type="dxa"/>
          </w:tcPr>
          <w:p w:rsidR="0059501B" w:rsidRDefault="0059501B"/>
          <w:p w:rsidR="0059501B" w:rsidRDefault="0059501B"/>
          <w:p w:rsidR="0059501B" w:rsidRDefault="0059501B"/>
          <w:p w:rsidR="0059501B" w:rsidRDefault="0059501B"/>
          <w:p w:rsidR="00AF0E33" w:rsidRDefault="00AF0E33"/>
          <w:p w:rsidR="00AF0E33" w:rsidRDefault="00AF0E33"/>
          <w:p w:rsidR="0059501B" w:rsidRDefault="0059501B"/>
        </w:tc>
        <w:tc>
          <w:tcPr>
            <w:tcW w:w="1368" w:type="dxa"/>
          </w:tcPr>
          <w:p w:rsidR="0059501B" w:rsidRDefault="0059501B"/>
        </w:tc>
        <w:tc>
          <w:tcPr>
            <w:tcW w:w="1111" w:type="dxa"/>
          </w:tcPr>
          <w:p w:rsidR="0059501B" w:rsidRDefault="0059501B"/>
        </w:tc>
        <w:tc>
          <w:tcPr>
            <w:tcW w:w="1109" w:type="dxa"/>
          </w:tcPr>
          <w:p w:rsidR="0059501B" w:rsidRDefault="0059501B"/>
        </w:tc>
        <w:tc>
          <w:tcPr>
            <w:tcW w:w="1109" w:type="dxa"/>
          </w:tcPr>
          <w:p w:rsidR="0059501B" w:rsidRDefault="0059501B"/>
        </w:tc>
        <w:tc>
          <w:tcPr>
            <w:tcW w:w="1109" w:type="dxa"/>
          </w:tcPr>
          <w:p w:rsidR="0059501B" w:rsidRDefault="0059501B"/>
        </w:tc>
        <w:tc>
          <w:tcPr>
            <w:tcW w:w="1109" w:type="dxa"/>
          </w:tcPr>
          <w:p w:rsidR="0059501B" w:rsidRDefault="0059501B"/>
        </w:tc>
        <w:tc>
          <w:tcPr>
            <w:tcW w:w="1109" w:type="dxa"/>
          </w:tcPr>
          <w:p w:rsidR="0059501B" w:rsidRDefault="0059501B"/>
        </w:tc>
      </w:tr>
      <w:tr w:rsidR="0059501B" w:rsidTr="00AF0E33">
        <w:trPr>
          <w:trHeight w:val="1705"/>
        </w:trPr>
        <w:tc>
          <w:tcPr>
            <w:tcW w:w="1378" w:type="dxa"/>
          </w:tcPr>
          <w:p w:rsidR="0059501B" w:rsidRDefault="0059501B">
            <w:r>
              <w:t xml:space="preserve">Gospodarska obilježja </w:t>
            </w:r>
          </w:p>
        </w:tc>
        <w:tc>
          <w:tcPr>
            <w:tcW w:w="1543" w:type="dxa"/>
          </w:tcPr>
          <w:p w:rsidR="0059501B" w:rsidRDefault="0059501B"/>
          <w:p w:rsidR="0059501B" w:rsidRDefault="0059501B">
            <w:r>
              <w:t xml:space="preserve">                      </w:t>
            </w:r>
          </w:p>
          <w:p w:rsidR="0059501B" w:rsidRDefault="0059501B"/>
          <w:p w:rsidR="00AF0E33" w:rsidRDefault="00AF0E33"/>
          <w:p w:rsidR="00AF0E33" w:rsidRDefault="00AF0E33"/>
          <w:p w:rsidR="0059501B" w:rsidRDefault="0059501B"/>
          <w:p w:rsidR="0059501B" w:rsidRDefault="0059501B"/>
          <w:p w:rsidR="0059501B" w:rsidRDefault="0059501B"/>
        </w:tc>
        <w:tc>
          <w:tcPr>
            <w:tcW w:w="1368" w:type="dxa"/>
          </w:tcPr>
          <w:p w:rsidR="0059501B" w:rsidRDefault="0059501B"/>
        </w:tc>
        <w:tc>
          <w:tcPr>
            <w:tcW w:w="1111" w:type="dxa"/>
          </w:tcPr>
          <w:p w:rsidR="0059501B" w:rsidRDefault="0059501B"/>
        </w:tc>
        <w:tc>
          <w:tcPr>
            <w:tcW w:w="1109" w:type="dxa"/>
          </w:tcPr>
          <w:p w:rsidR="0059501B" w:rsidRDefault="0059501B"/>
        </w:tc>
        <w:tc>
          <w:tcPr>
            <w:tcW w:w="1109" w:type="dxa"/>
          </w:tcPr>
          <w:p w:rsidR="0059501B" w:rsidRDefault="0059501B"/>
        </w:tc>
        <w:tc>
          <w:tcPr>
            <w:tcW w:w="1109" w:type="dxa"/>
          </w:tcPr>
          <w:p w:rsidR="0059501B" w:rsidRDefault="0059501B"/>
        </w:tc>
        <w:tc>
          <w:tcPr>
            <w:tcW w:w="1109" w:type="dxa"/>
          </w:tcPr>
          <w:p w:rsidR="0059501B" w:rsidRDefault="0059501B"/>
        </w:tc>
        <w:tc>
          <w:tcPr>
            <w:tcW w:w="1109" w:type="dxa"/>
          </w:tcPr>
          <w:p w:rsidR="0059501B" w:rsidRDefault="0059501B"/>
        </w:tc>
      </w:tr>
    </w:tbl>
    <w:p w:rsidR="0059501B" w:rsidRDefault="0059501B"/>
    <w:sectPr w:rsidR="0059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1B"/>
    <w:rsid w:val="0059501B"/>
    <w:rsid w:val="00A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ACCB"/>
  <w15:chartTrackingRefBased/>
  <w15:docId w15:val="{E9874169-A681-41C7-BF64-B9F61F88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9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Borić</dc:creator>
  <cp:keywords/>
  <dc:description/>
  <cp:lastModifiedBy>Ivica Borić</cp:lastModifiedBy>
  <cp:revision>3</cp:revision>
  <dcterms:created xsi:type="dcterms:W3CDTF">2020-01-20T07:17:00Z</dcterms:created>
  <dcterms:modified xsi:type="dcterms:W3CDTF">2020-01-20T07:23:00Z</dcterms:modified>
</cp:coreProperties>
</file>