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81" w:rsidRPr="009E5E6E" w:rsidRDefault="00F33481" w:rsidP="009732F0">
      <w:pPr>
        <w:jc w:val="both"/>
        <w:rPr>
          <w:b/>
          <w:sz w:val="24"/>
        </w:rPr>
      </w:pPr>
      <w:r w:rsidRPr="009E5E6E">
        <w:rPr>
          <w:b/>
          <w:sz w:val="24"/>
        </w:rPr>
        <w:t>SREDNJA STRUKOVNA ŠKOLA</w:t>
      </w:r>
    </w:p>
    <w:p w:rsidR="00F33481" w:rsidRPr="009E5E6E" w:rsidRDefault="00F33481" w:rsidP="009732F0">
      <w:pPr>
        <w:jc w:val="both"/>
        <w:rPr>
          <w:b/>
          <w:sz w:val="24"/>
        </w:rPr>
      </w:pPr>
      <w:r w:rsidRPr="009E5E6E">
        <w:rPr>
          <w:b/>
          <w:sz w:val="24"/>
        </w:rPr>
        <w:t>BANA JOSIPA JELAČIĆA</w:t>
      </w:r>
    </w:p>
    <w:p w:rsidR="00F33481" w:rsidRPr="009E5E6E" w:rsidRDefault="00F33481" w:rsidP="009732F0">
      <w:pPr>
        <w:jc w:val="both"/>
        <w:rPr>
          <w:b/>
          <w:sz w:val="24"/>
        </w:rPr>
      </w:pPr>
      <w:r w:rsidRPr="009E5E6E">
        <w:rPr>
          <w:b/>
          <w:sz w:val="24"/>
        </w:rPr>
        <w:t>Klasa:003-06/19-02/17</w:t>
      </w:r>
    </w:p>
    <w:p w:rsidR="00F33481" w:rsidRPr="009E5E6E" w:rsidRDefault="00F33481" w:rsidP="009732F0">
      <w:pPr>
        <w:jc w:val="both"/>
        <w:rPr>
          <w:sz w:val="24"/>
        </w:rPr>
      </w:pPr>
      <w:r w:rsidRPr="009E5E6E">
        <w:rPr>
          <w:b/>
          <w:sz w:val="24"/>
        </w:rPr>
        <w:t>Urbroj:2175-28-01-19-1</w:t>
      </w:r>
    </w:p>
    <w:p w:rsidR="00F33481" w:rsidRPr="009E5E6E" w:rsidRDefault="00F33481" w:rsidP="009732F0">
      <w:pPr>
        <w:jc w:val="both"/>
        <w:rPr>
          <w:sz w:val="24"/>
        </w:rPr>
      </w:pPr>
      <w:r w:rsidRPr="009E5E6E">
        <w:rPr>
          <w:sz w:val="24"/>
        </w:rPr>
        <w:t>U Sinju, 2.10.2019</w:t>
      </w:r>
      <w:r w:rsidR="009732F0" w:rsidRPr="009E5E6E">
        <w:rPr>
          <w:sz w:val="24"/>
        </w:rPr>
        <w:t>.</w:t>
      </w:r>
    </w:p>
    <w:p w:rsidR="00F33481" w:rsidRPr="009E5E6E" w:rsidRDefault="00F33481" w:rsidP="009732F0">
      <w:pPr>
        <w:jc w:val="both"/>
        <w:rPr>
          <w:sz w:val="24"/>
        </w:rPr>
      </w:pPr>
    </w:p>
    <w:p w:rsidR="00F33481" w:rsidRPr="009E5E6E" w:rsidRDefault="009732F0" w:rsidP="009732F0">
      <w:pPr>
        <w:jc w:val="both"/>
        <w:rPr>
          <w:b/>
          <w:sz w:val="24"/>
        </w:rPr>
      </w:pPr>
      <w:r w:rsidRPr="009E5E6E">
        <w:rPr>
          <w:b/>
          <w:sz w:val="24"/>
        </w:rPr>
        <w:t xml:space="preserve">                                       </w:t>
      </w:r>
      <w:r w:rsidR="00F33481" w:rsidRPr="009E5E6E">
        <w:rPr>
          <w:b/>
          <w:sz w:val="24"/>
        </w:rPr>
        <w:t>ZAPISNIK S 20. SJEDNICE ŠKOLSKOG ODBORA</w:t>
      </w:r>
    </w:p>
    <w:p w:rsidR="00F33481" w:rsidRPr="009E5E6E" w:rsidRDefault="00F33481" w:rsidP="009732F0">
      <w:pPr>
        <w:jc w:val="both"/>
        <w:rPr>
          <w:b/>
          <w:sz w:val="24"/>
        </w:rPr>
      </w:pPr>
    </w:p>
    <w:p w:rsidR="00F33481" w:rsidRPr="009E5E6E" w:rsidRDefault="00F33481" w:rsidP="009732F0">
      <w:pPr>
        <w:jc w:val="both"/>
        <w:rPr>
          <w:sz w:val="24"/>
        </w:rPr>
      </w:pPr>
      <w:r w:rsidRPr="009E5E6E">
        <w:rPr>
          <w:sz w:val="24"/>
        </w:rPr>
        <w:t>Nazočni članovi: Gordana Blažević, predstavnik nastavničkog vijeća, Ivica Borić, predstavnik nastavničkog vijeća, Goran Batarelo, predstavnik svih zaposlenih, Anamarija Doljanin, Neven Filipović kao predstavnici Osnivača.</w:t>
      </w:r>
    </w:p>
    <w:p w:rsidR="00F33481" w:rsidRPr="009E5E6E" w:rsidRDefault="00F33481" w:rsidP="009732F0">
      <w:pPr>
        <w:jc w:val="both"/>
        <w:rPr>
          <w:sz w:val="24"/>
        </w:rPr>
      </w:pPr>
      <w:r w:rsidRPr="009E5E6E">
        <w:rPr>
          <w:rFonts w:ascii="Times New Roman" w:hAnsi="Times New Roman" w:cs="Times New Roman"/>
          <w:sz w:val="24"/>
          <w:szCs w:val="24"/>
        </w:rPr>
        <w:t xml:space="preserve">Ostali nazočni po službenoj dužnosti: ravnatelj Stipe Ivišić , tajnica </w:t>
      </w:r>
      <w:proofErr w:type="spellStart"/>
      <w:r w:rsidRPr="009E5E6E">
        <w:rPr>
          <w:rFonts w:ascii="Times New Roman" w:hAnsi="Times New Roman" w:cs="Times New Roman"/>
          <w:sz w:val="24"/>
          <w:szCs w:val="24"/>
        </w:rPr>
        <w:t>Milidina</w:t>
      </w:r>
      <w:proofErr w:type="spellEnd"/>
      <w:r w:rsidRPr="009E5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E6E">
        <w:rPr>
          <w:rFonts w:ascii="Times New Roman" w:hAnsi="Times New Roman" w:cs="Times New Roman"/>
          <w:sz w:val="24"/>
          <w:szCs w:val="24"/>
        </w:rPr>
        <w:t>Mić</w:t>
      </w:r>
      <w:proofErr w:type="spellEnd"/>
      <w:r w:rsidRPr="009E5E6E">
        <w:rPr>
          <w:rFonts w:ascii="Times New Roman" w:hAnsi="Times New Roman" w:cs="Times New Roman"/>
          <w:sz w:val="24"/>
          <w:szCs w:val="24"/>
        </w:rPr>
        <w:t xml:space="preserve"> i voditeljica računovodstva Jadranka </w:t>
      </w:r>
      <w:r w:rsidR="009C0CD5" w:rsidRPr="009E5E6E">
        <w:rPr>
          <w:rFonts w:ascii="Times New Roman" w:hAnsi="Times New Roman" w:cs="Times New Roman"/>
          <w:sz w:val="24"/>
          <w:szCs w:val="24"/>
        </w:rPr>
        <w:t xml:space="preserve"> Filipović </w:t>
      </w:r>
      <w:r w:rsidRPr="009E5E6E">
        <w:rPr>
          <w:rFonts w:ascii="Times New Roman" w:hAnsi="Times New Roman" w:cs="Times New Roman"/>
          <w:sz w:val="24"/>
          <w:szCs w:val="24"/>
        </w:rPr>
        <w:t>Grčić .</w:t>
      </w:r>
    </w:p>
    <w:p w:rsidR="009E5E6E" w:rsidRDefault="00F33481" w:rsidP="009732F0">
      <w:pPr>
        <w:jc w:val="both"/>
        <w:rPr>
          <w:sz w:val="24"/>
        </w:rPr>
      </w:pPr>
      <w:r w:rsidRPr="009E5E6E">
        <w:rPr>
          <w:sz w:val="24"/>
        </w:rPr>
        <w:t xml:space="preserve">Predsjednica Školskog odbora prof. Blažević pozdravlja nazočne te ustanovljuje da postoji kvorum. </w:t>
      </w:r>
    </w:p>
    <w:p w:rsidR="00F33481" w:rsidRPr="009E5E6E" w:rsidRDefault="00F33481" w:rsidP="009732F0">
      <w:pPr>
        <w:jc w:val="both"/>
        <w:rPr>
          <w:sz w:val="24"/>
        </w:rPr>
      </w:pPr>
      <w:r w:rsidRPr="009E5E6E">
        <w:rPr>
          <w:sz w:val="24"/>
        </w:rPr>
        <w:t xml:space="preserve"> Predsjednica iznosi zamolbu prof. Borića da on više ne  bude zapisničar, kako bi mogao više sudjelovati u raspravama. U dogovoru s ravnateljem predlaže  školsku knjižničarku Branku </w:t>
      </w:r>
      <w:proofErr w:type="spellStart"/>
      <w:r w:rsidRPr="009E5E6E">
        <w:rPr>
          <w:sz w:val="24"/>
        </w:rPr>
        <w:t>Vlastelicu</w:t>
      </w:r>
      <w:proofErr w:type="spellEnd"/>
      <w:r w:rsidRPr="009E5E6E">
        <w:rPr>
          <w:sz w:val="24"/>
        </w:rPr>
        <w:t xml:space="preserve"> za zapisničara. Prijedlog je prihvaćen jednoglasno .</w:t>
      </w:r>
    </w:p>
    <w:p w:rsidR="00F33481" w:rsidRPr="009E5E6E" w:rsidRDefault="00F33481" w:rsidP="009732F0">
      <w:pPr>
        <w:jc w:val="both"/>
        <w:rPr>
          <w:sz w:val="24"/>
        </w:rPr>
      </w:pPr>
      <w:r w:rsidRPr="009E5E6E">
        <w:rPr>
          <w:sz w:val="24"/>
        </w:rPr>
        <w:t xml:space="preserve">Tajnica napominje da današnju sjednicu ne može voditi prof. </w:t>
      </w:r>
      <w:proofErr w:type="spellStart"/>
      <w:r w:rsidRPr="009E5E6E">
        <w:rPr>
          <w:sz w:val="24"/>
        </w:rPr>
        <w:t>Vlastelica</w:t>
      </w:r>
      <w:proofErr w:type="spellEnd"/>
      <w:r w:rsidRPr="009E5E6E">
        <w:rPr>
          <w:sz w:val="24"/>
        </w:rPr>
        <w:t>, pa se na prijedlog prof. Borića za zapisničara današnje sjednice imenuje prof. Goran Batarelo</w:t>
      </w:r>
      <w:r w:rsidR="009732F0" w:rsidRPr="009E5E6E">
        <w:rPr>
          <w:sz w:val="24"/>
        </w:rPr>
        <w:t>.</w:t>
      </w:r>
    </w:p>
    <w:p w:rsidR="00F33481" w:rsidRPr="009E5E6E" w:rsidRDefault="00F33481" w:rsidP="009732F0">
      <w:pPr>
        <w:jc w:val="both"/>
        <w:rPr>
          <w:sz w:val="24"/>
        </w:rPr>
      </w:pPr>
      <w:r w:rsidRPr="009E5E6E">
        <w:rPr>
          <w:sz w:val="24"/>
        </w:rPr>
        <w:t>Predsj</w:t>
      </w:r>
      <w:r w:rsidR="009732F0" w:rsidRPr="009E5E6E">
        <w:rPr>
          <w:sz w:val="24"/>
        </w:rPr>
        <w:t>ednica</w:t>
      </w:r>
      <w:r w:rsidRPr="009E5E6E">
        <w:rPr>
          <w:sz w:val="24"/>
        </w:rPr>
        <w:t xml:space="preserve"> napominje da se </w:t>
      </w:r>
      <w:r w:rsidR="009732F0" w:rsidRPr="009E5E6E">
        <w:rPr>
          <w:sz w:val="24"/>
        </w:rPr>
        <w:t>z</w:t>
      </w:r>
      <w:r w:rsidRPr="009E5E6E">
        <w:rPr>
          <w:sz w:val="24"/>
        </w:rPr>
        <w:t xml:space="preserve">apisnik sa </w:t>
      </w:r>
      <w:r w:rsidR="009732F0" w:rsidRPr="009E5E6E">
        <w:rPr>
          <w:sz w:val="24"/>
        </w:rPr>
        <w:t xml:space="preserve">19. </w:t>
      </w:r>
      <w:r w:rsidRPr="009E5E6E">
        <w:rPr>
          <w:sz w:val="24"/>
        </w:rPr>
        <w:t xml:space="preserve"> sjednice </w:t>
      </w:r>
      <w:r w:rsidR="009732F0" w:rsidRPr="009E5E6E">
        <w:rPr>
          <w:sz w:val="24"/>
        </w:rPr>
        <w:t xml:space="preserve"> Školskog odbora </w:t>
      </w:r>
      <w:r w:rsidRPr="009E5E6E">
        <w:rPr>
          <w:sz w:val="24"/>
        </w:rPr>
        <w:t xml:space="preserve">već  </w:t>
      </w:r>
      <w:r w:rsidR="009732F0" w:rsidRPr="009E5E6E">
        <w:rPr>
          <w:sz w:val="24"/>
        </w:rPr>
        <w:t>verificirao na proš</w:t>
      </w:r>
      <w:r w:rsidRPr="009E5E6E">
        <w:rPr>
          <w:sz w:val="24"/>
        </w:rPr>
        <w:t>loj sjednici, te predlaže  dnevn</w:t>
      </w:r>
      <w:r w:rsidR="009732F0" w:rsidRPr="009E5E6E">
        <w:rPr>
          <w:sz w:val="24"/>
        </w:rPr>
        <w:t>i</w:t>
      </w:r>
      <w:r w:rsidRPr="009E5E6E">
        <w:rPr>
          <w:sz w:val="24"/>
        </w:rPr>
        <w:t xml:space="preserve"> red:</w:t>
      </w:r>
    </w:p>
    <w:p w:rsidR="00F33481" w:rsidRPr="009E5E6E" w:rsidRDefault="00F33481" w:rsidP="009732F0">
      <w:pPr>
        <w:jc w:val="both"/>
        <w:rPr>
          <w:sz w:val="24"/>
        </w:rPr>
      </w:pPr>
    </w:p>
    <w:p w:rsidR="00F33481" w:rsidRPr="009E5E6E" w:rsidRDefault="00F33481" w:rsidP="009732F0">
      <w:pPr>
        <w:jc w:val="both"/>
        <w:rPr>
          <w:sz w:val="24"/>
        </w:rPr>
      </w:pPr>
      <w:r w:rsidRPr="009E5E6E">
        <w:rPr>
          <w:sz w:val="24"/>
        </w:rPr>
        <w:t>1. Financijsko izvješće rada Škole od 1.</w:t>
      </w:r>
      <w:r w:rsidR="00023D2C" w:rsidRPr="009E5E6E">
        <w:rPr>
          <w:sz w:val="24"/>
        </w:rPr>
        <w:t>0</w:t>
      </w:r>
      <w:r w:rsidRPr="009E5E6E">
        <w:rPr>
          <w:sz w:val="24"/>
        </w:rPr>
        <w:t>1.2019.-30.06.2019.</w:t>
      </w:r>
    </w:p>
    <w:p w:rsidR="00F33481" w:rsidRPr="009E5E6E" w:rsidRDefault="00F33481" w:rsidP="009732F0">
      <w:pPr>
        <w:jc w:val="both"/>
        <w:rPr>
          <w:sz w:val="24"/>
        </w:rPr>
      </w:pPr>
      <w:r w:rsidRPr="009E5E6E">
        <w:rPr>
          <w:sz w:val="24"/>
        </w:rPr>
        <w:t>3. Godišnji plan i program rada za šk.</w:t>
      </w:r>
      <w:r w:rsidR="00167050" w:rsidRPr="009E5E6E">
        <w:rPr>
          <w:sz w:val="24"/>
        </w:rPr>
        <w:t xml:space="preserve"> god. </w:t>
      </w:r>
      <w:r w:rsidRPr="009E5E6E">
        <w:rPr>
          <w:sz w:val="24"/>
        </w:rPr>
        <w:t>2019.</w:t>
      </w:r>
      <w:r w:rsidR="00167050" w:rsidRPr="009E5E6E">
        <w:rPr>
          <w:sz w:val="24"/>
        </w:rPr>
        <w:t xml:space="preserve"> </w:t>
      </w:r>
      <w:r w:rsidRPr="009E5E6E">
        <w:rPr>
          <w:sz w:val="24"/>
        </w:rPr>
        <w:t>/</w:t>
      </w:r>
      <w:r w:rsidR="00167050" w:rsidRPr="009E5E6E">
        <w:rPr>
          <w:sz w:val="24"/>
        </w:rPr>
        <w:t xml:space="preserve"> </w:t>
      </w:r>
      <w:r w:rsidRPr="009E5E6E">
        <w:rPr>
          <w:sz w:val="24"/>
        </w:rPr>
        <w:t>2020.</w:t>
      </w:r>
    </w:p>
    <w:p w:rsidR="00F33481" w:rsidRPr="009E5E6E" w:rsidRDefault="00F33481" w:rsidP="009732F0">
      <w:pPr>
        <w:jc w:val="both"/>
        <w:rPr>
          <w:sz w:val="24"/>
        </w:rPr>
      </w:pPr>
      <w:r w:rsidRPr="009E5E6E">
        <w:rPr>
          <w:sz w:val="24"/>
        </w:rPr>
        <w:t xml:space="preserve">4. Kurikulum za šk. </w:t>
      </w:r>
      <w:r w:rsidR="00167050" w:rsidRPr="009E5E6E">
        <w:rPr>
          <w:sz w:val="24"/>
        </w:rPr>
        <w:t xml:space="preserve">god. </w:t>
      </w:r>
      <w:r w:rsidRPr="009E5E6E">
        <w:rPr>
          <w:sz w:val="24"/>
        </w:rPr>
        <w:t>2019</w:t>
      </w:r>
      <w:r w:rsidR="00167050" w:rsidRPr="009E5E6E">
        <w:rPr>
          <w:sz w:val="24"/>
        </w:rPr>
        <w:t xml:space="preserve">. </w:t>
      </w:r>
      <w:r w:rsidRPr="009E5E6E">
        <w:rPr>
          <w:sz w:val="24"/>
        </w:rPr>
        <w:t>/</w:t>
      </w:r>
      <w:r w:rsidR="00167050" w:rsidRPr="009E5E6E">
        <w:rPr>
          <w:sz w:val="24"/>
        </w:rPr>
        <w:t xml:space="preserve"> </w:t>
      </w:r>
      <w:r w:rsidRPr="009E5E6E">
        <w:rPr>
          <w:sz w:val="24"/>
        </w:rPr>
        <w:t>2020</w:t>
      </w:r>
      <w:r w:rsidR="00167050" w:rsidRPr="009E5E6E">
        <w:rPr>
          <w:sz w:val="24"/>
        </w:rPr>
        <w:t>.</w:t>
      </w:r>
    </w:p>
    <w:p w:rsidR="00F33481" w:rsidRPr="009E5E6E" w:rsidRDefault="00F33481" w:rsidP="009732F0">
      <w:pPr>
        <w:jc w:val="both"/>
        <w:rPr>
          <w:sz w:val="24"/>
        </w:rPr>
      </w:pPr>
      <w:r w:rsidRPr="009E5E6E">
        <w:rPr>
          <w:sz w:val="24"/>
        </w:rPr>
        <w:t>5. Suglasnost za zapošljavanje pomoćnika u nastavi u šk.</w:t>
      </w:r>
      <w:r w:rsidR="00167050" w:rsidRPr="009E5E6E">
        <w:rPr>
          <w:sz w:val="24"/>
        </w:rPr>
        <w:t xml:space="preserve"> god.</w:t>
      </w:r>
      <w:r w:rsidRPr="009E5E6E">
        <w:rPr>
          <w:sz w:val="24"/>
        </w:rPr>
        <w:t>2019</w:t>
      </w:r>
      <w:r w:rsidR="00167050" w:rsidRPr="009E5E6E">
        <w:rPr>
          <w:sz w:val="24"/>
        </w:rPr>
        <w:t xml:space="preserve">. </w:t>
      </w:r>
      <w:r w:rsidRPr="009E5E6E">
        <w:rPr>
          <w:sz w:val="24"/>
        </w:rPr>
        <w:t>/</w:t>
      </w:r>
      <w:r w:rsidR="00167050" w:rsidRPr="009E5E6E">
        <w:rPr>
          <w:sz w:val="24"/>
        </w:rPr>
        <w:t xml:space="preserve"> </w:t>
      </w:r>
      <w:r w:rsidRPr="009E5E6E">
        <w:rPr>
          <w:sz w:val="24"/>
        </w:rPr>
        <w:t>2020.</w:t>
      </w:r>
    </w:p>
    <w:p w:rsidR="00F33481" w:rsidRPr="009E5E6E" w:rsidRDefault="00F33481" w:rsidP="009732F0">
      <w:pPr>
        <w:jc w:val="both"/>
        <w:rPr>
          <w:sz w:val="24"/>
        </w:rPr>
      </w:pPr>
      <w:r w:rsidRPr="009E5E6E">
        <w:rPr>
          <w:sz w:val="24"/>
        </w:rPr>
        <w:t>6. Izbor po natječaju za radno mjesto administratora</w:t>
      </w:r>
    </w:p>
    <w:p w:rsidR="00F33481" w:rsidRPr="009E5E6E" w:rsidRDefault="00F33481" w:rsidP="009732F0">
      <w:pPr>
        <w:jc w:val="both"/>
        <w:rPr>
          <w:sz w:val="24"/>
        </w:rPr>
      </w:pPr>
      <w:r w:rsidRPr="009E5E6E">
        <w:rPr>
          <w:sz w:val="24"/>
        </w:rPr>
        <w:t>7. Razno: Razvojni plan Škole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                  Očitovanje resornog ministarstva-psiholog Škole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                  Uvođenje novih zanimanja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lastRenderedPageBreak/>
        <w:t xml:space="preserve">Dnevni red </w:t>
      </w:r>
      <w:r w:rsidR="009732F0" w:rsidRPr="009E5E6E">
        <w:rPr>
          <w:sz w:val="24"/>
        </w:rPr>
        <w:t>se usvaja jednoglasno.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Ad 1) Financijsko izvješće rada škole</w:t>
      </w:r>
      <w:r w:rsidR="009732F0" w:rsidRPr="009E5E6E">
        <w:rPr>
          <w:sz w:val="24"/>
        </w:rPr>
        <w:t xml:space="preserve"> iznosi</w:t>
      </w:r>
      <w:r w:rsidRPr="009E5E6E">
        <w:rPr>
          <w:sz w:val="24"/>
        </w:rPr>
        <w:t xml:space="preserve"> voditelj</w:t>
      </w:r>
      <w:r w:rsidR="009C0CD5" w:rsidRPr="009E5E6E">
        <w:rPr>
          <w:sz w:val="24"/>
        </w:rPr>
        <w:t>ica</w:t>
      </w:r>
      <w:r w:rsidRPr="009E5E6E">
        <w:rPr>
          <w:sz w:val="24"/>
        </w:rPr>
        <w:t xml:space="preserve"> računovodstva Jadranka Filipović Grčić te ističe najosnovnije stavke. 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U prilogu ovog zapisnika </w:t>
      </w:r>
      <w:r w:rsidR="00497B5B" w:rsidRPr="009E5E6E">
        <w:rPr>
          <w:sz w:val="24"/>
        </w:rPr>
        <w:t>je</w:t>
      </w:r>
      <w:r w:rsidRPr="009E5E6E">
        <w:rPr>
          <w:sz w:val="24"/>
        </w:rPr>
        <w:t xml:space="preserve"> financijsko izvješće u c</w:t>
      </w:r>
      <w:r w:rsidR="009C0CD5" w:rsidRPr="009E5E6E">
        <w:rPr>
          <w:sz w:val="24"/>
        </w:rPr>
        <w:t>i</w:t>
      </w:r>
      <w:r w:rsidRPr="009E5E6E">
        <w:rPr>
          <w:sz w:val="24"/>
        </w:rPr>
        <w:t>jelosti.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Predsjednica </w:t>
      </w:r>
      <w:r w:rsidR="009C0CD5" w:rsidRPr="009E5E6E">
        <w:rPr>
          <w:sz w:val="24"/>
        </w:rPr>
        <w:t xml:space="preserve">ističe </w:t>
      </w:r>
      <w:r w:rsidRPr="009E5E6E">
        <w:rPr>
          <w:sz w:val="24"/>
        </w:rPr>
        <w:t>stavku nabavke ureds</w:t>
      </w:r>
      <w:r w:rsidR="00C367F0" w:rsidRPr="009E5E6E">
        <w:rPr>
          <w:sz w:val="24"/>
        </w:rPr>
        <w:t>k</w:t>
      </w:r>
      <w:r w:rsidRPr="009E5E6E">
        <w:rPr>
          <w:sz w:val="24"/>
        </w:rPr>
        <w:t>og materijala</w:t>
      </w:r>
      <w:r w:rsidR="009C0CD5" w:rsidRPr="009E5E6E">
        <w:rPr>
          <w:sz w:val="24"/>
        </w:rPr>
        <w:t>, mišljenja je da bi se uredski materijal trebao nabavljati direktno od proizvođača jer bi onda nabavna cijena bila niža.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Ravnatelj obrazlaže da je praksa prikupiti najmanje tri ponude za svaku nabavu.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Prof. Borić postavlja pitanje  plaćanja </w:t>
      </w:r>
      <w:r w:rsidR="009C0CD5" w:rsidRPr="009E5E6E">
        <w:rPr>
          <w:sz w:val="24"/>
        </w:rPr>
        <w:t xml:space="preserve"> putnih troškova prilikom </w:t>
      </w:r>
      <w:r w:rsidRPr="009E5E6E">
        <w:rPr>
          <w:sz w:val="24"/>
        </w:rPr>
        <w:t xml:space="preserve">odlaska na službena putovanja. 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Ravnatelj odgovara da je bitno pošt</w:t>
      </w:r>
      <w:r w:rsidR="009C0CD5" w:rsidRPr="009E5E6E">
        <w:rPr>
          <w:sz w:val="24"/>
        </w:rPr>
        <w:t>ivati</w:t>
      </w:r>
      <w:r w:rsidRPr="009E5E6E">
        <w:rPr>
          <w:sz w:val="24"/>
        </w:rPr>
        <w:t xml:space="preserve"> zakon </w:t>
      </w:r>
      <w:r w:rsidR="009C0CD5" w:rsidRPr="009E5E6E">
        <w:rPr>
          <w:sz w:val="24"/>
        </w:rPr>
        <w:t>,</w:t>
      </w:r>
      <w:r w:rsidRPr="009E5E6E">
        <w:rPr>
          <w:sz w:val="24"/>
        </w:rPr>
        <w:t xml:space="preserve"> naglašava da bi bilo dobro imati jednaki kriterij za sve</w:t>
      </w:r>
      <w:r w:rsidR="009C0CD5" w:rsidRPr="009E5E6E">
        <w:rPr>
          <w:sz w:val="24"/>
        </w:rPr>
        <w:t xml:space="preserve"> i da će definirati način plaćanja,</w:t>
      </w:r>
      <w:r w:rsidR="00225789" w:rsidRPr="009E5E6E">
        <w:rPr>
          <w:sz w:val="24"/>
        </w:rPr>
        <w:t xml:space="preserve"> </w:t>
      </w:r>
      <w:r w:rsidR="009C0CD5" w:rsidRPr="009E5E6E">
        <w:rPr>
          <w:sz w:val="24"/>
        </w:rPr>
        <w:t xml:space="preserve">koji mora biti u skladu </w:t>
      </w:r>
      <w:r w:rsidR="00225789" w:rsidRPr="009E5E6E">
        <w:rPr>
          <w:sz w:val="24"/>
        </w:rPr>
        <w:t>sa zakonom.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Predsjednica je suglasna s tim prijedlogom i predlaže kako bi bilo dobro o tome još postići dogovor.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Prof. Filipović postavlja pitanje vezano za</w:t>
      </w:r>
      <w:r w:rsidR="00225789" w:rsidRPr="009E5E6E">
        <w:rPr>
          <w:sz w:val="24"/>
        </w:rPr>
        <w:t xml:space="preserve"> način plaćanja dnevnica prilikom</w:t>
      </w:r>
      <w:r w:rsidRPr="009E5E6E">
        <w:rPr>
          <w:sz w:val="24"/>
        </w:rPr>
        <w:t xml:space="preserve"> putovanja izvan R</w:t>
      </w:r>
      <w:r w:rsidR="00225789" w:rsidRPr="009E5E6E">
        <w:rPr>
          <w:sz w:val="24"/>
        </w:rPr>
        <w:t xml:space="preserve">epublike </w:t>
      </w:r>
      <w:r w:rsidRPr="009E5E6E">
        <w:rPr>
          <w:sz w:val="24"/>
        </w:rPr>
        <w:t>Hrvatske. Voditelj</w:t>
      </w:r>
      <w:r w:rsidR="00225789" w:rsidRPr="009E5E6E">
        <w:rPr>
          <w:sz w:val="24"/>
        </w:rPr>
        <w:t>ica</w:t>
      </w:r>
      <w:r w:rsidRPr="009E5E6E">
        <w:rPr>
          <w:sz w:val="24"/>
        </w:rPr>
        <w:t xml:space="preserve"> računovodstva odgovara kako je to točno određeno zakonom i da se škola toga strogo drži.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Prof. Borić na</w:t>
      </w:r>
      <w:r w:rsidR="00225789" w:rsidRPr="009E5E6E">
        <w:rPr>
          <w:sz w:val="24"/>
        </w:rPr>
        <w:t>glašava</w:t>
      </w:r>
      <w:r w:rsidRPr="009E5E6E">
        <w:rPr>
          <w:sz w:val="24"/>
        </w:rPr>
        <w:t xml:space="preserve"> kako je glas u zbornici da profesori iz predmeta Tjelesna i zdravstvena kultura dobivaju određena sredstva za radnu odjeću i obuću. Tajnica je pojasnila kako je to sve zakonito i da se ravnatelj odredio po važećem zakonu koji to pravo regulira.</w:t>
      </w:r>
    </w:p>
    <w:p w:rsidR="00225789" w:rsidRPr="009E5E6E" w:rsidRDefault="00225789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Članovi Školskog Odbora nisu više imali upita.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Predsjednica </w:t>
      </w:r>
      <w:r w:rsidR="00225789" w:rsidRPr="009E5E6E">
        <w:rPr>
          <w:sz w:val="24"/>
        </w:rPr>
        <w:t>Školskog odbora</w:t>
      </w:r>
      <w:r w:rsidRPr="009E5E6E">
        <w:rPr>
          <w:sz w:val="24"/>
        </w:rPr>
        <w:t xml:space="preserve"> </w:t>
      </w:r>
      <w:r w:rsidR="00225789" w:rsidRPr="009E5E6E">
        <w:rPr>
          <w:sz w:val="24"/>
        </w:rPr>
        <w:t xml:space="preserve">daje na glasovanje financijsko izvješće </w:t>
      </w:r>
      <w:r w:rsidR="00023D2C" w:rsidRPr="009E5E6E">
        <w:rPr>
          <w:sz w:val="24"/>
        </w:rPr>
        <w:t>rada Škole od 1.01.2019.-30.06.2019.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Članovi odbora su jednoglasno </w:t>
      </w:r>
      <w:r w:rsidR="00023D2C" w:rsidRPr="009E5E6E">
        <w:rPr>
          <w:sz w:val="24"/>
        </w:rPr>
        <w:t>usvojili</w:t>
      </w:r>
      <w:r w:rsidRPr="009E5E6E">
        <w:rPr>
          <w:sz w:val="24"/>
        </w:rPr>
        <w:t xml:space="preserve"> financijsko izvješće </w:t>
      </w:r>
      <w:r w:rsidR="00023D2C" w:rsidRPr="009E5E6E">
        <w:rPr>
          <w:sz w:val="24"/>
        </w:rPr>
        <w:t>Š</w:t>
      </w:r>
      <w:r w:rsidRPr="009E5E6E">
        <w:rPr>
          <w:sz w:val="24"/>
        </w:rPr>
        <w:t>kole.</w:t>
      </w:r>
    </w:p>
    <w:p w:rsidR="00023D2C" w:rsidRPr="009E5E6E" w:rsidRDefault="00023D2C" w:rsidP="00023D2C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Voditeljica računovodstva napušta sjednicu.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Ad 2) Predsjednica </w:t>
      </w:r>
      <w:r w:rsidR="00023D2C" w:rsidRPr="009E5E6E">
        <w:rPr>
          <w:sz w:val="24"/>
        </w:rPr>
        <w:t>upoznaje članove Školskog odbora s</w:t>
      </w:r>
      <w:r w:rsidRPr="009E5E6E">
        <w:rPr>
          <w:sz w:val="24"/>
        </w:rPr>
        <w:t xml:space="preserve"> drug</w:t>
      </w:r>
      <w:r w:rsidR="00023D2C" w:rsidRPr="009E5E6E">
        <w:rPr>
          <w:sz w:val="24"/>
        </w:rPr>
        <w:t>om</w:t>
      </w:r>
      <w:r w:rsidRPr="009E5E6E">
        <w:rPr>
          <w:sz w:val="24"/>
        </w:rPr>
        <w:t xml:space="preserve"> točk</w:t>
      </w:r>
      <w:r w:rsidR="00023D2C" w:rsidRPr="009E5E6E">
        <w:rPr>
          <w:sz w:val="24"/>
        </w:rPr>
        <w:t>om</w:t>
      </w:r>
      <w:r w:rsidRPr="009E5E6E">
        <w:rPr>
          <w:sz w:val="24"/>
        </w:rPr>
        <w:t xml:space="preserve"> dnevnog reda</w:t>
      </w:r>
      <w:r w:rsidR="00023D2C" w:rsidRPr="009E5E6E">
        <w:rPr>
          <w:sz w:val="24"/>
        </w:rPr>
        <w:t>. Prošle školske godine došlo je do pogreške prilikom uvođenja novog</w:t>
      </w:r>
      <w:r w:rsidRPr="009E5E6E">
        <w:rPr>
          <w:sz w:val="24"/>
        </w:rPr>
        <w:t xml:space="preserve"> kurikuluma u zanimanj</w:t>
      </w:r>
      <w:r w:rsidR="00AB144B" w:rsidRPr="009E5E6E">
        <w:rPr>
          <w:sz w:val="24"/>
        </w:rPr>
        <w:t>a</w:t>
      </w:r>
      <w:r w:rsidRPr="009E5E6E">
        <w:rPr>
          <w:sz w:val="24"/>
        </w:rPr>
        <w:t xml:space="preserve"> ekonomist i prodavač</w:t>
      </w:r>
      <w:r w:rsidR="00023D2C" w:rsidRPr="009E5E6E">
        <w:rPr>
          <w:sz w:val="24"/>
        </w:rPr>
        <w:t>. Naime učenici u tim zanimanjima, upisani su pod novom šifrom</w:t>
      </w:r>
      <w:r w:rsidRPr="009E5E6E">
        <w:rPr>
          <w:sz w:val="24"/>
        </w:rPr>
        <w:t xml:space="preserve"> </w:t>
      </w:r>
      <w:r w:rsidR="00023D2C" w:rsidRPr="009E5E6E">
        <w:rPr>
          <w:sz w:val="24"/>
        </w:rPr>
        <w:t>i trebali su ići po novom Kurikulumu</w:t>
      </w:r>
      <w:r w:rsidR="00AB144B" w:rsidRPr="009E5E6E">
        <w:rPr>
          <w:sz w:val="24"/>
        </w:rPr>
        <w:t>, a išli su po starom. Zamolila je ravnatelja za objašnjenje i upitala što je napravljeno da se ta pogreška ispravi.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Ravnatelj je naglasio kako je škola u prošloj godini učinila propust uvrstiti nove kurikulume u nastavni proces u zanimanjima ekonomist i prodavač i naglašava kako smo ovu godinu odlučili raditi po novom kurikulumu jer nam to zakon nalaže.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lastRenderedPageBreak/>
        <w:t>Ministarstvo je prošle godine 21. kolovoza poslalo dopis na našu školu kako nije obavezno raditi nove kurikulume u strukovnim školama te je tako odluka u našoj školi bila raditi po starom programu.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Ad 3) Predsjednica</w:t>
      </w:r>
      <w:r w:rsidR="00AB144B" w:rsidRPr="009E5E6E">
        <w:rPr>
          <w:sz w:val="24"/>
        </w:rPr>
        <w:t xml:space="preserve"> Školskog odbora</w:t>
      </w:r>
      <w:r w:rsidRPr="009E5E6E">
        <w:rPr>
          <w:sz w:val="24"/>
        </w:rPr>
        <w:t xml:space="preserve">  podijelila</w:t>
      </w:r>
      <w:r w:rsidR="00AB144B" w:rsidRPr="009E5E6E">
        <w:rPr>
          <w:sz w:val="24"/>
        </w:rPr>
        <w:t xml:space="preserve"> je</w:t>
      </w:r>
      <w:r w:rsidRPr="009E5E6E">
        <w:rPr>
          <w:sz w:val="24"/>
        </w:rPr>
        <w:t xml:space="preserve"> godišnji plan i program rada </w:t>
      </w:r>
      <w:r w:rsidR="00AB144B" w:rsidRPr="009E5E6E">
        <w:rPr>
          <w:sz w:val="24"/>
        </w:rPr>
        <w:t>Š</w:t>
      </w:r>
      <w:r w:rsidRPr="009E5E6E">
        <w:rPr>
          <w:sz w:val="24"/>
        </w:rPr>
        <w:t>kole</w:t>
      </w:r>
      <w:r w:rsidR="00AB144B" w:rsidRPr="009E5E6E">
        <w:rPr>
          <w:sz w:val="24"/>
        </w:rPr>
        <w:t xml:space="preserve"> i zamolila članove</w:t>
      </w:r>
      <w:r w:rsidRPr="009E5E6E">
        <w:rPr>
          <w:sz w:val="24"/>
        </w:rPr>
        <w:t xml:space="preserve"> </w:t>
      </w:r>
      <w:r w:rsidR="00AB144B" w:rsidRPr="009E5E6E">
        <w:rPr>
          <w:sz w:val="24"/>
        </w:rPr>
        <w:t xml:space="preserve"> Školskog odbora da ga još jednom pomno pregledaju, te a</w:t>
      </w:r>
      <w:r w:rsidRPr="009E5E6E">
        <w:rPr>
          <w:sz w:val="24"/>
        </w:rPr>
        <w:t xml:space="preserve">ko netko ima nešto nadodati ili ukazati na možebitnu pogrešku </w:t>
      </w:r>
      <w:r w:rsidR="00AB144B" w:rsidRPr="009E5E6E">
        <w:rPr>
          <w:sz w:val="24"/>
        </w:rPr>
        <w:t>da se izjasni.</w:t>
      </w:r>
    </w:p>
    <w:p w:rsidR="004418B8" w:rsidRPr="009E5E6E" w:rsidRDefault="004418B8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Predsjednica otvara raspravu.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 </w:t>
      </w:r>
      <w:r w:rsidR="004418B8" w:rsidRPr="009E5E6E">
        <w:rPr>
          <w:sz w:val="24"/>
        </w:rPr>
        <w:t>P</w:t>
      </w:r>
      <w:r w:rsidRPr="009E5E6E">
        <w:rPr>
          <w:sz w:val="24"/>
        </w:rPr>
        <w:t xml:space="preserve">redsjednica </w:t>
      </w:r>
      <w:r w:rsidR="004418B8" w:rsidRPr="009E5E6E">
        <w:rPr>
          <w:sz w:val="24"/>
        </w:rPr>
        <w:t>uočava da u Godišnjem nedostaje plan rada</w:t>
      </w:r>
      <w:r w:rsidRPr="009E5E6E">
        <w:rPr>
          <w:sz w:val="24"/>
        </w:rPr>
        <w:t xml:space="preserve"> </w:t>
      </w:r>
      <w:proofErr w:type="spellStart"/>
      <w:r w:rsidRPr="009E5E6E">
        <w:rPr>
          <w:sz w:val="24"/>
        </w:rPr>
        <w:t>satničara</w:t>
      </w:r>
      <w:proofErr w:type="spellEnd"/>
      <w:r w:rsidRPr="009E5E6E">
        <w:rPr>
          <w:sz w:val="24"/>
        </w:rPr>
        <w:t xml:space="preserve"> te navodi kako bi bilo dobro da je to jasno naznačeno</w:t>
      </w:r>
      <w:r w:rsidR="004418B8" w:rsidRPr="009E5E6E">
        <w:rPr>
          <w:sz w:val="24"/>
        </w:rPr>
        <w:t xml:space="preserve"> kao i za ostala radna mjesta.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Tajnica navodi ka</w:t>
      </w:r>
      <w:r w:rsidR="004418B8" w:rsidRPr="009E5E6E">
        <w:rPr>
          <w:sz w:val="24"/>
        </w:rPr>
        <w:t>ko</w:t>
      </w:r>
      <w:r w:rsidRPr="009E5E6E">
        <w:rPr>
          <w:sz w:val="24"/>
        </w:rPr>
        <w:t xml:space="preserve"> zaduženje </w:t>
      </w:r>
      <w:proofErr w:type="spellStart"/>
      <w:r w:rsidRPr="009E5E6E">
        <w:rPr>
          <w:sz w:val="24"/>
        </w:rPr>
        <w:t>satničara</w:t>
      </w:r>
      <w:proofErr w:type="spellEnd"/>
      <w:r w:rsidRPr="009E5E6E">
        <w:rPr>
          <w:sz w:val="24"/>
        </w:rPr>
        <w:t xml:space="preserve"> ne mora biti navedeno u godišnjem planu i programu škole jer ga imenuje </w:t>
      </w:r>
      <w:r w:rsidR="004418B8" w:rsidRPr="009E5E6E">
        <w:rPr>
          <w:sz w:val="24"/>
        </w:rPr>
        <w:t>N</w:t>
      </w:r>
      <w:r w:rsidRPr="009E5E6E">
        <w:rPr>
          <w:sz w:val="24"/>
        </w:rPr>
        <w:t>astavničko vijeće.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Ravnatelj dodaje kako je na to mjesto predložio profesoricu Milenu Vuković što je izglasalo </w:t>
      </w:r>
      <w:r w:rsidR="004418B8" w:rsidRPr="009E5E6E">
        <w:rPr>
          <w:sz w:val="24"/>
        </w:rPr>
        <w:t>N</w:t>
      </w:r>
      <w:r w:rsidRPr="009E5E6E">
        <w:rPr>
          <w:sz w:val="24"/>
        </w:rPr>
        <w:t>astavničko vijeće i ona ima mandat na jednu godinu.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Uz ovu temu </w:t>
      </w:r>
      <w:r w:rsidR="004418B8" w:rsidRPr="009E5E6E">
        <w:rPr>
          <w:sz w:val="24"/>
        </w:rPr>
        <w:t>analizirana je i</w:t>
      </w:r>
      <w:r w:rsidRPr="009E5E6E">
        <w:rPr>
          <w:sz w:val="24"/>
        </w:rPr>
        <w:t xml:space="preserve"> </w:t>
      </w:r>
      <w:r w:rsidR="004418B8" w:rsidRPr="009E5E6E">
        <w:rPr>
          <w:sz w:val="24"/>
        </w:rPr>
        <w:t>O</w:t>
      </w:r>
      <w:r w:rsidRPr="009E5E6E">
        <w:rPr>
          <w:sz w:val="24"/>
        </w:rPr>
        <w:t>dluk</w:t>
      </w:r>
      <w:r w:rsidR="004418B8" w:rsidRPr="009E5E6E">
        <w:rPr>
          <w:sz w:val="24"/>
        </w:rPr>
        <w:t>a</w:t>
      </w:r>
      <w:r w:rsidRPr="009E5E6E">
        <w:rPr>
          <w:sz w:val="24"/>
        </w:rPr>
        <w:t xml:space="preserve"> o preraspodjeli sati rada nastavnika unutar škole.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U prilogu prilažem odluku ravnatelja o preraspodjeli sati. 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Ravnatelj je naglasio kako se vodio pozitivnim promišljanjem nadopune satnice postojećeg nastavničkog kadra.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Tajnica je nadodala k</w:t>
      </w:r>
      <w:r w:rsidR="004418B8" w:rsidRPr="009E5E6E">
        <w:rPr>
          <w:sz w:val="24"/>
        </w:rPr>
        <w:t>a</w:t>
      </w:r>
      <w:r w:rsidRPr="009E5E6E">
        <w:rPr>
          <w:sz w:val="24"/>
        </w:rPr>
        <w:t xml:space="preserve">ko je ovo samo nadopuna Ugovoru o radu, </w:t>
      </w:r>
      <w:r w:rsidR="004418B8" w:rsidRPr="009E5E6E">
        <w:rPr>
          <w:sz w:val="24"/>
        </w:rPr>
        <w:t xml:space="preserve">da se </w:t>
      </w:r>
      <w:r w:rsidRPr="009E5E6E">
        <w:rPr>
          <w:sz w:val="24"/>
        </w:rPr>
        <w:t>radi o aneksima Ugovora o radu.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Članovi školskog odbora pozitivno su se odredili prema ovim izmjenama.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Profesor Borić </w:t>
      </w:r>
      <w:r w:rsidR="00167050" w:rsidRPr="009E5E6E">
        <w:rPr>
          <w:sz w:val="24"/>
        </w:rPr>
        <w:t>naglašava</w:t>
      </w:r>
      <w:r w:rsidRPr="009E5E6E">
        <w:rPr>
          <w:sz w:val="24"/>
        </w:rPr>
        <w:t xml:space="preserve"> kako se</w:t>
      </w:r>
      <w:r w:rsidR="009E5E6E">
        <w:rPr>
          <w:sz w:val="24"/>
        </w:rPr>
        <w:t xml:space="preserve"> treba paziti </w:t>
      </w:r>
      <w:r w:rsidRPr="009E5E6E">
        <w:rPr>
          <w:sz w:val="24"/>
        </w:rPr>
        <w:t>na pedagoški standard prilikom sastavljanja novog rasporeda</w:t>
      </w:r>
      <w:r w:rsidR="00B24FC0">
        <w:rPr>
          <w:sz w:val="24"/>
        </w:rPr>
        <w:t>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Tajnica se uključila u raspravu kako taj standard uopće ne postoji te da zamjerka nije na mjestu.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Predsjednica predlaže da se </w:t>
      </w:r>
      <w:r w:rsidR="00167050" w:rsidRPr="009E5E6E">
        <w:rPr>
          <w:sz w:val="24"/>
        </w:rPr>
        <w:t xml:space="preserve">raspored </w:t>
      </w:r>
      <w:r w:rsidRPr="009E5E6E">
        <w:rPr>
          <w:sz w:val="24"/>
        </w:rPr>
        <w:t>prije</w:t>
      </w:r>
      <w:r w:rsidR="00B24FC0">
        <w:rPr>
          <w:sz w:val="24"/>
        </w:rPr>
        <w:t xml:space="preserve"> oglašavanja</w:t>
      </w:r>
      <w:r w:rsidRPr="009E5E6E">
        <w:rPr>
          <w:sz w:val="24"/>
        </w:rPr>
        <w:t xml:space="preserve"> temeljito p</w:t>
      </w:r>
      <w:r w:rsidR="00167050" w:rsidRPr="009E5E6E">
        <w:rPr>
          <w:sz w:val="24"/>
        </w:rPr>
        <w:t>regleda</w:t>
      </w:r>
      <w:r w:rsidR="00B24FC0">
        <w:rPr>
          <w:sz w:val="24"/>
        </w:rPr>
        <w:t xml:space="preserve"> i is</w:t>
      </w:r>
      <w:r w:rsidR="00167050" w:rsidRPr="009E5E6E">
        <w:rPr>
          <w:sz w:val="24"/>
        </w:rPr>
        <w:t xml:space="preserve">prave eventualni nedostaci </w:t>
      </w:r>
      <w:r w:rsidRPr="009E5E6E">
        <w:rPr>
          <w:sz w:val="24"/>
        </w:rPr>
        <w:t>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Ravnatelj se složio te napomenuo kako je ovaj naš raspored opterećen da bi bio savršen. Naveo je kako ćemo otvoriti raspravu i dogovoriti pravedan okvir što je dobra pretpostavka za dobar raspored. 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Članovi školskog odbora jednoglasno su </w:t>
      </w:r>
      <w:r w:rsidR="00167050" w:rsidRPr="009E5E6E">
        <w:rPr>
          <w:sz w:val="24"/>
        </w:rPr>
        <w:t>usvojili</w:t>
      </w:r>
      <w:r w:rsidRPr="009E5E6E">
        <w:rPr>
          <w:sz w:val="24"/>
        </w:rPr>
        <w:t xml:space="preserve"> Godišnji plan i program škole</w:t>
      </w:r>
      <w:r w:rsidR="00167050" w:rsidRPr="009E5E6E">
        <w:rPr>
          <w:sz w:val="24"/>
        </w:rPr>
        <w:t xml:space="preserve"> za šk. god. 2019. /2020.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Ad 4) Predsjednica </w:t>
      </w:r>
      <w:r w:rsidR="00167050" w:rsidRPr="009E5E6E">
        <w:rPr>
          <w:sz w:val="24"/>
        </w:rPr>
        <w:t xml:space="preserve">otvara raspravu o Kurikulumu </w:t>
      </w:r>
      <w:r w:rsidR="00CA19D0" w:rsidRPr="009E5E6E">
        <w:rPr>
          <w:sz w:val="24"/>
        </w:rPr>
        <w:t>za šk. god. 2019./2020. Ističe</w:t>
      </w:r>
      <w:r w:rsidRPr="009E5E6E">
        <w:rPr>
          <w:sz w:val="24"/>
        </w:rPr>
        <w:t xml:space="preserve"> kako kurikulum treba obuhvatiti sve aktivnosti rada škole u ovoj </w:t>
      </w:r>
      <w:r w:rsidR="00CA19D0" w:rsidRPr="009E5E6E">
        <w:rPr>
          <w:sz w:val="24"/>
        </w:rPr>
        <w:t xml:space="preserve"> školskoj </w:t>
      </w:r>
      <w:r w:rsidRPr="009E5E6E">
        <w:rPr>
          <w:sz w:val="24"/>
        </w:rPr>
        <w:t>godini.</w:t>
      </w:r>
    </w:p>
    <w:p w:rsidR="00497B5B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Predsjednica kaže kako se promišljalo o promjeni datuma proslave Dana škole </w:t>
      </w:r>
      <w:r w:rsidR="00CA19D0" w:rsidRPr="009E5E6E">
        <w:rPr>
          <w:sz w:val="24"/>
        </w:rPr>
        <w:t xml:space="preserve">( 31. svibnja) </w:t>
      </w:r>
      <w:r w:rsidRPr="009E5E6E">
        <w:rPr>
          <w:sz w:val="24"/>
        </w:rPr>
        <w:t>koji je ujedno i Dan poduzetništva</w:t>
      </w:r>
      <w:r w:rsidR="00CA19D0" w:rsidRPr="009E5E6E">
        <w:rPr>
          <w:sz w:val="24"/>
        </w:rPr>
        <w:t xml:space="preserve">. Na jednom od Nastavničkih vijeća ta ideja je iznesena, ali </w:t>
      </w:r>
      <w:r w:rsidR="00CA19D0" w:rsidRPr="009E5E6E">
        <w:rPr>
          <w:sz w:val="24"/>
        </w:rPr>
        <w:lastRenderedPageBreak/>
        <w:t xml:space="preserve">do sada nismo dobili nikakav novi prijedlog, pa predlaže da  za sada ostaje ovaj datum obilježavanja Dana škole. </w:t>
      </w:r>
      <w:r w:rsidR="00497B5B" w:rsidRPr="009E5E6E">
        <w:rPr>
          <w:sz w:val="24"/>
        </w:rPr>
        <w:t>S obzirom da je 31. svibnja 2020. nedjelja, najvjerojatnije ćemo ga obilježiti prije.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Profesor Batarelo postavlja pitanje vezano na spajanje slijedećeg ponedjeljka (7. listopada) potaknut pitanjima zaposlenika.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Ravnatelj odgovara kako uvidom u kalendar imamo dovoljan broj radnih dana i naglašava kako nam nijedan ponedjeljak nije opterećen što bi proizvelo nedostatak broja radnih sati iz predmeta navezanih na ponedjeljak.</w:t>
      </w:r>
    </w:p>
    <w:p w:rsidR="00497B5B" w:rsidRPr="009E5E6E" w:rsidRDefault="00497B5B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Prijedlog prof. Batarela, da 7. listopada 2019. bude neradni dan, stavlja se na glasovanje.</w:t>
      </w:r>
    </w:p>
    <w:p w:rsidR="00F33481" w:rsidRPr="009E5E6E" w:rsidRDefault="00497B5B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P</w:t>
      </w:r>
      <w:r w:rsidR="00F33481" w:rsidRPr="009E5E6E">
        <w:rPr>
          <w:sz w:val="24"/>
        </w:rPr>
        <w:t>rijedlog je jednoglasno usvojen.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Predsjednica  predl</w:t>
      </w:r>
      <w:r w:rsidR="00497B5B" w:rsidRPr="009E5E6E">
        <w:rPr>
          <w:sz w:val="24"/>
        </w:rPr>
        <w:t>aže</w:t>
      </w:r>
      <w:r w:rsidRPr="009E5E6E">
        <w:rPr>
          <w:sz w:val="24"/>
        </w:rPr>
        <w:t xml:space="preserve"> glasovanje o </w:t>
      </w:r>
      <w:r w:rsidR="00497B5B" w:rsidRPr="009E5E6E">
        <w:rPr>
          <w:sz w:val="24"/>
        </w:rPr>
        <w:t>K</w:t>
      </w:r>
      <w:r w:rsidRPr="009E5E6E">
        <w:rPr>
          <w:sz w:val="24"/>
        </w:rPr>
        <w:t>urikulum</w:t>
      </w:r>
      <w:r w:rsidR="00497B5B" w:rsidRPr="009E5E6E">
        <w:rPr>
          <w:sz w:val="24"/>
        </w:rPr>
        <w:t>u Škole</w:t>
      </w:r>
      <w:r w:rsidRPr="009E5E6E">
        <w:rPr>
          <w:sz w:val="24"/>
        </w:rPr>
        <w:t>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Članovi </w:t>
      </w:r>
      <w:r w:rsidR="00497B5B" w:rsidRPr="009E5E6E">
        <w:rPr>
          <w:sz w:val="24"/>
        </w:rPr>
        <w:t>Š</w:t>
      </w:r>
      <w:r w:rsidRPr="009E5E6E">
        <w:rPr>
          <w:sz w:val="24"/>
        </w:rPr>
        <w:t xml:space="preserve">kolskog odbora jednoglasno su </w:t>
      </w:r>
      <w:r w:rsidR="00497B5B" w:rsidRPr="009E5E6E">
        <w:rPr>
          <w:sz w:val="24"/>
        </w:rPr>
        <w:t>usvojili</w:t>
      </w:r>
      <w:r w:rsidRPr="009E5E6E">
        <w:rPr>
          <w:sz w:val="24"/>
        </w:rPr>
        <w:t xml:space="preserve">  Kurikulum škole za šk. </w:t>
      </w:r>
      <w:r w:rsidR="00497B5B" w:rsidRPr="009E5E6E">
        <w:rPr>
          <w:sz w:val="24"/>
        </w:rPr>
        <w:t>g</w:t>
      </w:r>
      <w:r w:rsidRPr="009E5E6E">
        <w:rPr>
          <w:sz w:val="24"/>
        </w:rPr>
        <w:t>od. 2019</w:t>
      </w:r>
      <w:r w:rsidR="00497B5B" w:rsidRPr="009E5E6E">
        <w:rPr>
          <w:sz w:val="24"/>
        </w:rPr>
        <w:t>.</w:t>
      </w:r>
      <w:r w:rsidRPr="009E5E6E">
        <w:rPr>
          <w:sz w:val="24"/>
        </w:rPr>
        <w:t>/2020.</w:t>
      </w:r>
    </w:p>
    <w:p w:rsidR="00497B5B" w:rsidRPr="009E5E6E" w:rsidRDefault="00497B5B" w:rsidP="009732F0">
      <w:pPr>
        <w:tabs>
          <w:tab w:val="left" w:pos="1124"/>
        </w:tabs>
        <w:jc w:val="both"/>
        <w:rPr>
          <w:sz w:val="24"/>
        </w:rPr>
      </w:pP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Ad 5). Suglasnost za zapošljavanje pomoćnika u nastavi u šk. god. 2019</w:t>
      </w:r>
      <w:r w:rsidR="00B24FC0">
        <w:rPr>
          <w:sz w:val="24"/>
        </w:rPr>
        <w:t>.</w:t>
      </w:r>
      <w:r w:rsidRPr="009E5E6E">
        <w:rPr>
          <w:sz w:val="24"/>
        </w:rPr>
        <w:t>/2020.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Zapisnik o suglasnosti za angažiranje dva pomoćnika u nastavi </w:t>
      </w:r>
      <w:r w:rsidR="00497B5B" w:rsidRPr="009E5E6E">
        <w:rPr>
          <w:sz w:val="24"/>
        </w:rPr>
        <w:t>je</w:t>
      </w:r>
      <w:r w:rsidRPr="009E5E6E">
        <w:rPr>
          <w:sz w:val="24"/>
        </w:rPr>
        <w:t xml:space="preserve"> u prilogu.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Članovi </w:t>
      </w:r>
      <w:r w:rsidR="00497B5B" w:rsidRPr="009E5E6E">
        <w:rPr>
          <w:sz w:val="24"/>
        </w:rPr>
        <w:t>Š</w:t>
      </w:r>
      <w:r w:rsidRPr="009E5E6E">
        <w:rPr>
          <w:sz w:val="24"/>
        </w:rPr>
        <w:t>kolskog odbora jednoglasno su izglasali Suglasnost za zapošljavanje pomoćnika u nastavi u šk. god.2019/2020.</w:t>
      </w:r>
    </w:p>
    <w:p w:rsidR="00497B5B" w:rsidRPr="009E5E6E" w:rsidRDefault="00497B5B" w:rsidP="009732F0">
      <w:pPr>
        <w:tabs>
          <w:tab w:val="left" w:pos="1124"/>
        </w:tabs>
        <w:jc w:val="both"/>
        <w:rPr>
          <w:sz w:val="24"/>
        </w:rPr>
      </w:pPr>
    </w:p>
    <w:p w:rsidR="00F33481" w:rsidRPr="009E5E6E" w:rsidRDefault="00F33481" w:rsidP="009732F0">
      <w:pPr>
        <w:jc w:val="both"/>
        <w:rPr>
          <w:sz w:val="24"/>
        </w:rPr>
      </w:pPr>
      <w:r w:rsidRPr="009E5E6E">
        <w:rPr>
          <w:sz w:val="24"/>
        </w:rPr>
        <w:t>Ad 6). Izbor po natječaju za radno mjesto administratora</w:t>
      </w:r>
    </w:p>
    <w:p w:rsidR="00F33481" w:rsidRPr="009E5E6E" w:rsidRDefault="00F33481" w:rsidP="009732F0">
      <w:pPr>
        <w:jc w:val="both"/>
        <w:rPr>
          <w:sz w:val="24"/>
        </w:rPr>
      </w:pPr>
      <w:r w:rsidRPr="009E5E6E">
        <w:rPr>
          <w:sz w:val="24"/>
        </w:rPr>
        <w:t>Predsjednica navodi kronologiju događaja vezanih za ovo radno mjesto te navodi zadnju odluku prosvjetnog inspektora o poništenju prijašnjeg natječaja te postavlja pitanje regularnosti i poštivanja procedure u ovom natječaju.</w:t>
      </w:r>
    </w:p>
    <w:p w:rsidR="00F33481" w:rsidRPr="009E5E6E" w:rsidRDefault="00F33481" w:rsidP="009732F0">
      <w:pPr>
        <w:jc w:val="both"/>
        <w:rPr>
          <w:sz w:val="24"/>
        </w:rPr>
      </w:pPr>
      <w:r w:rsidRPr="009E5E6E">
        <w:rPr>
          <w:sz w:val="24"/>
        </w:rPr>
        <w:t xml:space="preserve">Ravnatelj ističe kako je uvidom u spise koji prate tijek događaja razvidno </w:t>
      </w:r>
      <w:r w:rsidR="0059440D" w:rsidRPr="009E5E6E">
        <w:rPr>
          <w:sz w:val="24"/>
        </w:rPr>
        <w:t>da</w:t>
      </w:r>
      <w:r w:rsidRPr="009E5E6E">
        <w:rPr>
          <w:sz w:val="24"/>
        </w:rPr>
        <w:t xml:space="preserve"> je poštivana procedura koju propisuje novi pravilnik o zapošljavanju.</w:t>
      </w:r>
    </w:p>
    <w:p w:rsidR="00F33481" w:rsidRPr="009E5E6E" w:rsidRDefault="00F33481" w:rsidP="009732F0">
      <w:pPr>
        <w:jc w:val="both"/>
        <w:rPr>
          <w:sz w:val="24"/>
        </w:rPr>
      </w:pPr>
      <w:r w:rsidRPr="009E5E6E">
        <w:rPr>
          <w:sz w:val="24"/>
        </w:rPr>
        <w:t xml:space="preserve">Najveći broj bodova imala je Martina </w:t>
      </w:r>
      <w:proofErr w:type="spellStart"/>
      <w:r w:rsidRPr="009E5E6E">
        <w:rPr>
          <w:sz w:val="24"/>
        </w:rPr>
        <w:t>Jakelić</w:t>
      </w:r>
      <w:proofErr w:type="spellEnd"/>
      <w:r w:rsidRPr="009E5E6E">
        <w:rPr>
          <w:sz w:val="24"/>
        </w:rPr>
        <w:t xml:space="preserve"> koju je ujedno i predložio bivši ravnatelj koji </w:t>
      </w:r>
      <w:r w:rsidR="00B24FC0">
        <w:rPr>
          <w:sz w:val="24"/>
        </w:rPr>
        <w:t xml:space="preserve">je </w:t>
      </w:r>
      <w:r w:rsidRPr="009E5E6E">
        <w:rPr>
          <w:sz w:val="24"/>
        </w:rPr>
        <w:t>proveo cijelu proceduru.</w:t>
      </w:r>
    </w:p>
    <w:p w:rsidR="00F33481" w:rsidRPr="009E5E6E" w:rsidRDefault="00F33481" w:rsidP="009732F0">
      <w:pPr>
        <w:jc w:val="both"/>
        <w:rPr>
          <w:sz w:val="24"/>
        </w:rPr>
      </w:pPr>
      <w:r w:rsidRPr="009E5E6E">
        <w:rPr>
          <w:sz w:val="24"/>
        </w:rPr>
        <w:t xml:space="preserve">Profesor Filipović je upitao </w:t>
      </w:r>
      <w:r w:rsidR="00B24FC0">
        <w:rPr>
          <w:sz w:val="24"/>
        </w:rPr>
        <w:t>za gđu.</w:t>
      </w:r>
      <w:r w:rsidRPr="009E5E6E">
        <w:rPr>
          <w:sz w:val="24"/>
        </w:rPr>
        <w:t xml:space="preserve"> </w:t>
      </w:r>
      <w:proofErr w:type="spellStart"/>
      <w:r w:rsidRPr="009E5E6E">
        <w:rPr>
          <w:sz w:val="24"/>
        </w:rPr>
        <w:t>Caktaš</w:t>
      </w:r>
      <w:proofErr w:type="spellEnd"/>
      <w:r w:rsidRPr="009E5E6E">
        <w:rPr>
          <w:sz w:val="24"/>
        </w:rPr>
        <w:t xml:space="preserve"> koja se </w:t>
      </w:r>
      <w:r w:rsidR="00B24FC0">
        <w:rPr>
          <w:sz w:val="24"/>
        </w:rPr>
        <w:t xml:space="preserve">javila na prošli natječaj. Tajnica kaže da se navedena </w:t>
      </w:r>
      <w:r w:rsidRPr="009E5E6E">
        <w:rPr>
          <w:sz w:val="24"/>
        </w:rPr>
        <w:t xml:space="preserve">uopće nije javila na </w:t>
      </w:r>
      <w:r w:rsidR="00B24FC0">
        <w:rPr>
          <w:sz w:val="24"/>
        </w:rPr>
        <w:t xml:space="preserve">ovaj </w:t>
      </w:r>
      <w:r w:rsidRPr="009E5E6E">
        <w:rPr>
          <w:sz w:val="24"/>
        </w:rPr>
        <w:t>natječaj.</w:t>
      </w:r>
    </w:p>
    <w:p w:rsidR="00F33481" w:rsidRPr="009E5E6E" w:rsidRDefault="00F33481" w:rsidP="009732F0">
      <w:pPr>
        <w:jc w:val="both"/>
        <w:rPr>
          <w:sz w:val="24"/>
        </w:rPr>
      </w:pPr>
      <w:r w:rsidRPr="009E5E6E">
        <w:rPr>
          <w:sz w:val="24"/>
        </w:rPr>
        <w:t xml:space="preserve">Ravnatelj naglašava kako ovaj </w:t>
      </w:r>
      <w:r w:rsidR="0059440D" w:rsidRPr="009E5E6E">
        <w:rPr>
          <w:sz w:val="24"/>
        </w:rPr>
        <w:t xml:space="preserve">predloženi </w:t>
      </w:r>
      <w:r w:rsidRPr="009E5E6E">
        <w:rPr>
          <w:sz w:val="24"/>
        </w:rPr>
        <w:t>kandidat ima sve uvjete koji su bili propisani u natječaju.</w:t>
      </w:r>
    </w:p>
    <w:p w:rsidR="00F33481" w:rsidRPr="009E5E6E" w:rsidRDefault="00F33481" w:rsidP="009732F0">
      <w:pPr>
        <w:jc w:val="both"/>
        <w:rPr>
          <w:sz w:val="24"/>
        </w:rPr>
      </w:pPr>
      <w:r w:rsidRPr="009E5E6E">
        <w:rPr>
          <w:sz w:val="24"/>
        </w:rPr>
        <w:t xml:space="preserve">Predsjednica se slaže da je Martina </w:t>
      </w:r>
      <w:proofErr w:type="spellStart"/>
      <w:r w:rsidRPr="009E5E6E">
        <w:rPr>
          <w:sz w:val="24"/>
        </w:rPr>
        <w:t>Jakelić</w:t>
      </w:r>
      <w:proofErr w:type="spellEnd"/>
      <w:r w:rsidRPr="009E5E6E">
        <w:rPr>
          <w:sz w:val="24"/>
        </w:rPr>
        <w:t xml:space="preserve"> dobar kandidat te prije stavljanja prijedloga na glasovanje kaže ravnatelju kako bi bilo dobro</w:t>
      </w:r>
      <w:r w:rsidR="0059440D" w:rsidRPr="009E5E6E">
        <w:rPr>
          <w:sz w:val="24"/>
        </w:rPr>
        <w:t xml:space="preserve"> preraspodjelom poslova</w:t>
      </w:r>
      <w:r w:rsidRPr="009E5E6E">
        <w:rPr>
          <w:sz w:val="24"/>
        </w:rPr>
        <w:t xml:space="preserve"> pomoći u radu administratora</w:t>
      </w:r>
      <w:r w:rsidR="0059440D" w:rsidRPr="009E5E6E">
        <w:rPr>
          <w:sz w:val="24"/>
        </w:rPr>
        <w:t>, jer je na pola radnog vremena.</w:t>
      </w:r>
    </w:p>
    <w:p w:rsidR="00002F09" w:rsidRDefault="00F33481" w:rsidP="009732F0">
      <w:pPr>
        <w:jc w:val="both"/>
        <w:rPr>
          <w:sz w:val="24"/>
        </w:rPr>
      </w:pPr>
      <w:r w:rsidRPr="009E5E6E">
        <w:rPr>
          <w:sz w:val="24"/>
        </w:rPr>
        <w:lastRenderedPageBreak/>
        <w:t xml:space="preserve">Članovi </w:t>
      </w:r>
      <w:r w:rsidR="0059440D" w:rsidRPr="009E5E6E">
        <w:rPr>
          <w:sz w:val="24"/>
        </w:rPr>
        <w:t>Š</w:t>
      </w:r>
      <w:r w:rsidRPr="009E5E6E">
        <w:rPr>
          <w:sz w:val="24"/>
        </w:rPr>
        <w:t>kolskog odbora jednoglasno su izglasali prijedlog izbora po natječaju za radno mjesto administratora.</w:t>
      </w:r>
    </w:p>
    <w:p w:rsidR="00F33481" w:rsidRPr="009E5E6E" w:rsidRDefault="00F33481" w:rsidP="00002F09">
      <w:pPr>
        <w:jc w:val="both"/>
        <w:rPr>
          <w:sz w:val="24"/>
        </w:rPr>
      </w:pPr>
      <w:r w:rsidRPr="009E5E6E">
        <w:rPr>
          <w:sz w:val="24"/>
        </w:rPr>
        <w:t>Ad 7). Razno:     Razvojni plan Škole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                  </w:t>
      </w:r>
      <w:r w:rsidR="00002F09">
        <w:rPr>
          <w:sz w:val="24"/>
        </w:rPr>
        <w:t xml:space="preserve">           </w:t>
      </w:r>
      <w:r w:rsidRPr="009E5E6E">
        <w:rPr>
          <w:sz w:val="24"/>
        </w:rPr>
        <w:t>Očitovanje resornog ministarstva-psiholog Škole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                </w:t>
      </w:r>
      <w:r w:rsidR="00002F09">
        <w:rPr>
          <w:sz w:val="24"/>
        </w:rPr>
        <w:t xml:space="preserve">          </w:t>
      </w:r>
      <w:r w:rsidRPr="009E5E6E">
        <w:rPr>
          <w:sz w:val="24"/>
        </w:rPr>
        <w:t xml:space="preserve">  Uvođenje novih zanimanja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Predsjednica je otvorila raspravu i prijedloge pod točkom razno i dala riječ ravnatelju škole.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Ravnatelj škole </w:t>
      </w:r>
      <w:r w:rsidR="0059440D" w:rsidRPr="009E5E6E">
        <w:rPr>
          <w:sz w:val="24"/>
        </w:rPr>
        <w:t>ističe da je</w:t>
      </w:r>
      <w:r w:rsidRPr="009E5E6E">
        <w:rPr>
          <w:sz w:val="24"/>
        </w:rPr>
        <w:t xml:space="preserve"> na temelju dosadašnjeg rada </w:t>
      </w:r>
      <w:r w:rsidR="0059440D" w:rsidRPr="009E5E6E">
        <w:rPr>
          <w:sz w:val="24"/>
        </w:rPr>
        <w:t xml:space="preserve">na </w:t>
      </w:r>
      <w:r w:rsidRPr="009E5E6E">
        <w:rPr>
          <w:sz w:val="24"/>
        </w:rPr>
        <w:t>samovrednovanj</w:t>
      </w:r>
      <w:r w:rsidR="0059440D" w:rsidRPr="009E5E6E">
        <w:rPr>
          <w:sz w:val="24"/>
        </w:rPr>
        <w:t>u</w:t>
      </w:r>
      <w:r w:rsidRPr="009E5E6E">
        <w:rPr>
          <w:sz w:val="24"/>
        </w:rPr>
        <w:t xml:space="preserve"> škole i  smjernica </w:t>
      </w:r>
      <w:r w:rsidR="0059440D" w:rsidRPr="009E5E6E">
        <w:rPr>
          <w:sz w:val="24"/>
        </w:rPr>
        <w:t xml:space="preserve">Tima za kvalitetu </w:t>
      </w:r>
      <w:r w:rsidRPr="009E5E6E">
        <w:rPr>
          <w:sz w:val="24"/>
        </w:rPr>
        <w:t>odredio razvojni plan škole kroz ovu godinu.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U prvom dijelu govorio je o materijalnim uvjetima škole i posjetu županiji.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Prioriteti su: </w:t>
      </w:r>
      <w:proofErr w:type="spellStart"/>
      <w:r w:rsidR="00B24FC0">
        <w:rPr>
          <w:sz w:val="24"/>
        </w:rPr>
        <w:t>ishodovati</w:t>
      </w:r>
      <w:proofErr w:type="spellEnd"/>
      <w:r w:rsidRPr="009E5E6E">
        <w:rPr>
          <w:sz w:val="24"/>
        </w:rPr>
        <w:t xml:space="preserve"> građevinsku dozvolu  i legalizacij</w:t>
      </w:r>
      <w:r w:rsidR="00002F09">
        <w:rPr>
          <w:sz w:val="24"/>
        </w:rPr>
        <w:t>u</w:t>
      </w:r>
      <w:r w:rsidRPr="009E5E6E">
        <w:rPr>
          <w:sz w:val="24"/>
        </w:rPr>
        <w:t xml:space="preserve"> objekta što nam je neophodno u daljnjem razvoju škole.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Priprema i </w:t>
      </w:r>
      <w:r w:rsidR="004821F1" w:rsidRPr="009E5E6E">
        <w:rPr>
          <w:sz w:val="24"/>
        </w:rPr>
        <w:t>poboljšanje</w:t>
      </w:r>
      <w:r w:rsidRPr="009E5E6E">
        <w:rPr>
          <w:sz w:val="24"/>
        </w:rPr>
        <w:t xml:space="preserve"> internetske veze u školi</w:t>
      </w:r>
      <w:r w:rsidR="0059440D" w:rsidRPr="009E5E6E">
        <w:rPr>
          <w:sz w:val="24"/>
        </w:rPr>
        <w:t>,</w:t>
      </w:r>
      <w:r w:rsidRPr="009E5E6E">
        <w:rPr>
          <w:sz w:val="24"/>
        </w:rPr>
        <w:t xml:space="preserve"> koja je trenutno nedostatna za uvođenje e-dnevnika.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U nematerijalnom dijelu razvojnog plan ravnatelj je stavio naglasak na potrebu veće suradnje aktiva škole koji trenutno nisu dobri.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Dijalog koji postoji u školi trebamo poboljšati.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Kao ravnatelj s pedagoškom službom posjetit će nastavne sate.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Kao škola imali smo preveliki broj izostanaka i tome će posvetiti pažnju.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Provoditi češće ankete koje će biti pokazatelj smjera progresa naše škole. 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Ravnatelj je obavijestio </w:t>
      </w:r>
      <w:r w:rsidR="00081ECE" w:rsidRPr="009E5E6E">
        <w:rPr>
          <w:sz w:val="24"/>
        </w:rPr>
        <w:t>Š</w:t>
      </w:r>
      <w:r w:rsidRPr="009E5E6E">
        <w:rPr>
          <w:sz w:val="24"/>
        </w:rPr>
        <w:t xml:space="preserve">kolski odbor o rješenju molbe za </w:t>
      </w:r>
      <w:r w:rsidR="00081ECE" w:rsidRPr="009E5E6E">
        <w:rPr>
          <w:sz w:val="24"/>
        </w:rPr>
        <w:t xml:space="preserve">puno </w:t>
      </w:r>
      <w:r w:rsidRPr="009E5E6E">
        <w:rPr>
          <w:sz w:val="24"/>
        </w:rPr>
        <w:t>radno mjesto psihologa na što je Ministarstvo dalo negativan odgovor.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Ravnatelj je obavijestio </w:t>
      </w:r>
      <w:r w:rsidR="00081ECE" w:rsidRPr="009E5E6E">
        <w:rPr>
          <w:sz w:val="24"/>
        </w:rPr>
        <w:t>Š</w:t>
      </w:r>
      <w:r w:rsidRPr="009E5E6E">
        <w:rPr>
          <w:sz w:val="24"/>
        </w:rPr>
        <w:t xml:space="preserve">kolski odbor o rješenju kojim se odbija žalba </w:t>
      </w:r>
      <w:r w:rsidR="00081ECE" w:rsidRPr="009E5E6E">
        <w:rPr>
          <w:sz w:val="24"/>
        </w:rPr>
        <w:t>Š</w:t>
      </w:r>
      <w:r w:rsidRPr="009E5E6E">
        <w:rPr>
          <w:sz w:val="24"/>
        </w:rPr>
        <w:t>kole vezano za radno mjesto voditelja računovodstva.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>Ravnatelj je govorio o</w:t>
      </w:r>
      <w:r w:rsidR="00081ECE" w:rsidRPr="009E5E6E">
        <w:rPr>
          <w:sz w:val="24"/>
        </w:rPr>
        <w:t xml:space="preserve"> </w:t>
      </w:r>
      <w:r w:rsidR="00002F09">
        <w:rPr>
          <w:sz w:val="24"/>
        </w:rPr>
        <w:t xml:space="preserve">potrebi </w:t>
      </w:r>
      <w:r w:rsidR="00081ECE" w:rsidRPr="009E5E6E">
        <w:rPr>
          <w:sz w:val="24"/>
        </w:rPr>
        <w:t>uvođenj</w:t>
      </w:r>
      <w:r w:rsidR="00002F09">
        <w:rPr>
          <w:sz w:val="24"/>
        </w:rPr>
        <w:t>a</w:t>
      </w:r>
      <w:r w:rsidRPr="009E5E6E">
        <w:rPr>
          <w:sz w:val="24"/>
        </w:rPr>
        <w:t xml:space="preserve"> novo</w:t>
      </w:r>
      <w:r w:rsidR="00081ECE" w:rsidRPr="009E5E6E">
        <w:rPr>
          <w:sz w:val="24"/>
        </w:rPr>
        <w:t>g</w:t>
      </w:r>
      <w:r w:rsidRPr="009E5E6E">
        <w:rPr>
          <w:sz w:val="24"/>
        </w:rPr>
        <w:t xml:space="preserve"> zanimanj</w:t>
      </w:r>
      <w:r w:rsidR="00081ECE" w:rsidRPr="009E5E6E">
        <w:rPr>
          <w:sz w:val="24"/>
        </w:rPr>
        <w:t>a, naglasivši da su se</w:t>
      </w:r>
      <w:r w:rsidRPr="009E5E6E">
        <w:rPr>
          <w:sz w:val="24"/>
        </w:rPr>
        <w:t xml:space="preserve"> u školi odradil</w:t>
      </w:r>
      <w:r w:rsidR="00081ECE" w:rsidRPr="009E5E6E">
        <w:rPr>
          <w:sz w:val="24"/>
        </w:rPr>
        <w:t xml:space="preserve">e </w:t>
      </w:r>
      <w:r w:rsidRPr="009E5E6E">
        <w:rPr>
          <w:sz w:val="24"/>
        </w:rPr>
        <w:t xml:space="preserve">određene predradnje. </w:t>
      </w:r>
    </w:p>
    <w:p w:rsidR="00F33481" w:rsidRPr="009E5E6E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Profesor Borić je napomenuo kako naša škola nema prilaz za invalide te kako bi zbog učenika trebalo </w:t>
      </w:r>
      <w:r w:rsidR="00081ECE" w:rsidRPr="009E5E6E">
        <w:rPr>
          <w:sz w:val="24"/>
        </w:rPr>
        <w:t>napraviti prilaz za invalide</w:t>
      </w:r>
      <w:r w:rsidRPr="009E5E6E">
        <w:rPr>
          <w:sz w:val="24"/>
        </w:rPr>
        <w:t>.</w:t>
      </w:r>
    </w:p>
    <w:p w:rsidR="00F33481" w:rsidRDefault="00F33481" w:rsidP="009732F0">
      <w:pPr>
        <w:tabs>
          <w:tab w:val="left" w:pos="1124"/>
        </w:tabs>
        <w:jc w:val="both"/>
        <w:rPr>
          <w:sz w:val="24"/>
        </w:rPr>
      </w:pPr>
      <w:r w:rsidRPr="009E5E6E">
        <w:rPr>
          <w:sz w:val="24"/>
        </w:rPr>
        <w:t xml:space="preserve">Na </w:t>
      </w:r>
      <w:r w:rsidR="00081ECE" w:rsidRPr="009E5E6E">
        <w:rPr>
          <w:sz w:val="24"/>
        </w:rPr>
        <w:t>inicijativu</w:t>
      </w:r>
      <w:r w:rsidRPr="009E5E6E">
        <w:rPr>
          <w:sz w:val="24"/>
        </w:rPr>
        <w:t xml:space="preserve"> </w:t>
      </w:r>
      <w:r w:rsidR="00081ECE" w:rsidRPr="009E5E6E">
        <w:rPr>
          <w:sz w:val="24"/>
        </w:rPr>
        <w:t>V</w:t>
      </w:r>
      <w:r w:rsidRPr="009E5E6E">
        <w:rPr>
          <w:sz w:val="24"/>
        </w:rPr>
        <w:t xml:space="preserve">ijeća roditelja razgovaralo se o promjeni </w:t>
      </w:r>
      <w:r w:rsidR="00081ECE" w:rsidRPr="009E5E6E">
        <w:rPr>
          <w:sz w:val="24"/>
        </w:rPr>
        <w:t xml:space="preserve">trajanja velikog odmora. Predsjednica podupire tu inicijativu, napominjući da </w:t>
      </w:r>
      <w:r w:rsidR="00002F09">
        <w:rPr>
          <w:sz w:val="24"/>
        </w:rPr>
        <w:t>se</w:t>
      </w:r>
      <w:r w:rsidR="00081ECE" w:rsidRPr="009E5E6E">
        <w:rPr>
          <w:sz w:val="24"/>
        </w:rPr>
        <w:t xml:space="preserve"> i prošle školske godine na zamolbu Vijeća učenika o tome raspravlja</w:t>
      </w:r>
      <w:r w:rsidR="00002F09">
        <w:rPr>
          <w:sz w:val="24"/>
        </w:rPr>
        <w:t>lo</w:t>
      </w:r>
      <w:r w:rsidR="00081ECE" w:rsidRPr="009E5E6E">
        <w:rPr>
          <w:sz w:val="24"/>
        </w:rPr>
        <w:t>. Zaključak svih članova Školskog odbora je da bi trebalo produljiti vrijeme trajanja velikog odmora na 20 minuta</w:t>
      </w:r>
      <w:r w:rsidR="008C3BC0" w:rsidRPr="009E5E6E">
        <w:rPr>
          <w:sz w:val="24"/>
        </w:rPr>
        <w:t xml:space="preserve"> i</w:t>
      </w:r>
      <w:r w:rsidRPr="009E5E6E">
        <w:rPr>
          <w:sz w:val="24"/>
        </w:rPr>
        <w:t xml:space="preserve"> da  se unutar zakonskih okviru po tom pitanju učin</w:t>
      </w:r>
      <w:r w:rsidR="008C3BC0" w:rsidRPr="009E5E6E">
        <w:rPr>
          <w:sz w:val="24"/>
        </w:rPr>
        <w:t>e</w:t>
      </w:r>
      <w:r w:rsidRPr="009E5E6E">
        <w:rPr>
          <w:sz w:val="24"/>
        </w:rPr>
        <w:t xml:space="preserve"> određene izmjene.</w:t>
      </w:r>
    </w:p>
    <w:p w:rsidR="00002F09" w:rsidRDefault="00002F09" w:rsidP="009732F0">
      <w:pPr>
        <w:tabs>
          <w:tab w:val="left" w:pos="1124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Zapisničar:</w:t>
      </w:r>
    </w:p>
    <w:p w:rsidR="00002F09" w:rsidRDefault="00002F09" w:rsidP="009732F0">
      <w:pPr>
        <w:tabs>
          <w:tab w:val="left" w:pos="1124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</w:t>
      </w:r>
      <w:bookmarkStart w:id="0" w:name="_GoBack"/>
      <w:bookmarkEnd w:id="0"/>
      <w:r>
        <w:rPr>
          <w:sz w:val="24"/>
        </w:rPr>
        <w:t xml:space="preserve">                                                              Goran Batarelo</w:t>
      </w:r>
    </w:p>
    <w:p w:rsidR="00002F09" w:rsidRPr="009E5E6E" w:rsidRDefault="00002F09" w:rsidP="009732F0">
      <w:pPr>
        <w:tabs>
          <w:tab w:val="left" w:pos="1124"/>
        </w:tabs>
        <w:jc w:val="both"/>
        <w:rPr>
          <w:sz w:val="24"/>
        </w:rPr>
      </w:pPr>
    </w:p>
    <w:p w:rsidR="00556D80" w:rsidRPr="009E5E6E" w:rsidRDefault="00556D80" w:rsidP="009732F0">
      <w:pPr>
        <w:jc w:val="both"/>
      </w:pPr>
    </w:p>
    <w:sectPr w:rsidR="00556D80" w:rsidRPr="009E5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81"/>
    <w:rsid w:val="00002F09"/>
    <w:rsid w:val="00023D2C"/>
    <w:rsid w:val="00081ECE"/>
    <w:rsid w:val="00167050"/>
    <w:rsid w:val="00225789"/>
    <w:rsid w:val="00281349"/>
    <w:rsid w:val="003A0AFE"/>
    <w:rsid w:val="004418B8"/>
    <w:rsid w:val="004821F1"/>
    <w:rsid w:val="00497B5B"/>
    <w:rsid w:val="00556D80"/>
    <w:rsid w:val="0059440D"/>
    <w:rsid w:val="00706DFF"/>
    <w:rsid w:val="008C3BC0"/>
    <w:rsid w:val="009732F0"/>
    <w:rsid w:val="009C0CD5"/>
    <w:rsid w:val="009E5E6E"/>
    <w:rsid w:val="00AB144B"/>
    <w:rsid w:val="00B24FC0"/>
    <w:rsid w:val="00C367F0"/>
    <w:rsid w:val="00CA19D0"/>
    <w:rsid w:val="00F3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 Blaževic</dc:creator>
  <cp:keywords/>
  <dc:description/>
  <cp:lastModifiedBy>Tajništvo</cp:lastModifiedBy>
  <cp:revision>3</cp:revision>
  <dcterms:created xsi:type="dcterms:W3CDTF">2019-10-08T16:47:00Z</dcterms:created>
  <dcterms:modified xsi:type="dcterms:W3CDTF">2019-10-25T08:17:00Z</dcterms:modified>
</cp:coreProperties>
</file>