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BBCBA" w14:textId="77777777" w:rsidR="002F594C" w:rsidRPr="00173E2A" w:rsidRDefault="00F41078" w:rsidP="00173E2A">
      <w:pPr>
        <w:spacing w:line="240" w:lineRule="auto"/>
        <w:rPr>
          <w:b/>
        </w:rPr>
      </w:pPr>
      <w:r w:rsidRPr="00173E2A">
        <w:rPr>
          <w:b/>
        </w:rPr>
        <w:t xml:space="preserve">SREDNJA STRUKOVNA ŠKOLA </w:t>
      </w:r>
    </w:p>
    <w:p w14:paraId="0593FDEC" w14:textId="77777777" w:rsidR="00F41078" w:rsidRPr="00173E2A" w:rsidRDefault="00F41078" w:rsidP="00173E2A">
      <w:pPr>
        <w:spacing w:line="240" w:lineRule="auto"/>
        <w:rPr>
          <w:b/>
        </w:rPr>
      </w:pPr>
      <w:r w:rsidRPr="00173E2A">
        <w:rPr>
          <w:b/>
        </w:rPr>
        <w:t>BANA JOSIPA JELAČIĆA SINJ</w:t>
      </w:r>
    </w:p>
    <w:p w14:paraId="1980EBC0" w14:textId="616A754A" w:rsidR="00F41078" w:rsidRDefault="00F41078" w:rsidP="00173E2A">
      <w:pPr>
        <w:spacing w:line="240" w:lineRule="auto"/>
      </w:pPr>
      <w:r>
        <w:t>Klasa:</w:t>
      </w:r>
      <w:r w:rsidR="0071480C">
        <w:t>003-06/18-02/11a</w:t>
      </w:r>
    </w:p>
    <w:p w14:paraId="01E0F441" w14:textId="62A82219" w:rsidR="00F41078" w:rsidRDefault="00F41078" w:rsidP="00173E2A">
      <w:pPr>
        <w:spacing w:line="240" w:lineRule="auto"/>
      </w:pPr>
      <w:proofErr w:type="spellStart"/>
      <w:r>
        <w:t>Urbroj</w:t>
      </w:r>
      <w:proofErr w:type="spellEnd"/>
      <w:r>
        <w:t>:</w:t>
      </w:r>
      <w:r w:rsidR="00B7629F">
        <w:t>2175-28-01-18-1</w:t>
      </w:r>
    </w:p>
    <w:p w14:paraId="2E070A60" w14:textId="77777777" w:rsidR="00F41078" w:rsidRDefault="00F41078" w:rsidP="00173E2A">
      <w:pPr>
        <w:spacing w:line="240" w:lineRule="auto"/>
      </w:pPr>
      <w:r>
        <w:t>U Sinju, 12.12.2018.</w:t>
      </w:r>
    </w:p>
    <w:p w14:paraId="5F25D786" w14:textId="77777777" w:rsidR="00F41078" w:rsidRDefault="00F41078"/>
    <w:p w14:paraId="66914859" w14:textId="3E6ACB37" w:rsidR="00F41078" w:rsidRPr="00173E2A" w:rsidRDefault="007114CD" w:rsidP="007114CD">
      <w:pPr>
        <w:jc w:val="center"/>
        <w:rPr>
          <w:b/>
        </w:rPr>
      </w:pPr>
      <w:r>
        <w:rPr>
          <w:b/>
        </w:rPr>
        <w:t xml:space="preserve">IZVADAK IZ </w:t>
      </w:r>
      <w:r w:rsidR="00F41078" w:rsidRPr="00173E2A">
        <w:rPr>
          <w:b/>
        </w:rPr>
        <w:t>ZAPISNIK</w:t>
      </w:r>
      <w:r>
        <w:rPr>
          <w:b/>
        </w:rPr>
        <w:t xml:space="preserve">A  </w:t>
      </w:r>
      <w:r w:rsidR="00F41078" w:rsidRPr="00173E2A">
        <w:rPr>
          <w:b/>
        </w:rPr>
        <w:t>10. sjednice Školskog odbora</w:t>
      </w:r>
      <w:r w:rsidR="000A473D">
        <w:rPr>
          <w:b/>
        </w:rPr>
        <w:t xml:space="preserve"> (usvojen na 11. sjednici) </w:t>
      </w:r>
    </w:p>
    <w:p w14:paraId="6E917624" w14:textId="77777777" w:rsidR="00F41078" w:rsidRDefault="00F41078"/>
    <w:p w14:paraId="5D6E2DED" w14:textId="77777777" w:rsidR="00F41078" w:rsidRDefault="00F41078" w:rsidP="005E6681">
      <w:pPr>
        <w:jc w:val="both"/>
      </w:pPr>
      <w:r>
        <w:t xml:space="preserve">Nazočni članovi: Gordana Blažević, predstavnik nastavničkog vijeća; Ivica Borić, predstavnik nastavničkog vijeća; Goran Batarelo, predstavnik svih zaposlenih; Neven Filipović i Ivan Bugarin kao predstavnici Osnivača. Ostali nazočni po službenoj dužnosti: ravnatelj Boris Grčić-Rako, tajnica </w:t>
      </w:r>
      <w:proofErr w:type="spellStart"/>
      <w:r>
        <w:t>Milidina</w:t>
      </w:r>
      <w:proofErr w:type="spellEnd"/>
      <w:r>
        <w:t xml:space="preserve"> </w:t>
      </w:r>
      <w:proofErr w:type="spellStart"/>
      <w:r>
        <w:t>Mić</w:t>
      </w:r>
      <w:proofErr w:type="spellEnd"/>
      <w:r>
        <w:t xml:space="preserve">. </w:t>
      </w:r>
    </w:p>
    <w:p w14:paraId="66E4B7D5" w14:textId="77777777" w:rsidR="00F41078" w:rsidRDefault="00F41078" w:rsidP="005E6681">
      <w:pPr>
        <w:jc w:val="both"/>
      </w:pPr>
      <w:r>
        <w:t xml:space="preserve">Nisu nazočni: Damir Kovačević, predstavnik roditelja i Anamarija Doljanin, predstavnica Osnivača.   </w:t>
      </w:r>
    </w:p>
    <w:p w14:paraId="3127E6F7" w14:textId="77777777" w:rsidR="00BF64F2" w:rsidRDefault="00F41078" w:rsidP="005E6681">
      <w:pPr>
        <w:jc w:val="both"/>
      </w:pPr>
      <w:r>
        <w:t>Predsjednica Školskog odbora prof. Blažević pozdravlja nazočne i ustanovljuje da postoji kvorum</w:t>
      </w:r>
      <w:r w:rsidRPr="00DE121C">
        <w:t>. Traži da zapisnik vodi prof. Borić, a ne kao do sada tajnica.  Kako razlog navodi brojne greške u prošlom</w:t>
      </w:r>
      <w:r>
        <w:t xml:space="preserve"> zapisniku. Također traži da se sjednica snima diktafonom. </w:t>
      </w:r>
    </w:p>
    <w:p w14:paraId="790402AF" w14:textId="40040224" w:rsidR="00980EF9" w:rsidRDefault="00DE121C" w:rsidP="00DE121C">
      <w:pPr>
        <w:jc w:val="center"/>
      </w:pPr>
      <w:r>
        <w:rPr>
          <w:b/>
        </w:rPr>
        <w:t xml:space="preserve">ZAKLJUČAK: </w:t>
      </w:r>
      <w:r w:rsidR="00F41078" w:rsidRPr="00980EF9">
        <w:rPr>
          <w:b/>
        </w:rPr>
        <w:t>Prijedlog</w:t>
      </w:r>
      <w:r w:rsidR="0010635A">
        <w:rPr>
          <w:b/>
        </w:rPr>
        <w:t xml:space="preserve"> o promjeni zapisničara</w:t>
      </w:r>
      <w:r w:rsidR="00F41078" w:rsidRPr="00980EF9">
        <w:rPr>
          <w:b/>
        </w:rPr>
        <w:t xml:space="preserve">  jednoglasno </w:t>
      </w:r>
      <w:r w:rsidR="0010635A">
        <w:rPr>
          <w:b/>
        </w:rPr>
        <w:t xml:space="preserve">se </w:t>
      </w:r>
      <w:r w:rsidR="00F41078" w:rsidRPr="00980EF9">
        <w:rPr>
          <w:b/>
        </w:rPr>
        <w:t>prihvaća.</w:t>
      </w:r>
    </w:p>
    <w:p w14:paraId="52D45600" w14:textId="76465C7E" w:rsidR="00EB46C8" w:rsidRDefault="00BF64F2">
      <w:r>
        <w:t xml:space="preserve">Predsjednica predlaže </w:t>
      </w:r>
      <w:r w:rsidR="00EB46C8">
        <w:t xml:space="preserve"> </w:t>
      </w:r>
      <w:r w:rsidR="00EB46C8" w:rsidRPr="005E6681">
        <w:rPr>
          <w:b/>
        </w:rPr>
        <w:t>dnevn</w:t>
      </w:r>
      <w:r>
        <w:rPr>
          <w:b/>
        </w:rPr>
        <w:t xml:space="preserve">i </w:t>
      </w:r>
      <w:r w:rsidR="00EB46C8" w:rsidRPr="005E6681">
        <w:rPr>
          <w:b/>
        </w:rPr>
        <w:t>red</w:t>
      </w:r>
      <w:r>
        <w:t xml:space="preserve">: </w:t>
      </w:r>
    </w:p>
    <w:p w14:paraId="36F410CC" w14:textId="77777777" w:rsidR="00EB46C8" w:rsidRDefault="009464F4" w:rsidP="009464F4">
      <w:pPr>
        <w:pStyle w:val="Odlomakpopisa"/>
        <w:numPr>
          <w:ilvl w:val="0"/>
          <w:numId w:val="1"/>
        </w:numPr>
      </w:pPr>
      <w:bookmarkStart w:id="0" w:name="_Hlk532656673"/>
      <w:r>
        <w:t>Verifikacija zapisnika 9. sjednice Školskog odbora</w:t>
      </w:r>
    </w:p>
    <w:p w14:paraId="4C3530EF" w14:textId="77777777" w:rsidR="009464F4" w:rsidRDefault="009464F4" w:rsidP="009464F4">
      <w:pPr>
        <w:pStyle w:val="Odlomakpopisa"/>
        <w:numPr>
          <w:ilvl w:val="0"/>
          <w:numId w:val="1"/>
        </w:numPr>
      </w:pPr>
      <w:bookmarkStart w:id="1" w:name="_Hlk532656717"/>
      <w:bookmarkEnd w:id="0"/>
      <w:r>
        <w:t>Realizacija zaključaka 9. sjednice Školskog odbora</w:t>
      </w:r>
    </w:p>
    <w:p w14:paraId="2FA31DF6" w14:textId="77777777" w:rsidR="009464F4" w:rsidRDefault="009464F4" w:rsidP="009464F4">
      <w:pPr>
        <w:pStyle w:val="Odlomakpopisa"/>
        <w:numPr>
          <w:ilvl w:val="0"/>
          <w:numId w:val="1"/>
        </w:numPr>
      </w:pPr>
      <w:bookmarkStart w:id="2" w:name="_Hlk532656762"/>
      <w:bookmarkEnd w:id="1"/>
      <w:r>
        <w:t>Rezultati ankete za uvođenje novog zanimanja i realizacija zahtjeva</w:t>
      </w:r>
    </w:p>
    <w:bookmarkEnd w:id="2"/>
    <w:p w14:paraId="1FC137BE" w14:textId="77777777" w:rsidR="009464F4" w:rsidRDefault="009464F4" w:rsidP="009464F4">
      <w:pPr>
        <w:pStyle w:val="Odlomakpopisa"/>
        <w:numPr>
          <w:ilvl w:val="0"/>
          <w:numId w:val="1"/>
        </w:numPr>
      </w:pPr>
      <w:r>
        <w:t>Izvješće o inspekcijskom nadzoru prosvjetnog inspektora Ivana Ivande</w:t>
      </w:r>
    </w:p>
    <w:p w14:paraId="5284318A" w14:textId="77777777" w:rsidR="009464F4" w:rsidRDefault="009464F4" w:rsidP="009464F4">
      <w:pPr>
        <w:pStyle w:val="Odlomakpopisa"/>
        <w:numPr>
          <w:ilvl w:val="0"/>
          <w:numId w:val="1"/>
        </w:numPr>
      </w:pPr>
      <w:bookmarkStart w:id="3" w:name="_Hlk532659338"/>
      <w:r>
        <w:t>Prigovor i zahtjev kolegice Željke Vuko za zaštitu prava iz radnog odnosa</w:t>
      </w:r>
    </w:p>
    <w:bookmarkEnd w:id="3"/>
    <w:p w14:paraId="346D59D8" w14:textId="78F44D95" w:rsidR="009464F4" w:rsidRDefault="009464F4" w:rsidP="009464F4">
      <w:pPr>
        <w:pStyle w:val="Odlomakpopisa"/>
        <w:numPr>
          <w:ilvl w:val="0"/>
          <w:numId w:val="1"/>
        </w:numPr>
      </w:pPr>
      <w:r>
        <w:t xml:space="preserve">Zahtjev centra za obrazovanje </w:t>
      </w:r>
      <w:r w:rsidR="00895848">
        <w:t>o</w:t>
      </w:r>
      <w:r>
        <w:t>draslih „Semafor“ Sinj</w:t>
      </w:r>
    </w:p>
    <w:p w14:paraId="621C7DB9" w14:textId="77777777" w:rsidR="009464F4" w:rsidRDefault="009464F4" w:rsidP="009464F4">
      <w:pPr>
        <w:pStyle w:val="Odlomakpopisa"/>
        <w:numPr>
          <w:ilvl w:val="0"/>
          <w:numId w:val="1"/>
        </w:numPr>
      </w:pPr>
      <w:r>
        <w:t>Izvještaj o poništenju natječaja za radno mjesto voditelja računovodstva</w:t>
      </w:r>
    </w:p>
    <w:p w14:paraId="7A0FFC45" w14:textId="77777777" w:rsidR="009464F4" w:rsidRDefault="009464F4" w:rsidP="009464F4">
      <w:pPr>
        <w:pStyle w:val="Odlomakpopisa"/>
        <w:numPr>
          <w:ilvl w:val="0"/>
          <w:numId w:val="1"/>
        </w:numPr>
      </w:pPr>
      <w:r>
        <w:t xml:space="preserve">Dopis stručnog aktiva osobnih usluga, odlukom ravnatelja o popisu imovine i obaveza za 2018, poziv za prijavu programa i projekata u okviru javnih potreba </w:t>
      </w:r>
    </w:p>
    <w:p w14:paraId="7517FAD2" w14:textId="77777777" w:rsidR="008E6DB3" w:rsidRDefault="009464F4" w:rsidP="008E6DB3">
      <w:pPr>
        <w:pStyle w:val="Odlomakpopisa"/>
        <w:numPr>
          <w:ilvl w:val="0"/>
          <w:numId w:val="1"/>
        </w:numPr>
      </w:pPr>
      <w:r>
        <w:t xml:space="preserve">Prijedlozi i mišljenja </w:t>
      </w:r>
    </w:p>
    <w:p w14:paraId="4D513D8D" w14:textId="77777777" w:rsidR="008E6DB3" w:rsidRDefault="008E6DB3" w:rsidP="008E6DB3">
      <w:pPr>
        <w:pStyle w:val="Odlomakpopisa"/>
      </w:pPr>
    </w:p>
    <w:p w14:paraId="36836891" w14:textId="2A6A1326" w:rsidR="008E6DB3" w:rsidRDefault="008E6DB3" w:rsidP="008E6DB3">
      <w:pPr>
        <w:pStyle w:val="Odlomakpopisa"/>
        <w:rPr>
          <w:b/>
        </w:rPr>
      </w:pPr>
    </w:p>
    <w:p w14:paraId="426D502D" w14:textId="0EE1A466" w:rsidR="00A04748" w:rsidRDefault="00BF64F2" w:rsidP="008E6DB3">
      <w:pPr>
        <w:pStyle w:val="Odlomakpopisa"/>
        <w:rPr>
          <w:b/>
        </w:rPr>
      </w:pPr>
      <w:r>
        <w:rPr>
          <w:b/>
        </w:rPr>
        <w:t xml:space="preserve">Dnevni red se jednoglasno prihvaća. </w:t>
      </w:r>
    </w:p>
    <w:p w14:paraId="7B655382" w14:textId="135D6276" w:rsidR="00A04748" w:rsidRDefault="00A04748" w:rsidP="00DE121C">
      <w:pPr>
        <w:rPr>
          <w:b/>
        </w:rPr>
      </w:pPr>
    </w:p>
    <w:p w14:paraId="0096F441" w14:textId="3A251B9C" w:rsidR="00DE121C" w:rsidRDefault="00DE121C" w:rsidP="00DE121C">
      <w:pPr>
        <w:rPr>
          <w:b/>
        </w:rPr>
      </w:pPr>
    </w:p>
    <w:p w14:paraId="3CA0F9C7" w14:textId="069B1EE3" w:rsidR="00DE121C" w:rsidRDefault="00DE121C" w:rsidP="00DE121C">
      <w:pPr>
        <w:rPr>
          <w:b/>
        </w:rPr>
      </w:pPr>
    </w:p>
    <w:p w14:paraId="07FCAAE8" w14:textId="033541DA" w:rsidR="00DE121C" w:rsidRDefault="00DE121C" w:rsidP="00DE121C">
      <w:pPr>
        <w:rPr>
          <w:b/>
        </w:rPr>
      </w:pPr>
    </w:p>
    <w:p w14:paraId="2D2C0B2F" w14:textId="0DB5CC64" w:rsidR="00DE121C" w:rsidRDefault="00DE121C" w:rsidP="00DE121C">
      <w:pPr>
        <w:rPr>
          <w:b/>
        </w:rPr>
      </w:pPr>
    </w:p>
    <w:p w14:paraId="126ED94B" w14:textId="77777777" w:rsidR="00DE121C" w:rsidRPr="00DE121C" w:rsidRDefault="00DE121C" w:rsidP="00DE121C">
      <w:pPr>
        <w:rPr>
          <w:b/>
        </w:rPr>
      </w:pPr>
    </w:p>
    <w:p w14:paraId="65716E2C" w14:textId="77777777" w:rsidR="00A04748" w:rsidRPr="008E6DB3" w:rsidRDefault="00A04748" w:rsidP="008E6DB3">
      <w:pPr>
        <w:pStyle w:val="Odlomakpopisa"/>
        <w:rPr>
          <w:b/>
        </w:rPr>
      </w:pPr>
    </w:p>
    <w:p w14:paraId="65FE320B" w14:textId="016C8C30" w:rsidR="008E6DB3" w:rsidRDefault="008E6DB3" w:rsidP="008E6DB3">
      <w:pPr>
        <w:pStyle w:val="Odlomakpopisa"/>
        <w:numPr>
          <w:ilvl w:val="0"/>
          <w:numId w:val="3"/>
        </w:numPr>
        <w:rPr>
          <w:b/>
        </w:rPr>
      </w:pPr>
      <w:r w:rsidRPr="008E6DB3">
        <w:rPr>
          <w:b/>
        </w:rPr>
        <w:t>Verifikacija zapisnika 9. sjednice Školskog odbora</w:t>
      </w:r>
    </w:p>
    <w:p w14:paraId="3C4ACA94" w14:textId="77777777" w:rsidR="00BF64F2" w:rsidRDefault="00BF64F2" w:rsidP="00BF64F2">
      <w:pPr>
        <w:pStyle w:val="Odlomakpopisa"/>
        <w:ind w:left="1080"/>
        <w:rPr>
          <w:b/>
        </w:rPr>
      </w:pPr>
    </w:p>
    <w:p w14:paraId="6949E4E8" w14:textId="5FD7151C" w:rsidR="00270B42" w:rsidRDefault="00D515D0" w:rsidP="005941E6">
      <w:pPr>
        <w:jc w:val="both"/>
      </w:pPr>
      <w:r w:rsidRPr="00DE121C">
        <w:t xml:space="preserve">Članovi školskog odbora </w:t>
      </w:r>
      <w:r w:rsidR="00482CE8" w:rsidRPr="00DE121C">
        <w:t xml:space="preserve">Borić, Batarelo i Blažević traže izmjene zapisnika s 9. sjednice </w:t>
      </w:r>
      <w:r w:rsidR="002249FF" w:rsidRPr="00DE121C">
        <w:t xml:space="preserve">jer smatraju da je zapisnik vođen dodavanjem vlastitih stavova i mišljenja. </w:t>
      </w:r>
      <w:r w:rsidR="00BC2302" w:rsidRPr="00DE121C">
        <w:t>Predsjednica p</w:t>
      </w:r>
      <w:r w:rsidR="00503C58" w:rsidRPr="00DE121C">
        <w:t xml:space="preserve">redlaže da se </w:t>
      </w:r>
      <w:r w:rsidR="00B55B9C" w:rsidRPr="00DE121C">
        <w:t>izmjene zapisnika ubace u zagrade</w:t>
      </w:r>
      <w:r w:rsidR="00F62821" w:rsidRPr="00DE121C">
        <w:t xml:space="preserve"> crvenom bojom </w:t>
      </w:r>
      <w:r w:rsidR="00104CD3" w:rsidRPr="00DE121C">
        <w:t>, bez brisanja</w:t>
      </w:r>
      <w:r w:rsidR="00104CD3">
        <w:t xml:space="preserve"> postojećih rečenica. </w:t>
      </w:r>
      <w:r w:rsidR="007A436F">
        <w:t xml:space="preserve">Predsjednica </w:t>
      </w:r>
      <w:r w:rsidR="00F62821">
        <w:t>čita</w:t>
      </w:r>
      <w:r w:rsidR="00744577">
        <w:t xml:space="preserve"> </w:t>
      </w:r>
      <w:r w:rsidR="005941E6">
        <w:t xml:space="preserve"> sporne dijelove zapisnika i </w:t>
      </w:r>
      <w:r w:rsidR="00744577">
        <w:t>predlaže izmjene</w:t>
      </w:r>
      <w:r w:rsidR="00270B42">
        <w:t xml:space="preserve"> uz prijedlog </w:t>
      </w:r>
      <w:r w:rsidR="00F26519">
        <w:t>da se zapisnik sada ne verificira nego da se pričeka da ga zapisničar napiše, bez brisanja teksta</w:t>
      </w:r>
      <w:r w:rsidR="0041542E">
        <w:t xml:space="preserve"> te da se</w:t>
      </w:r>
      <w:r w:rsidR="004274A9">
        <w:t xml:space="preserve"> o verifikaciji </w:t>
      </w:r>
      <w:r w:rsidR="0041542E">
        <w:t xml:space="preserve"> glasa na idućoj sjednici. </w:t>
      </w:r>
    </w:p>
    <w:p w14:paraId="02B8D68E" w14:textId="77777777" w:rsidR="00927005" w:rsidRPr="00A94001" w:rsidRDefault="00CF5727" w:rsidP="005E6681">
      <w:pPr>
        <w:jc w:val="both"/>
      </w:pPr>
      <w:r w:rsidRPr="00A94001">
        <w:t xml:space="preserve">Tajnica </w:t>
      </w:r>
      <w:r w:rsidR="002112A9" w:rsidRPr="00A94001">
        <w:t>upućuje zamolbu Školskom odboru da je se razriješi pisanja zapisnika</w:t>
      </w:r>
      <w:r w:rsidR="005D122B" w:rsidRPr="00A94001">
        <w:t xml:space="preserve">, što će također zatražiti i pisanim putem. </w:t>
      </w:r>
    </w:p>
    <w:p w14:paraId="0AD0EE9E" w14:textId="5D7D1643" w:rsidR="00F365C1" w:rsidRPr="00DE3471" w:rsidRDefault="0010635A" w:rsidP="00DE3471">
      <w:pPr>
        <w:jc w:val="center"/>
        <w:rPr>
          <w:b/>
        </w:rPr>
      </w:pPr>
      <w:r>
        <w:rPr>
          <w:b/>
        </w:rPr>
        <w:t xml:space="preserve">ZAKLJUČAK: </w:t>
      </w:r>
      <w:r w:rsidR="00516809">
        <w:rPr>
          <w:b/>
        </w:rPr>
        <w:t xml:space="preserve"> </w:t>
      </w:r>
      <w:r w:rsidR="00F64518">
        <w:rPr>
          <w:b/>
        </w:rPr>
        <w:t xml:space="preserve">Zapisnik s 9. sjednice verificirat će se nakon izglasanih izmjena na sljedećoj sjednici. </w:t>
      </w:r>
      <w:r w:rsidR="00927005" w:rsidRPr="00DE3471">
        <w:rPr>
          <w:b/>
        </w:rPr>
        <w:t>Zahtjev</w:t>
      </w:r>
      <w:r w:rsidR="00A94001">
        <w:rPr>
          <w:b/>
        </w:rPr>
        <w:t xml:space="preserve"> tajnice </w:t>
      </w:r>
      <w:r w:rsidR="00640AB8">
        <w:rPr>
          <w:b/>
        </w:rPr>
        <w:t xml:space="preserve">o razrješenju vođenja zapisnika </w:t>
      </w:r>
      <w:r w:rsidR="00927005" w:rsidRPr="00DE3471">
        <w:rPr>
          <w:b/>
        </w:rPr>
        <w:t>se jednoglasno usvaja.</w:t>
      </w:r>
    </w:p>
    <w:p w14:paraId="654D7612" w14:textId="77777777" w:rsidR="00375D77" w:rsidRDefault="00375D77" w:rsidP="00181A2A"/>
    <w:p w14:paraId="6181F0A8" w14:textId="77777777" w:rsidR="00181A2A" w:rsidRPr="008E6DB3" w:rsidRDefault="00181A2A" w:rsidP="00181A2A">
      <w:pPr>
        <w:rPr>
          <w:b/>
        </w:rPr>
      </w:pPr>
    </w:p>
    <w:p w14:paraId="26FC003E" w14:textId="17B2C8B5" w:rsidR="00005244" w:rsidRDefault="008E6DB3" w:rsidP="00744577">
      <w:pPr>
        <w:pStyle w:val="Odlomakpopisa"/>
        <w:numPr>
          <w:ilvl w:val="0"/>
          <w:numId w:val="3"/>
        </w:numPr>
        <w:rPr>
          <w:b/>
        </w:rPr>
      </w:pPr>
      <w:r w:rsidRPr="008E6DB3">
        <w:rPr>
          <w:b/>
        </w:rPr>
        <w:t>Realizacija zaključaka 9. sjednice Školskog odbora</w:t>
      </w:r>
    </w:p>
    <w:p w14:paraId="40CA7CA7" w14:textId="77777777" w:rsidR="00383926" w:rsidRPr="00383926" w:rsidRDefault="00383926" w:rsidP="00383926">
      <w:pPr>
        <w:pStyle w:val="Odlomakpopisa"/>
        <w:ind w:left="1080"/>
        <w:rPr>
          <w:b/>
        </w:rPr>
      </w:pPr>
    </w:p>
    <w:p w14:paraId="625BB6E4" w14:textId="7F233814" w:rsidR="006367C8" w:rsidRDefault="000B05F5" w:rsidP="00B95E80">
      <w:pPr>
        <w:jc w:val="both"/>
      </w:pPr>
      <w:r>
        <w:t xml:space="preserve">Predsjednica </w:t>
      </w:r>
      <w:r w:rsidR="00B86B78">
        <w:t xml:space="preserve">napominje kako je na prošloj sjednici tražila da tajnica od institucija koje smatra relevantnim </w:t>
      </w:r>
      <w:r w:rsidR="00894810">
        <w:t>traži mišljenje vezano za stručnu spremu nastavnika tehnoloških veza. Tajnica potvrđuje da je to napravila</w:t>
      </w:r>
      <w:r w:rsidR="008F1A42">
        <w:t xml:space="preserve"> te d</w:t>
      </w:r>
      <w:r w:rsidR="00847DF8">
        <w:t xml:space="preserve">a </w:t>
      </w:r>
      <w:r w:rsidR="00135D49">
        <w:t>je natječaj za radno mjesto nastavnika tehnoloških vježbi raspisan po pravilnik</w:t>
      </w:r>
      <w:r w:rsidR="00A31705">
        <w:t xml:space="preserve">u. </w:t>
      </w:r>
      <w:r w:rsidR="00D17A9D">
        <w:t xml:space="preserve">Predsjednica napominje da na stranici škole stoji da </w:t>
      </w:r>
      <w:r w:rsidR="00BC7ED0">
        <w:t xml:space="preserve">je primljen </w:t>
      </w:r>
      <w:r w:rsidR="002C1A48">
        <w:t xml:space="preserve">na neodređeno </w:t>
      </w:r>
      <w:r w:rsidR="00BC7ED0">
        <w:t>nastavnik tehnoloških vježbi za nepuno radno vrijeme</w:t>
      </w:r>
      <w:r w:rsidR="00076B5A">
        <w:t xml:space="preserve"> iako </w:t>
      </w:r>
      <w:r w:rsidR="002C1A48">
        <w:t>odbor nije dao suglasnost na neodređeno nego na određeno vrijeme</w:t>
      </w:r>
      <w:r w:rsidR="00076B5A">
        <w:t xml:space="preserve">. </w:t>
      </w:r>
      <w:r w:rsidR="00674946">
        <w:t xml:space="preserve">Tajnica kaže da to nije izvješće o zasnivanju radnog odnosa nego </w:t>
      </w:r>
      <w:r w:rsidR="00A35AEE">
        <w:t>samo izvješće HZZ-u</w:t>
      </w:r>
      <w:r w:rsidR="00026CF4">
        <w:t xml:space="preserve"> po raspisanom natječaju. </w:t>
      </w:r>
      <w:r w:rsidR="005E1F94">
        <w:t xml:space="preserve"> </w:t>
      </w:r>
      <w:r w:rsidR="00F73FF8">
        <w:t xml:space="preserve">Tajnica navodi da je Županiji poslala </w:t>
      </w:r>
      <w:r w:rsidR="005137BD">
        <w:t xml:space="preserve">na prijedlog prof. Filipovića </w:t>
      </w:r>
      <w:r w:rsidR="00011C30">
        <w:t xml:space="preserve">Zahtjev za sufinanciranje učeničkih </w:t>
      </w:r>
      <w:r w:rsidR="00F73FF8">
        <w:t>stručnih i kulturnih posjeta izvan Sinja</w:t>
      </w:r>
      <w:r w:rsidR="005137BD">
        <w:t xml:space="preserve">, ali odgovor još </w:t>
      </w:r>
      <w:r w:rsidR="00582C65">
        <w:t xml:space="preserve">nije stigao. </w:t>
      </w:r>
      <w:r w:rsidR="00001F7F">
        <w:t xml:space="preserve">Također je poslala Zahtjev za proširenje djelatnosti uvođenjem </w:t>
      </w:r>
      <w:bookmarkStart w:id="4" w:name="_Hlk532657794"/>
      <w:r w:rsidR="00001F7F">
        <w:t>novog zanimanja</w:t>
      </w:r>
      <w:bookmarkEnd w:id="4"/>
      <w:r w:rsidR="00001F7F">
        <w:t xml:space="preserve">, na koji se također Županija još nije očitovala. </w:t>
      </w:r>
      <w:r w:rsidR="00E77BC8">
        <w:t xml:space="preserve">HZZ  se očitovao na poslani zahtjev o mišljenju </w:t>
      </w:r>
      <w:r w:rsidR="000C6C2D">
        <w:t>o uvođenju novog zanimanja</w:t>
      </w:r>
      <w:r w:rsidR="006C5CA6">
        <w:t xml:space="preserve">. </w:t>
      </w:r>
      <w:r w:rsidR="00B95E80">
        <w:t xml:space="preserve"> </w:t>
      </w:r>
    </w:p>
    <w:p w14:paraId="7E8462A7" w14:textId="77777777" w:rsidR="00C06CF1" w:rsidRPr="00EC1CBF" w:rsidRDefault="00C06CF1" w:rsidP="00744577"/>
    <w:p w14:paraId="02C36345" w14:textId="74B0E9A9" w:rsidR="008E6DB3" w:rsidRPr="00C542B1" w:rsidRDefault="008E6DB3" w:rsidP="008E6DB3">
      <w:pPr>
        <w:pStyle w:val="Odlomakpopisa"/>
        <w:numPr>
          <w:ilvl w:val="0"/>
          <w:numId w:val="3"/>
        </w:numPr>
        <w:rPr>
          <w:b/>
        </w:rPr>
      </w:pPr>
      <w:r w:rsidRPr="00C542B1">
        <w:rPr>
          <w:b/>
        </w:rPr>
        <w:t>Rezultati ankete za uvođenje novog zanimanja i realizacija zahtjeva</w:t>
      </w:r>
    </w:p>
    <w:p w14:paraId="6EE60E59" w14:textId="35738C01" w:rsidR="0089463F" w:rsidRDefault="00FE1D86" w:rsidP="00B95E80">
      <w:pPr>
        <w:jc w:val="both"/>
      </w:pPr>
      <w:r>
        <w:t xml:space="preserve">Prof. </w:t>
      </w:r>
      <w:r w:rsidR="00D74386">
        <w:t xml:space="preserve">Borić upoznaje prisutne članove </w:t>
      </w:r>
      <w:r w:rsidR="0020250F">
        <w:t xml:space="preserve">o rezultatima provedene ankete za uvođenje novog zanimanja – hotelijersko turistički tehničar. </w:t>
      </w:r>
      <w:r w:rsidR="005E0C09">
        <w:t xml:space="preserve">Navodi kako je </w:t>
      </w:r>
      <w:r w:rsidR="00615203">
        <w:t xml:space="preserve">većina nastavnika glasala te da su rezultati sljedeći: </w:t>
      </w:r>
      <w:r w:rsidR="003963EA">
        <w:t xml:space="preserve">38 za, 19 protiv i 2 suzdržana. </w:t>
      </w:r>
      <w:r w:rsidR="00A4664C">
        <w:t xml:space="preserve">Borić objašnjava sam postupak </w:t>
      </w:r>
      <w:r w:rsidR="00B27028">
        <w:t xml:space="preserve">izrade zahtjeva, te upozorava da se bez pomoći ravnatelja i pogotovo pedagoga zahtjev ne može realizirat. </w:t>
      </w:r>
    </w:p>
    <w:p w14:paraId="2CCEDF33" w14:textId="6643A3E8" w:rsidR="00FE1D86" w:rsidRPr="00957D14" w:rsidRDefault="00C51E86" w:rsidP="00B95E80">
      <w:pPr>
        <w:jc w:val="both"/>
        <w:rPr>
          <w:b/>
        </w:rPr>
      </w:pPr>
      <w:r w:rsidRPr="00957D14">
        <w:rPr>
          <w:b/>
        </w:rPr>
        <w:t xml:space="preserve">ZAKLJUČAK: Školski odbor </w:t>
      </w:r>
      <w:r w:rsidR="00A51DC3" w:rsidRPr="00957D14">
        <w:rPr>
          <w:b/>
        </w:rPr>
        <w:t xml:space="preserve">jednoglasno usvaja izvješće o rezultatima ankete za uvođenjem novog zanimanja. </w:t>
      </w:r>
    </w:p>
    <w:p w14:paraId="5309D2E5" w14:textId="77777777" w:rsidR="00FF261A" w:rsidRDefault="00FF261A" w:rsidP="00744577"/>
    <w:p w14:paraId="2BA97B68" w14:textId="7A7E21A3" w:rsidR="0029240A" w:rsidRPr="00957D14" w:rsidRDefault="0097412F" w:rsidP="009464F4">
      <w:pPr>
        <w:pStyle w:val="Odlomakpopisa"/>
        <w:numPr>
          <w:ilvl w:val="0"/>
          <w:numId w:val="3"/>
        </w:numPr>
        <w:rPr>
          <w:b/>
        </w:rPr>
      </w:pPr>
      <w:bookmarkStart w:id="5" w:name="_Hlk534646986"/>
      <w:r w:rsidRPr="0097412F">
        <w:rPr>
          <w:b/>
        </w:rPr>
        <w:t>Izvješće o inspekcijskom nadzoru prosvjetnog inspektora Ivana Ivande</w:t>
      </w:r>
      <w:bookmarkEnd w:id="5"/>
    </w:p>
    <w:p w14:paraId="4A8DC447" w14:textId="77777777" w:rsidR="00491932" w:rsidRDefault="008042CA" w:rsidP="00491932">
      <w:pPr>
        <w:jc w:val="both"/>
      </w:pPr>
      <w:r>
        <w:t xml:space="preserve">Predsjednica </w:t>
      </w:r>
      <w:r w:rsidR="00557409">
        <w:t xml:space="preserve">ukratko upoznaje članove Školskog odbora s sadržajem </w:t>
      </w:r>
      <w:r w:rsidR="00697B34">
        <w:t xml:space="preserve">Izvješća. Kaže da se u njemu navodi činjenično stanje </w:t>
      </w:r>
      <w:r w:rsidR="006C13EE">
        <w:t xml:space="preserve">koje je inspektor zatekao. </w:t>
      </w:r>
      <w:r w:rsidR="00C42E50">
        <w:t xml:space="preserve"> </w:t>
      </w:r>
      <w:r w:rsidR="00AB654A">
        <w:t xml:space="preserve">Predsjednica napominje </w:t>
      </w:r>
      <w:r w:rsidR="00313429">
        <w:t xml:space="preserve">da je iz </w:t>
      </w:r>
      <w:r w:rsidR="004F67B6">
        <w:t>Z</w:t>
      </w:r>
      <w:r w:rsidR="00313429">
        <w:t xml:space="preserve">apisnika </w:t>
      </w:r>
      <w:r w:rsidR="004A6CF5">
        <w:t xml:space="preserve">vidljivo kako je prof. Vuko 3 godine neprekinuto radila nastavu Tehnoloških vježbi. </w:t>
      </w:r>
      <w:r w:rsidR="00B35824">
        <w:t xml:space="preserve">Tajnica tvrdi da to ne stoji </w:t>
      </w:r>
      <w:r w:rsidR="00B35824">
        <w:lastRenderedPageBreak/>
        <w:t xml:space="preserve">tako u </w:t>
      </w:r>
      <w:r w:rsidR="003A7EBC">
        <w:t>Z</w:t>
      </w:r>
      <w:r w:rsidR="00B35824">
        <w:t xml:space="preserve">apisniku. Predsjednica kaže da joj je žao </w:t>
      </w:r>
      <w:r w:rsidR="001A17F6">
        <w:t xml:space="preserve">što na prošloj sjednici tajnica i ravnatelj nisu spomenuli da je Školi </w:t>
      </w:r>
      <w:r w:rsidR="00BF0719">
        <w:t xml:space="preserve">i ravnatelju </w:t>
      </w:r>
      <w:r w:rsidR="001A17F6">
        <w:t xml:space="preserve">izrečen optužni prijedlog. </w:t>
      </w:r>
      <w:r w:rsidR="00491932">
        <w:t xml:space="preserve">Gospodin Bugarin kaže da je članovima Odbora Zahtjev dan na znanje i da ga svatko može protumačit na svoj način, ali naravno uvažavajući zakone. </w:t>
      </w:r>
    </w:p>
    <w:p w14:paraId="16470C33" w14:textId="77777777" w:rsidR="00C42E50" w:rsidRDefault="00C42E50" w:rsidP="00895848">
      <w:pPr>
        <w:jc w:val="both"/>
      </w:pPr>
    </w:p>
    <w:p w14:paraId="1F624C6D" w14:textId="77777777" w:rsidR="00E15676" w:rsidRPr="00491932" w:rsidRDefault="009B3BB2" w:rsidP="00491932">
      <w:pPr>
        <w:rPr>
          <w:b/>
        </w:rPr>
      </w:pPr>
      <w:r w:rsidRPr="00491932">
        <w:rPr>
          <w:b/>
        </w:rPr>
        <w:t xml:space="preserve">ZAKLJUČAK: </w:t>
      </w:r>
      <w:r w:rsidR="00E15676" w:rsidRPr="00491932">
        <w:rPr>
          <w:b/>
        </w:rPr>
        <w:t>Školski odbor je primio na znanje Izvješće o inspekcijskom nadzoru prosvjetnog inspektora Ivana Ivande</w:t>
      </w:r>
    </w:p>
    <w:p w14:paraId="5E198588" w14:textId="2593724A" w:rsidR="00C42E50" w:rsidRDefault="00C42E50" w:rsidP="00895848">
      <w:pPr>
        <w:jc w:val="both"/>
      </w:pPr>
    </w:p>
    <w:p w14:paraId="5C433E16" w14:textId="1AB1B1AE" w:rsidR="00274682" w:rsidRDefault="00274682" w:rsidP="009464F4">
      <w:pPr>
        <w:pStyle w:val="Odlomakpopisa"/>
      </w:pPr>
    </w:p>
    <w:p w14:paraId="01523FE1" w14:textId="7FAC85B8" w:rsidR="00274682" w:rsidRPr="00274682" w:rsidRDefault="00274682" w:rsidP="00E15676">
      <w:pPr>
        <w:pStyle w:val="Odlomakpopisa"/>
        <w:numPr>
          <w:ilvl w:val="0"/>
          <w:numId w:val="3"/>
        </w:numPr>
        <w:rPr>
          <w:b/>
        </w:rPr>
      </w:pPr>
      <w:r w:rsidRPr="00274682">
        <w:rPr>
          <w:b/>
        </w:rPr>
        <w:t>Prigovor i zahtjev kolegice Željke Vuko za zaštitu prava iz radnog odnosa</w:t>
      </w:r>
    </w:p>
    <w:p w14:paraId="31AB71A0" w14:textId="44620503" w:rsidR="00BC7C7C" w:rsidRPr="00E732D7" w:rsidRDefault="00AA407B" w:rsidP="00071A38">
      <w:pPr>
        <w:jc w:val="both"/>
      </w:pPr>
      <w:r>
        <w:t xml:space="preserve">Na sjednici su pročitani Prigovor i Zahtjev kolegice Vuko. </w:t>
      </w:r>
      <w:r w:rsidR="00EF1B81">
        <w:t xml:space="preserve">Tajnica </w:t>
      </w:r>
      <w:r w:rsidR="00695EFF">
        <w:t xml:space="preserve">upoznaje Odbor s činjenicom da je </w:t>
      </w:r>
      <w:r w:rsidR="00EF1B81">
        <w:t xml:space="preserve"> </w:t>
      </w:r>
      <w:r w:rsidR="00695EFF">
        <w:t xml:space="preserve">ravnatelj na prigovor izdao Rješenje </w:t>
      </w:r>
      <w:r w:rsidR="00E953FD">
        <w:t xml:space="preserve">kojim se odbija </w:t>
      </w:r>
      <w:r w:rsidR="00695EFF">
        <w:t xml:space="preserve"> kao nedopušten i neosnovan.</w:t>
      </w:r>
      <w:r w:rsidR="00F6002C">
        <w:t xml:space="preserve"> </w:t>
      </w:r>
      <w:r w:rsidR="001574C2">
        <w:t xml:space="preserve">Predsjednica smatra </w:t>
      </w:r>
      <w:r w:rsidR="00970F2E">
        <w:t xml:space="preserve">da je Odbor dužan </w:t>
      </w:r>
      <w:r w:rsidR="001574C2">
        <w:t xml:space="preserve"> donijeti odgovor na Prigovor</w:t>
      </w:r>
      <w:r w:rsidR="00970F2E">
        <w:t>.</w:t>
      </w:r>
      <w:r w:rsidR="001574C2">
        <w:t xml:space="preserve"> Tajnica smatra da to ne treb</w:t>
      </w:r>
      <w:r w:rsidR="00E650F3">
        <w:t>a</w:t>
      </w:r>
      <w:r w:rsidR="00C67D66">
        <w:t xml:space="preserve"> jer da školski odbor ne može dobiti prigovor jer je on već riješen</w:t>
      </w:r>
      <w:r w:rsidR="00970F2E">
        <w:t xml:space="preserve">. </w:t>
      </w:r>
      <w:r w:rsidR="007E0016">
        <w:t xml:space="preserve">Predsjednica </w:t>
      </w:r>
      <w:r w:rsidR="007B6189">
        <w:t xml:space="preserve">kaže kako uočava greške </w:t>
      </w:r>
      <w:r w:rsidR="00C72606">
        <w:t>u cijelom procesu natječaja</w:t>
      </w:r>
      <w:r w:rsidR="00C62BA6">
        <w:t xml:space="preserve">. </w:t>
      </w:r>
      <w:r w:rsidR="00B23625">
        <w:t>Ističe da je na prošloj sjednici rečeno da Vuko nema uvjete</w:t>
      </w:r>
      <w:r w:rsidR="002340CA">
        <w:t>, te je dana suglasnost na Natječaj na prijedlog ravnatelj</w:t>
      </w:r>
      <w:r w:rsidR="005118CC">
        <w:t xml:space="preserve">a. Nadalje smatra da uslijed novih informacija danu suglasnost treba </w:t>
      </w:r>
      <w:r w:rsidR="00B9721C">
        <w:t xml:space="preserve">povući i poništiti </w:t>
      </w:r>
      <w:r w:rsidR="00DE4C45">
        <w:t>dio Natječaja samo u toj stavci</w:t>
      </w:r>
      <w:r w:rsidR="001A1139">
        <w:t xml:space="preserve">. </w:t>
      </w:r>
      <w:r w:rsidR="004741AE">
        <w:t xml:space="preserve">Gospodin Bugarin smatra da predsjednica nema pravo dati taj prijedlog na glasovanje. </w:t>
      </w:r>
      <w:r w:rsidR="001A1139">
        <w:t xml:space="preserve">Borić smatra da nije bio dovoljno informiran na prošloj sjednici te da je dobio negativan odgovora na pitanje je li kolegica Vuko radila uzastopno 3 godine. </w:t>
      </w:r>
      <w:r w:rsidR="00E35EE6">
        <w:t xml:space="preserve">Batarelo </w:t>
      </w:r>
      <w:r w:rsidR="00DD3EC2">
        <w:t xml:space="preserve">i Filipović </w:t>
      </w:r>
      <w:r w:rsidR="00E35EE6">
        <w:t>smatra</w:t>
      </w:r>
      <w:r w:rsidR="00DD3EC2">
        <w:t>ju</w:t>
      </w:r>
      <w:r w:rsidR="00E35EE6">
        <w:t xml:space="preserve"> da se </w:t>
      </w:r>
      <w:r w:rsidR="003D60C9">
        <w:t>teško snaći u izvještaju inspektora</w:t>
      </w:r>
      <w:r w:rsidR="002A326D">
        <w:t xml:space="preserve">. </w:t>
      </w:r>
      <w:r w:rsidR="002A5BC5">
        <w:t>Prof. Filipović smatra da nema novih informacija kojim bi se poništila suglasnost</w:t>
      </w:r>
      <w:r w:rsidR="00CF50D4">
        <w:t xml:space="preserve">. </w:t>
      </w:r>
      <w:r w:rsidR="00071A38">
        <w:t xml:space="preserve"> </w:t>
      </w:r>
      <w:r w:rsidR="002423AC" w:rsidRPr="00E732D7">
        <w:t xml:space="preserve">Batarelo i Bugarin zajedno definiraju prijedlog za glasovanje: budući da je prigovor prof. Vuko </w:t>
      </w:r>
      <w:r w:rsidR="00D55F5B" w:rsidRPr="00E732D7">
        <w:t>stvar</w:t>
      </w:r>
      <w:r w:rsidR="002423AC" w:rsidRPr="00E732D7">
        <w:t xml:space="preserve"> ravnatelja Školski ga odbor neće razmatrati</w:t>
      </w:r>
      <w:r w:rsidR="00D55F5B" w:rsidRPr="00E732D7">
        <w:t xml:space="preserve">, a zahtjev za zaštitu prava iz radnog odnosa </w:t>
      </w:r>
      <w:r w:rsidR="009251D9" w:rsidRPr="00E732D7">
        <w:t xml:space="preserve">je neosnovan, </w:t>
      </w:r>
      <w:r w:rsidR="00180812" w:rsidRPr="00E732D7">
        <w:t>budući da školski odbor ne vidi da su kolegici prava povrijeđena</w:t>
      </w:r>
      <w:r w:rsidR="00A57BE8" w:rsidRPr="00E732D7">
        <w:t xml:space="preserve">. </w:t>
      </w:r>
      <w:r w:rsidR="00657BF3" w:rsidRPr="00E732D7">
        <w:t xml:space="preserve">Predsjednica prijedlog stavlja na glasovanje. </w:t>
      </w:r>
      <w:r w:rsidR="008148B6" w:rsidRPr="00E732D7">
        <w:t>Za prijedlog glasuju Bugarin, Batarelo i Filipović, dok su Blažević i Borić protiv.</w:t>
      </w:r>
    </w:p>
    <w:p w14:paraId="38BEA8EC" w14:textId="7DE17ADD" w:rsidR="001334BC" w:rsidRPr="002358A3" w:rsidRDefault="00BC7C7C" w:rsidP="002358A3">
      <w:pPr>
        <w:jc w:val="both"/>
        <w:rPr>
          <w:b/>
        </w:rPr>
      </w:pPr>
      <w:r>
        <w:rPr>
          <w:b/>
        </w:rPr>
        <w:t xml:space="preserve">ZAJLJUČAK:  </w:t>
      </w:r>
      <w:r w:rsidR="008148B6">
        <w:rPr>
          <w:b/>
        </w:rPr>
        <w:t xml:space="preserve">Školski odbor usvaja prijedlog </w:t>
      </w:r>
      <w:r w:rsidR="004B6A10">
        <w:rPr>
          <w:b/>
        </w:rPr>
        <w:t>da se prigovor prof. Vuko odbaci</w:t>
      </w:r>
      <w:r w:rsidR="00E732D7">
        <w:rPr>
          <w:b/>
        </w:rPr>
        <w:t xml:space="preserve">, te da se zahtjev za zaštitu prava iz radnog odnosa odbaci. </w:t>
      </w:r>
    </w:p>
    <w:p w14:paraId="71F0267A" w14:textId="77777777" w:rsidR="00F04C20" w:rsidRDefault="00F04C20" w:rsidP="00DF3469">
      <w:pPr>
        <w:jc w:val="both"/>
      </w:pPr>
    </w:p>
    <w:p w14:paraId="4A2D102A" w14:textId="77777777" w:rsidR="00C71710" w:rsidRDefault="00C71710" w:rsidP="00BF01F7">
      <w:pPr>
        <w:pStyle w:val="Odlomakpopisa"/>
        <w:jc w:val="both"/>
      </w:pPr>
      <w:bookmarkStart w:id="6" w:name="_GoBack"/>
      <w:bookmarkEnd w:id="6"/>
    </w:p>
    <w:p w14:paraId="05B6E096" w14:textId="6D06A4FD" w:rsidR="00895848" w:rsidRDefault="00895848" w:rsidP="00E15676">
      <w:pPr>
        <w:pStyle w:val="Odlomakpopisa"/>
        <w:numPr>
          <w:ilvl w:val="0"/>
          <w:numId w:val="3"/>
        </w:numPr>
        <w:rPr>
          <w:b/>
        </w:rPr>
      </w:pPr>
      <w:r w:rsidRPr="00895848">
        <w:rPr>
          <w:b/>
        </w:rPr>
        <w:t>Zahtjev centra za obrazovanje odraslih „Semafor“ Sinj</w:t>
      </w:r>
    </w:p>
    <w:p w14:paraId="5398925C" w14:textId="58667C0E" w:rsidR="006C3103" w:rsidRPr="00E422B4" w:rsidRDefault="00870D6E" w:rsidP="00071A38">
      <w:pPr>
        <w:jc w:val="both"/>
      </w:pPr>
      <w:r w:rsidRPr="00870D6E">
        <w:t>Tajni</w:t>
      </w:r>
      <w:r w:rsidR="005309A3">
        <w:t xml:space="preserve">ca dijeli </w:t>
      </w:r>
      <w:r w:rsidR="002E0121">
        <w:t xml:space="preserve">prijedlog </w:t>
      </w:r>
      <w:r w:rsidR="005309A3">
        <w:t>Ugov</w:t>
      </w:r>
      <w:r w:rsidR="002E0121">
        <w:t>ora</w:t>
      </w:r>
      <w:r w:rsidR="005309A3">
        <w:t xml:space="preserve"> o poslovnoj suradnji koji je uputio „Semafor“</w:t>
      </w:r>
      <w:r w:rsidR="0056253C">
        <w:t xml:space="preserve"> te </w:t>
      </w:r>
      <w:r w:rsidR="00DC1DE9">
        <w:t xml:space="preserve">dopis iz Županije </w:t>
      </w:r>
      <w:r w:rsidR="007967B2">
        <w:t>u kojem je Škola tražila suglasnost za davanje u zakup prostora i opreme</w:t>
      </w:r>
      <w:r w:rsidR="00C25926">
        <w:t>. Ravnatelj n</w:t>
      </w:r>
      <w:r w:rsidR="008815EA">
        <w:t xml:space="preserve">apominje da se uvjeti </w:t>
      </w:r>
      <w:r w:rsidR="0027125D">
        <w:t xml:space="preserve">suradnje </w:t>
      </w:r>
      <w:r w:rsidR="008815EA">
        <w:t xml:space="preserve">moraju </w:t>
      </w:r>
      <w:r w:rsidR="0027125D">
        <w:t>dogovoriti u skladu s propisima</w:t>
      </w:r>
      <w:r w:rsidR="008A3554">
        <w:t xml:space="preserve">. </w:t>
      </w:r>
      <w:r w:rsidR="003E6FBC">
        <w:t xml:space="preserve">Predsjednica daje </w:t>
      </w:r>
      <w:r w:rsidR="003E6FBC" w:rsidRPr="00F67C72">
        <w:rPr>
          <w:b/>
        </w:rPr>
        <w:t>prijedlog o suradnji s „Semaforom na glasovanje“</w:t>
      </w:r>
      <w:r w:rsidR="00F67C72" w:rsidRPr="00F67C72">
        <w:rPr>
          <w:b/>
        </w:rPr>
        <w:t>, koja će se naknadno definirati</w:t>
      </w:r>
      <w:r w:rsidR="00F67C72">
        <w:t>.</w:t>
      </w:r>
      <w:r w:rsidR="006C3103" w:rsidRPr="006C3103">
        <w:t xml:space="preserve"> </w:t>
      </w:r>
      <w:r w:rsidR="006C3103" w:rsidRPr="00E422B4">
        <w:t xml:space="preserve">Dogovorena je komisija koja će izraditi ugovor u sastavu predsjednice, ravnatelja i tajnice. </w:t>
      </w:r>
    </w:p>
    <w:p w14:paraId="780ADCD9" w14:textId="71F28973" w:rsidR="00071A38" w:rsidRPr="002B489D" w:rsidRDefault="00071A38" w:rsidP="002B489D">
      <w:pPr>
        <w:jc w:val="both"/>
      </w:pPr>
      <w:r>
        <w:rPr>
          <w:b/>
        </w:rPr>
        <w:t xml:space="preserve">                        </w:t>
      </w:r>
      <w:r w:rsidR="000044A5">
        <w:rPr>
          <w:b/>
        </w:rPr>
        <w:t>ZAKLJUČAK</w:t>
      </w:r>
      <w:r w:rsidR="006C3103">
        <w:rPr>
          <w:b/>
        </w:rPr>
        <w:t xml:space="preserve">: </w:t>
      </w:r>
      <w:r w:rsidR="000044A5">
        <w:rPr>
          <w:b/>
        </w:rPr>
        <w:t xml:space="preserve"> </w:t>
      </w:r>
      <w:r w:rsidR="00F67C72" w:rsidRPr="00F67C72">
        <w:rPr>
          <w:b/>
        </w:rPr>
        <w:t xml:space="preserve">Prijedlog </w:t>
      </w:r>
      <w:r w:rsidR="000044A5">
        <w:rPr>
          <w:b/>
        </w:rPr>
        <w:t>o suradnji s „Semaforom</w:t>
      </w:r>
      <w:r w:rsidR="006C3103">
        <w:rPr>
          <w:b/>
        </w:rPr>
        <w:t xml:space="preserve">“ </w:t>
      </w:r>
      <w:r w:rsidR="00F67C72" w:rsidRPr="00F67C72">
        <w:rPr>
          <w:b/>
        </w:rPr>
        <w:t>se jednoglasno prihvaća</w:t>
      </w:r>
      <w:r w:rsidR="00F67C72" w:rsidRPr="00E422B4">
        <w:t xml:space="preserve">. </w:t>
      </w:r>
    </w:p>
    <w:p w14:paraId="2536F8CB" w14:textId="77777777" w:rsidR="00071A38" w:rsidRDefault="00071A38" w:rsidP="0056253C">
      <w:pPr>
        <w:rPr>
          <w:b/>
        </w:rPr>
      </w:pPr>
    </w:p>
    <w:p w14:paraId="75191C32" w14:textId="77777777" w:rsidR="00D0165A" w:rsidRPr="00D0165A" w:rsidRDefault="00D0165A" w:rsidP="00E15676">
      <w:pPr>
        <w:pStyle w:val="Odlomakpopisa"/>
        <w:numPr>
          <w:ilvl w:val="0"/>
          <w:numId w:val="3"/>
        </w:numPr>
        <w:rPr>
          <w:b/>
        </w:rPr>
      </w:pPr>
      <w:r w:rsidRPr="00D0165A">
        <w:rPr>
          <w:b/>
        </w:rPr>
        <w:t xml:space="preserve">Izvještaj </w:t>
      </w:r>
      <w:bookmarkStart w:id="7" w:name="_Hlk534648732"/>
      <w:r w:rsidRPr="00D0165A">
        <w:rPr>
          <w:b/>
        </w:rPr>
        <w:t>o poništenju natječaja za radno mjesto voditelja računovodstva</w:t>
      </w:r>
      <w:bookmarkEnd w:id="7"/>
    </w:p>
    <w:p w14:paraId="62308A8D" w14:textId="5EBC00DB" w:rsidR="00D0165A" w:rsidRPr="00D0165A" w:rsidRDefault="00D0165A" w:rsidP="00D0165A">
      <w:pPr>
        <w:pStyle w:val="Odlomakpopisa"/>
        <w:ind w:left="1080"/>
        <w:rPr>
          <w:b/>
        </w:rPr>
      </w:pPr>
    </w:p>
    <w:p w14:paraId="13630C2D" w14:textId="34292AC6" w:rsidR="005C33B5" w:rsidRDefault="007A1D9F" w:rsidP="00D42A90">
      <w:pPr>
        <w:jc w:val="both"/>
      </w:pPr>
      <w:r>
        <w:t>Predsjednica</w:t>
      </w:r>
      <w:r w:rsidR="002B3E67">
        <w:t xml:space="preserve"> čita uvjete natječaja </w:t>
      </w:r>
      <w:r w:rsidR="00DA3DEC">
        <w:t xml:space="preserve">od 23.11.2018., </w:t>
      </w:r>
      <w:r w:rsidR="002B3E67">
        <w:t>koj</w:t>
      </w:r>
      <w:r w:rsidR="00045C02">
        <w:t>i</w:t>
      </w:r>
      <w:r w:rsidR="002B3E67">
        <w:t xml:space="preserve"> su traženi </w:t>
      </w:r>
      <w:r w:rsidR="00983539">
        <w:t xml:space="preserve">za radno mjesto voditelja računovodstva; </w:t>
      </w:r>
      <w:r w:rsidR="00906B33">
        <w:t xml:space="preserve">VSS, dipl. ekonomist – financijski smjer i </w:t>
      </w:r>
      <w:r w:rsidR="00D12686">
        <w:t xml:space="preserve">5 godina rada na računovodstvenim </w:t>
      </w:r>
      <w:r w:rsidR="00D12686">
        <w:lastRenderedPageBreak/>
        <w:t xml:space="preserve">poslovima. </w:t>
      </w:r>
      <w:r w:rsidR="00964096">
        <w:t xml:space="preserve">Nadalje kaže, da se na </w:t>
      </w:r>
      <w:r w:rsidR="00F616C6">
        <w:t>N</w:t>
      </w:r>
      <w:r w:rsidR="00964096">
        <w:t xml:space="preserve">atječaj između ostalih kandidata javila i osoba koja je dijete poginulog branitelja, za koje joj je tajnica </w:t>
      </w:r>
      <w:r w:rsidR="00573540">
        <w:t xml:space="preserve">rekla da ne zadovoljava uvjete iz Natječaja. </w:t>
      </w:r>
      <w:r w:rsidR="00F616C6">
        <w:t xml:space="preserve">Zbog toga su </w:t>
      </w:r>
      <w:r w:rsidR="00F616C6" w:rsidRPr="00DC57CD">
        <w:rPr>
          <w:color w:val="FF0000"/>
        </w:rPr>
        <w:t xml:space="preserve">Borić, Blažević i Bugarin </w:t>
      </w:r>
      <w:r w:rsidR="00DA3DEC">
        <w:t>zatražili od Škole pismeno očitovanje.</w:t>
      </w:r>
      <w:r w:rsidR="00222337">
        <w:t xml:space="preserve"> </w:t>
      </w:r>
      <w:r w:rsidR="005142BE">
        <w:t xml:space="preserve">6.12.2018. u Školu dolazi inspekcija po prijavi </w:t>
      </w:r>
      <w:r w:rsidR="00723735" w:rsidRPr="00FD67E8">
        <w:rPr>
          <w:color w:val="FF0000"/>
        </w:rPr>
        <w:t>iz Natječaja</w:t>
      </w:r>
      <w:r w:rsidR="00723735">
        <w:t xml:space="preserve">. </w:t>
      </w:r>
      <w:r w:rsidR="00BD4498">
        <w:t xml:space="preserve">Nakon inspekcijskog nadzora </w:t>
      </w:r>
      <w:r w:rsidR="001D32CC">
        <w:t xml:space="preserve">inspektorice </w:t>
      </w:r>
      <w:r w:rsidR="00BD4498">
        <w:t>Ines Visković, Boriću se uručuje Očitovanje</w:t>
      </w:r>
      <w:r w:rsidR="00B7629F">
        <w:t xml:space="preserve"> </w:t>
      </w:r>
      <w:r w:rsidR="00B7629F">
        <w:rPr>
          <w:color w:val="FF0000"/>
        </w:rPr>
        <w:t>???</w:t>
      </w:r>
      <w:r w:rsidR="00DA550A">
        <w:t>, iz kojeg je vidljivo da je Natječaj poništen; jer nije dovoljno tražiti domovnicu</w:t>
      </w:r>
      <w:r w:rsidR="00001AF7">
        <w:t xml:space="preserve"> od kandidata nego dokaz o državljanstvu te da je SS pogrešno navedena. </w:t>
      </w:r>
      <w:r w:rsidR="00232E1B">
        <w:t>Tajnica napominje da se nakon poništenja Natječaja ide u novu proceduru</w:t>
      </w:r>
      <w:r w:rsidR="00222337">
        <w:t xml:space="preserve">. </w:t>
      </w:r>
      <w:r w:rsidR="00953BD6">
        <w:t xml:space="preserve">Ravnatelj </w:t>
      </w:r>
      <w:r w:rsidR="00246B69">
        <w:t xml:space="preserve">čita svoji izjavu koju je dao inspektorici te objašnjava zašto je u Natječaju traženo radno iskustvo i financijski smjer. </w:t>
      </w:r>
      <w:r w:rsidR="00210AD8">
        <w:t xml:space="preserve">Smatra da </w:t>
      </w:r>
      <w:r w:rsidR="00003609">
        <w:t xml:space="preserve">je dobro tražiti iskustvo od kandidata zbog prirode posla voditelja računovodstva. </w:t>
      </w:r>
      <w:r w:rsidR="00596EC6">
        <w:t xml:space="preserve">Smatra kako računovođa i tajnik predstavljaju </w:t>
      </w:r>
      <w:r w:rsidR="008973EB">
        <w:t>stupove funkcioniranja institucije</w:t>
      </w:r>
      <w:r w:rsidR="000936EB">
        <w:t>, te kako bi bilo dobro mijenjati Pravilnik</w:t>
      </w:r>
      <w:r w:rsidR="00911BE5">
        <w:t xml:space="preserve"> </w:t>
      </w:r>
      <w:r w:rsidR="00B1486F">
        <w:t>o radu</w:t>
      </w:r>
      <w:r w:rsidR="0087031D">
        <w:t>.</w:t>
      </w:r>
      <w:r w:rsidR="00214C7B">
        <w:t xml:space="preserve"> </w:t>
      </w:r>
      <w:r w:rsidR="00523CFD">
        <w:t>Blaževi</w:t>
      </w:r>
      <w:r w:rsidR="00C15D26">
        <w:t>ć</w:t>
      </w:r>
      <w:r w:rsidR="00523CFD">
        <w:t xml:space="preserve"> i Borić smatraju da nije trenutno potrebno mijenjati Pravilnik o radu jer MZO priprema </w:t>
      </w:r>
      <w:r w:rsidR="001D0807">
        <w:t xml:space="preserve">pravilnik o zapošljavanju koje će škole morati usvojiti do veljače. </w:t>
      </w:r>
      <w:r w:rsidR="00383D28">
        <w:t xml:space="preserve">Nakon rasprave ravnatelj zaključuje da se Pravilnik o radu neće mijenjati. </w:t>
      </w:r>
    </w:p>
    <w:p w14:paraId="1FBCF3AC" w14:textId="22D21C7D" w:rsidR="005C33B5" w:rsidRDefault="00151973" w:rsidP="00D42A90">
      <w:pPr>
        <w:jc w:val="both"/>
      </w:pPr>
      <w:r w:rsidRPr="00151973">
        <w:rPr>
          <w:b/>
        </w:rPr>
        <w:t>ZAKLJUČAK: Školski odbor primio je  na znanje Izvještaj o poništenju</w:t>
      </w:r>
      <w:r w:rsidRPr="00D0165A">
        <w:rPr>
          <w:b/>
        </w:rPr>
        <w:t xml:space="preserve"> natječaja za radno mjesto voditelja računovodstva</w:t>
      </w:r>
    </w:p>
    <w:p w14:paraId="4E2DABE3" w14:textId="77777777" w:rsidR="00F04C20" w:rsidRDefault="00F04C20" w:rsidP="00D42A90">
      <w:pPr>
        <w:jc w:val="both"/>
      </w:pPr>
    </w:p>
    <w:p w14:paraId="152B857F" w14:textId="2EB0629A" w:rsidR="005C33B5" w:rsidRPr="005C33B5" w:rsidRDefault="005C33B5" w:rsidP="00E15676">
      <w:pPr>
        <w:pStyle w:val="Odlomakpopisa"/>
        <w:numPr>
          <w:ilvl w:val="0"/>
          <w:numId w:val="3"/>
        </w:numPr>
        <w:rPr>
          <w:b/>
        </w:rPr>
      </w:pPr>
      <w:r w:rsidRPr="005C33B5">
        <w:rPr>
          <w:b/>
        </w:rPr>
        <w:t>Dopis stručnog aktiva osobnih usluga, odluk</w:t>
      </w:r>
      <w:r w:rsidR="005E2D16">
        <w:rPr>
          <w:b/>
        </w:rPr>
        <w:t>a</w:t>
      </w:r>
      <w:r w:rsidRPr="005C33B5">
        <w:rPr>
          <w:b/>
        </w:rPr>
        <w:t xml:space="preserve"> ravnatelja o popisu imovine i obaveza za 2018, poziv za prijavu programa i projekata u okviru javnih potreba </w:t>
      </w:r>
    </w:p>
    <w:p w14:paraId="20D48CD5" w14:textId="77777777" w:rsidR="005C33B5" w:rsidRDefault="005C33B5" w:rsidP="00D42A90">
      <w:pPr>
        <w:jc w:val="both"/>
      </w:pPr>
    </w:p>
    <w:p w14:paraId="1C96AC90" w14:textId="394E7EA8" w:rsidR="005C33B5" w:rsidRDefault="002A2800" w:rsidP="00D42A90">
      <w:pPr>
        <w:jc w:val="both"/>
      </w:pPr>
      <w:r>
        <w:t xml:space="preserve">Ravnatelj čita </w:t>
      </w:r>
      <w:r w:rsidRPr="00793C74">
        <w:rPr>
          <w:b/>
        </w:rPr>
        <w:t xml:space="preserve">poziv </w:t>
      </w:r>
      <w:r w:rsidR="00610F60" w:rsidRPr="00793C74">
        <w:rPr>
          <w:b/>
        </w:rPr>
        <w:t xml:space="preserve">za </w:t>
      </w:r>
      <w:r w:rsidRPr="00793C74">
        <w:rPr>
          <w:b/>
        </w:rPr>
        <w:t>prijavu programa i projekata</w:t>
      </w:r>
      <w:r w:rsidRPr="002A2800">
        <w:t xml:space="preserve"> u okviru javnih potreba</w:t>
      </w:r>
      <w:r w:rsidR="00254EE4">
        <w:t>, kojim se Škole pozivaju da prijave projekte</w:t>
      </w:r>
      <w:r w:rsidR="00347272">
        <w:t xml:space="preserve"> za koja se sredstva osiguravaju iz županijskog proračuna.</w:t>
      </w:r>
      <w:r w:rsidR="00380726">
        <w:t xml:space="preserve"> </w:t>
      </w:r>
    </w:p>
    <w:p w14:paraId="262DF1D7" w14:textId="44ABA26A" w:rsidR="00245630" w:rsidRDefault="005C1A42" w:rsidP="00D42A90">
      <w:pPr>
        <w:jc w:val="both"/>
      </w:pPr>
      <w:r>
        <w:t xml:space="preserve">Predsjednica čita </w:t>
      </w:r>
      <w:r w:rsidRPr="00793C74">
        <w:rPr>
          <w:b/>
        </w:rPr>
        <w:t xml:space="preserve">dopis aktiva </w:t>
      </w:r>
      <w:r w:rsidR="00B47026" w:rsidRPr="00793C74">
        <w:rPr>
          <w:b/>
        </w:rPr>
        <w:t>osobnih usluga</w:t>
      </w:r>
      <w:r w:rsidR="00B47026">
        <w:t xml:space="preserve"> kojim se traži uvođenje </w:t>
      </w:r>
      <w:r w:rsidR="000E1040">
        <w:t xml:space="preserve">novog </w:t>
      </w:r>
      <w:r w:rsidR="00B47026">
        <w:t xml:space="preserve">četverogodišnjeg zanimanja </w:t>
      </w:r>
      <w:r w:rsidR="000E1040">
        <w:t xml:space="preserve">– kozmetičar i ponovni upis </w:t>
      </w:r>
      <w:r w:rsidR="007D0570">
        <w:t xml:space="preserve">učenika </w:t>
      </w:r>
      <w:r w:rsidR="000E1040">
        <w:t xml:space="preserve">u prvi razred pedikera. </w:t>
      </w:r>
      <w:r w:rsidR="007D0570">
        <w:t>Tajnica t</w:t>
      </w:r>
      <w:r w:rsidR="00E41B62">
        <w:t xml:space="preserve">vrdi da uvjete za četverogodišnje zanimanje – kozmetičar </w:t>
      </w:r>
      <w:r w:rsidR="00D07EEE">
        <w:t>nemamo</w:t>
      </w:r>
      <w:r w:rsidR="0069601F">
        <w:t>,</w:t>
      </w:r>
      <w:r w:rsidR="00E41B62">
        <w:t xml:space="preserve"> a za ponovni upis pedikera moramo tražiti </w:t>
      </w:r>
      <w:r w:rsidR="00D07EEE">
        <w:t>odobrenje od MZO. Ravnatelj kaže kako se četverogodišnje zanimanje ne može ko</w:t>
      </w:r>
      <w:r w:rsidR="00F10B3D">
        <w:t>mbinirati s</w:t>
      </w:r>
      <w:r w:rsidR="004258DA">
        <w:t xml:space="preserve"> </w:t>
      </w:r>
      <w:r w:rsidR="00FF35D6">
        <w:t>postojeći</w:t>
      </w:r>
      <w:r w:rsidR="004258DA">
        <w:t xml:space="preserve">m </w:t>
      </w:r>
      <w:r w:rsidR="00FF35D6">
        <w:t>trojn</w:t>
      </w:r>
      <w:r w:rsidR="004258DA">
        <w:t>im</w:t>
      </w:r>
      <w:r w:rsidR="00FF35D6">
        <w:t xml:space="preserve"> razred</w:t>
      </w:r>
      <w:r w:rsidR="004258DA">
        <w:t xml:space="preserve">om. </w:t>
      </w:r>
      <w:r w:rsidR="00245630">
        <w:t xml:space="preserve">Tajnica čita </w:t>
      </w:r>
      <w:r w:rsidR="00245630" w:rsidRPr="00793C74">
        <w:rPr>
          <w:b/>
        </w:rPr>
        <w:t>odluk</w:t>
      </w:r>
      <w:r w:rsidR="00793C74">
        <w:rPr>
          <w:b/>
        </w:rPr>
        <w:t>u</w:t>
      </w:r>
      <w:r w:rsidR="00245630" w:rsidRPr="00793C74">
        <w:rPr>
          <w:b/>
        </w:rPr>
        <w:t xml:space="preserve"> o inventuri</w:t>
      </w:r>
      <w:r w:rsidR="00245630">
        <w:t xml:space="preserve"> za 2018. god koj</w:t>
      </w:r>
      <w:r w:rsidR="005C7058">
        <w:t xml:space="preserve">u </w:t>
      </w:r>
      <w:r w:rsidR="00245630">
        <w:t xml:space="preserve">prilaže </w:t>
      </w:r>
      <w:r w:rsidR="005C7058">
        <w:t xml:space="preserve">zapisničaru. </w:t>
      </w:r>
    </w:p>
    <w:p w14:paraId="367B7544" w14:textId="77777777" w:rsidR="00790DEE" w:rsidRDefault="00790DEE" w:rsidP="00D42A90">
      <w:pPr>
        <w:jc w:val="both"/>
      </w:pPr>
    </w:p>
    <w:p w14:paraId="54DEC9C7" w14:textId="2A5AB018" w:rsidR="005C7058" w:rsidRDefault="00790DEE" w:rsidP="00D42A90">
      <w:pPr>
        <w:jc w:val="both"/>
      </w:pPr>
      <w:r>
        <w:t xml:space="preserve">                                                </w:t>
      </w:r>
      <w:r w:rsidR="0019121D">
        <w:t xml:space="preserve">Uz poziv </w:t>
      </w:r>
      <w:r w:rsidR="00B7629F">
        <w:rPr>
          <w:color w:val="FF0000"/>
        </w:rPr>
        <w:t>????</w:t>
      </w:r>
      <w:r w:rsidR="0019121D">
        <w:t xml:space="preserve">ravnatelja na božićni ručak sjednica je zaključena. </w:t>
      </w:r>
    </w:p>
    <w:p w14:paraId="7F948FF4" w14:textId="01637563" w:rsidR="00861FBE" w:rsidRDefault="00861FBE" w:rsidP="00D42A90">
      <w:pPr>
        <w:jc w:val="both"/>
      </w:pPr>
    </w:p>
    <w:p w14:paraId="62B33F4C" w14:textId="77777777" w:rsidR="005C7058" w:rsidRDefault="005C7058" w:rsidP="00D42A90">
      <w:pPr>
        <w:jc w:val="both"/>
      </w:pPr>
    </w:p>
    <w:p w14:paraId="0C9DA70F" w14:textId="66C7002D" w:rsidR="005C7058" w:rsidRDefault="00861FBE" w:rsidP="00D42A90">
      <w:pPr>
        <w:jc w:val="both"/>
      </w:pPr>
      <w:r>
        <w:t>Zapisničar:                                                                           Predsjednica Školskog odbora</w:t>
      </w:r>
    </w:p>
    <w:p w14:paraId="76E1A943" w14:textId="2D33DC8E" w:rsidR="00861FBE" w:rsidRDefault="00861FBE" w:rsidP="00D42A90">
      <w:pPr>
        <w:jc w:val="both"/>
      </w:pPr>
      <w:r>
        <w:t xml:space="preserve">Ivica Borić, prof.                                                                 Gordana Blažević, prof. </w:t>
      </w:r>
    </w:p>
    <w:p w14:paraId="50CB4E84" w14:textId="7C9FEF81" w:rsidR="00861FBE" w:rsidRDefault="00861FBE" w:rsidP="00D42A90">
      <w:pPr>
        <w:jc w:val="both"/>
      </w:pPr>
      <w:r>
        <w:t>________________________                                          __________________________</w:t>
      </w:r>
    </w:p>
    <w:p w14:paraId="0F663EB3" w14:textId="77777777" w:rsidR="005C7058" w:rsidRDefault="005C7058" w:rsidP="00D42A90">
      <w:pPr>
        <w:jc w:val="both"/>
      </w:pPr>
    </w:p>
    <w:p w14:paraId="49F96783" w14:textId="77777777" w:rsidR="005A23D8" w:rsidRDefault="005A23D8" w:rsidP="0056253C"/>
    <w:p w14:paraId="4A4EE988" w14:textId="77777777" w:rsidR="0056253C" w:rsidRPr="00870D6E" w:rsidRDefault="0056253C" w:rsidP="00870D6E">
      <w:pPr>
        <w:pStyle w:val="Odlomakpopisa"/>
        <w:ind w:left="1080"/>
      </w:pPr>
    </w:p>
    <w:p w14:paraId="6081E886" w14:textId="13141D5B" w:rsidR="00C56867" w:rsidRDefault="00C56867" w:rsidP="00895848">
      <w:pPr>
        <w:pStyle w:val="Odlomakpopisa"/>
        <w:ind w:left="1080"/>
        <w:jc w:val="both"/>
      </w:pPr>
    </w:p>
    <w:p w14:paraId="24CB6EBE" w14:textId="77777777" w:rsidR="00C56867" w:rsidRDefault="00C56867" w:rsidP="00BF01F7">
      <w:pPr>
        <w:pStyle w:val="Odlomakpopisa"/>
        <w:jc w:val="both"/>
      </w:pPr>
    </w:p>
    <w:p w14:paraId="1F5BD700" w14:textId="2153E28F" w:rsidR="001A65EA" w:rsidRDefault="001A65EA" w:rsidP="00BF01F7">
      <w:pPr>
        <w:pStyle w:val="Odlomakpopisa"/>
        <w:jc w:val="both"/>
      </w:pPr>
    </w:p>
    <w:p w14:paraId="2A274D56" w14:textId="236CFF98" w:rsidR="001A65EA" w:rsidRDefault="001A65EA" w:rsidP="001A65EA">
      <w:pPr>
        <w:jc w:val="both"/>
      </w:pPr>
    </w:p>
    <w:p w14:paraId="6C5C62E4" w14:textId="77777777" w:rsidR="006367C8" w:rsidRDefault="006367C8" w:rsidP="00BF01F7">
      <w:pPr>
        <w:pStyle w:val="Odlomakpopisa"/>
        <w:jc w:val="both"/>
      </w:pPr>
    </w:p>
    <w:p w14:paraId="08A7D008" w14:textId="77777777" w:rsidR="00BB5170" w:rsidRDefault="00BB5170" w:rsidP="00BF01F7">
      <w:pPr>
        <w:pStyle w:val="Odlomakpopisa"/>
        <w:jc w:val="both"/>
      </w:pPr>
    </w:p>
    <w:p w14:paraId="6ADC4E6B" w14:textId="707BE402" w:rsidR="00C26304" w:rsidRDefault="00C26304" w:rsidP="00045C02">
      <w:pPr>
        <w:jc w:val="both"/>
      </w:pPr>
    </w:p>
    <w:sectPr w:rsidR="00C263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76DC5" w14:textId="77777777" w:rsidR="009F50B2" w:rsidRDefault="009F50B2" w:rsidP="002B044B">
      <w:pPr>
        <w:spacing w:after="0" w:line="240" w:lineRule="auto"/>
      </w:pPr>
      <w:r>
        <w:separator/>
      </w:r>
    </w:p>
  </w:endnote>
  <w:endnote w:type="continuationSeparator" w:id="0">
    <w:p w14:paraId="09B0CE33" w14:textId="77777777" w:rsidR="009F50B2" w:rsidRDefault="009F50B2" w:rsidP="002B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756986"/>
      <w:docPartObj>
        <w:docPartGallery w:val="Page Numbers (Bottom of Page)"/>
        <w:docPartUnique/>
      </w:docPartObj>
    </w:sdtPr>
    <w:sdtEndPr/>
    <w:sdtContent>
      <w:p w14:paraId="344F7EB0" w14:textId="0B37162C" w:rsidR="00A04748" w:rsidRDefault="00A0474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6B6">
          <w:rPr>
            <w:noProof/>
          </w:rPr>
          <w:t>5</w:t>
        </w:r>
        <w:r>
          <w:fldChar w:fldCharType="end"/>
        </w:r>
      </w:p>
    </w:sdtContent>
  </w:sdt>
  <w:p w14:paraId="73828297" w14:textId="77777777" w:rsidR="00A04748" w:rsidRDefault="00A0474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A1BCE" w14:textId="77777777" w:rsidR="009F50B2" w:rsidRDefault="009F50B2" w:rsidP="002B044B">
      <w:pPr>
        <w:spacing w:after="0" w:line="240" w:lineRule="auto"/>
      </w:pPr>
      <w:r>
        <w:separator/>
      </w:r>
    </w:p>
  </w:footnote>
  <w:footnote w:type="continuationSeparator" w:id="0">
    <w:p w14:paraId="31A3102D" w14:textId="77777777" w:rsidR="009F50B2" w:rsidRDefault="009F50B2" w:rsidP="002B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558"/>
    <w:multiLevelType w:val="hybridMultilevel"/>
    <w:tmpl w:val="96D04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A3004"/>
    <w:multiLevelType w:val="hybridMultilevel"/>
    <w:tmpl w:val="9BD49EA8"/>
    <w:lvl w:ilvl="0" w:tplc="BC2C8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3240E"/>
    <w:multiLevelType w:val="hybridMultilevel"/>
    <w:tmpl w:val="C7A80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B5A27"/>
    <w:multiLevelType w:val="hybridMultilevel"/>
    <w:tmpl w:val="C7A24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F4D00"/>
    <w:multiLevelType w:val="hybridMultilevel"/>
    <w:tmpl w:val="CBF4E3F8"/>
    <w:lvl w:ilvl="0" w:tplc="E4DC494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53BB2"/>
    <w:multiLevelType w:val="multilevel"/>
    <w:tmpl w:val="AE20A368"/>
    <w:lvl w:ilvl="0">
      <w:start w:val="49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6D03504"/>
    <w:multiLevelType w:val="hybridMultilevel"/>
    <w:tmpl w:val="7B0E476E"/>
    <w:lvl w:ilvl="0" w:tplc="BC2C8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FC07F0"/>
    <w:multiLevelType w:val="hybridMultilevel"/>
    <w:tmpl w:val="52D05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78"/>
    <w:rsid w:val="00001AF7"/>
    <w:rsid w:val="00001F7F"/>
    <w:rsid w:val="0000349B"/>
    <w:rsid w:val="00003609"/>
    <w:rsid w:val="000044A5"/>
    <w:rsid w:val="00005244"/>
    <w:rsid w:val="000103E8"/>
    <w:rsid w:val="00011C30"/>
    <w:rsid w:val="000126B9"/>
    <w:rsid w:val="0001631A"/>
    <w:rsid w:val="00017F0F"/>
    <w:rsid w:val="00020127"/>
    <w:rsid w:val="00022A54"/>
    <w:rsid w:val="000251E9"/>
    <w:rsid w:val="00026CF4"/>
    <w:rsid w:val="0002792E"/>
    <w:rsid w:val="00033114"/>
    <w:rsid w:val="000346CD"/>
    <w:rsid w:val="000456BE"/>
    <w:rsid w:val="000459F0"/>
    <w:rsid w:val="00045C02"/>
    <w:rsid w:val="000466B6"/>
    <w:rsid w:val="00051181"/>
    <w:rsid w:val="00054B73"/>
    <w:rsid w:val="00071A38"/>
    <w:rsid w:val="00072695"/>
    <w:rsid w:val="00076B5A"/>
    <w:rsid w:val="00083D00"/>
    <w:rsid w:val="00087457"/>
    <w:rsid w:val="000936EB"/>
    <w:rsid w:val="000945BF"/>
    <w:rsid w:val="000955A1"/>
    <w:rsid w:val="00095C8D"/>
    <w:rsid w:val="00096248"/>
    <w:rsid w:val="000963E1"/>
    <w:rsid w:val="000972A7"/>
    <w:rsid w:val="00097C3D"/>
    <w:rsid w:val="00097F90"/>
    <w:rsid w:val="000A3180"/>
    <w:rsid w:val="000A473D"/>
    <w:rsid w:val="000A791F"/>
    <w:rsid w:val="000B00AE"/>
    <w:rsid w:val="000B05F5"/>
    <w:rsid w:val="000B17F6"/>
    <w:rsid w:val="000B1F5B"/>
    <w:rsid w:val="000B6B96"/>
    <w:rsid w:val="000C398B"/>
    <w:rsid w:val="000C6C2D"/>
    <w:rsid w:val="000C7031"/>
    <w:rsid w:val="000D21F1"/>
    <w:rsid w:val="000D3D0E"/>
    <w:rsid w:val="000E1040"/>
    <w:rsid w:val="000E3609"/>
    <w:rsid w:val="000E3D78"/>
    <w:rsid w:val="000F0E33"/>
    <w:rsid w:val="000F5F52"/>
    <w:rsid w:val="00104CD3"/>
    <w:rsid w:val="001058D2"/>
    <w:rsid w:val="00105DF2"/>
    <w:rsid w:val="0010635A"/>
    <w:rsid w:val="00113F46"/>
    <w:rsid w:val="0012020F"/>
    <w:rsid w:val="00130FF2"/>
    <w:rsid w:val="001334BC"/>
    <w:rsid w:val="00135D49"/>
    <w:rsid w:val="00151973"/>
    <w:rsid w:val="001574C2"/>
    <w:rsid w:val="00157AB1"/>
    <w:rsid w:val="00160123"/>
    <w:rsid w:val="0017205D"/>
    <w:rsid w:val="00173E2A"/>
    <w:rsid w:val="00174216"/>
    <w:rsid w:val="001770C8"/>
    <w:rsid w:val="001770CE"/>
    <w:rsid w:val="00180812"/>
    <w:rsid w:val="00180E3C"/>
    <w:rsid w:val="00181A2A"/>
    <w:rsid w:val="001822CE"/>
    <w:rsid w:val="00187CDF"/>
    <w:rsid w:val="0019121D"/>
    <w:rsid w:val="00194190"/>
    <w:rsid w:val="001977DB"/>
    <w:rsid w:val="00197E52"/>
    <w:rsid w:val="001A1139"/>
    <w:rsid w:val="001A17F6"/>
    <w:rsid w:val="001A65EA"/>
    <w:rsid w:val="001B0CA7"/>
    <w:rsid w:val="001B4307"/>
    <w:rsid w:val="001B7F84"/>
    <w:rsid w:val="001C6CCB"/>
    <w:rsid w:val="001D0807"/>
    <w:rsid w:val="001D127E"/>
    <w:rsid w:val="001D32CC"/>
    <w:rsid w:val="001D4671"/>
    <w:rsid w:val="001E1F33"/>
    <w:rsid w:val="001E4C01"/>
    <w:rsid w:val="001E7125"/>
    <w:rsid w:val="001F25ED"/>
    <w:rsid w:val="0020186F"/>
    <w:rsid w:val="00201904"/>
    <w:rsid w:val="0020250F"/>
    <w:rsid w:val="00210AD8"/>
    <w:rsid w:val="002112A9"/>
    <w:rsid w:val="0021444C"/>
    <w:rsid w:val="00214C7B"/>
    <w:rsid w:val="00222337"/>
    <w:rsid w:val="00222D44"/>
    <w:rsid w:val="00223B6A"/>
    <w:rsid w:val="002249FF"/>
    <w:rsid w:val="00232E1B"/>
    <w:rsid w:val="002340CA"/>
    <w:rsid w:val="002358A3"/>
    <w:rsid w:val="00235E4A"/>
    <w:rsid w:val="0023732D"/>
    <w:rsid w:val="002423AC"/>
    <w:rsid w:val="00245630"/>
    <w:rsid w:val="00246B69"/>
    <w:rsid w:val="00252AD0"/>
    <w:rsid w:val="0025322E"/>
    <w:rsid w:val="00254EE4"/>
    <w:rsid w:val="00254F38"/>
    <w:rsid w:val="0025527F"/>
    <w:rsid w:val="00270B42"/>
    <w:rsid w:val="0027125D"/>
    <w:rsid w:val="002730D0"/>
    <w:rsid w:val="00273E12"/>
    <w:rsid w:val="00273EEC"/>
    <w:rsid w:val="00274682"/>
    <w:rsid w:val="00274AD8"/>
    <w:rsid w:val="00275617"/>
    <w:rsid w:val="002828D4"/>
    <w:rsid w:val="002854A0"/>
    <w:rsid w:val="00292114"/>
    <w:rsid w:val="0029240A"/>
    <w:rsid w:val="00295EAB"/>
    <w:rsid w:val="002A1AC5"/>
    <w:rsid w:val="002A2800"/>
    <w:rsid w:val="002A326D"/>
    <w:rsid w:val="002A368B"/>
    <w:rsid w:val="002A5BC5"/>
    <w:rsid w:val="002A63A8"/>
    <w:rsid w:val="002B044B"/>
    <w:rsid w:val="002B2C0A"/>
    <w:rsid w:val="002B3E67"/>
    <w:rsid w:val="002B489D"/>
    <w:rsid w:val="002C1A48"/>
    <w:rsid w:val="002C2CDF"/>
    <w:rsid w:val="002C3C3E"/>
    <w:rsid w:val="002C4342"/>
    <w:rsid w:val="002C54B0"/>
    <w:rsid w:val="002C590B"/>
    <w:rsid w:val="002D4858"/>
    <w:rsid w:val="002E0121"/>
    <w:rsid w:val="002E258E"/>
    <w:rsid w:val="002F47E5"/>
    <w:rsid w:val="002F594C"/>
    <w:rsid w:val="002F64A6"/>
    <w:rsid w:val="00313429"/>
    <w:rsid w:val="00316B1A"/>
    <w:rsid w:val="0032128A"/>
    <w:rsid w:val="00335E29"/>
    <w:rsid w:val="00345879"/>
    <w:rsid w:val="00347272"/>
    <w:rsid w:val="00355FC2"/>
    <w:rsid w:val="00366147"/>
    <w:rsid w:val="00366894"/>
    <w:rsid w:val="00366DC3"/>
    <w:rsid w:val="003673C4"/>
    <w:rsid w:val="003712A0"/>
    <w:rsid w:val="00375D77"/>
    <w:rsid w:val="00380726"/>
    <w:rsid w:val="003833FE"/>
    <w:rsid w:val="00383926"/>
    <w:rsid w:val="00383D28"/>
    <w:rsid w:val="00384AF8"/>
    <w:rsid w:val="00385A12"/>
    <w:rsid w:val="00394E67"/>
    <w:rsid w:val="003963EA"/>
    <w:rsid w:val="0039743A"/>
    <w:rsid w:val="003A5E60"/>
    <w:rsid w:val="003A7EBC"/>
    <w:rsid w:val="003B2A54"/>
    <w:rsid w:val="003B5938"/>
    <w:rsid w:val="003B74CF"/>
    <w:rsid w:val="003B78AC"/>
    <w:rsid w:val="003C0586"/>
    <w:rsid w:val="003C1E06"/>
    <w:rsid w:val="003C22EB"/>
    <w:rsid w:val="003C2444"/>
    <w:rsid w:val="003C5B3D"/>
    <w:rsid w:val="003D09DC"/>
    <w:rsid w:val="003D60C9"/>
    <w:rsid w:val="003E2FE6"/>
    <w:rsid w:val="003E6FBC"/>
    <w:rsid w:val="003E7CE6"/>
    <w:rsid w:val="003F1D33"/>
    <w:rsid w:val="003F2E7E"/>
    <w:rsid w:val="00400140"/>
    <w:rsid w:val="0041542E"/>
    <w:rsid w:val="00416FC5"/>
    <w:rsid w:val="00423447"/>
    <w:rsid w:val="00423965"/>
    <w:rsid w:val="004258DA"/>
    <w:rsid w:val="004274A9"/>
    <w:rsid w:val="0043210C"/>
    <w:rsid w:val="00432A20"/>
    <w:rsid w:val="0043679E"/>
    <w:rsid w:val="004649BE"/>
    <w:rsid w:val="004741AE"/>
    <w:rsid w:val="00477F8C"/>
    <w:rsid w:val="00482CE8"/>
    <w:rsid w:val="004834C2"/>
    <w:rsid w:val="004841CC"/>
    <w:rsid w:val="00491932"/>
    <w:rsid w:val="004A1B75"/>
    <w:rsid w:val="004A2EEB"/>
    <w:rsid w:val="004A3A01"/>
    <w:rsid w:val="004A51B4"/>
    <w:rsid w:val="004A6CF5"/>
    <w:rsid w:val="004B0178"/>
    <w:rsid w:val="004B4516"/>
    <w:rsid w:val="004B555F"/>
    <w:rsid w:val="004B6A10"/>
    <w:rsid w:val="004C7E1B"/>
    <w:rsid w:val="004D6439"/>
    <w:rsid w:val="004E380E"/>
    <w:rsid w:val="004F4A45"/>
    <w:rsid w:val="004F5C88"/>
    <w:rsid w:val="004F67B6"/>
    <w:rsid w:val="00503C58"/>
    <w:rsid w:val="005118CC"/>
    <w:rsid w:val="005137BD"/>
    <w:rsid w:val="005142BE"/>
    <w:rsid w:val="005151A5"/>
    <w:rsid w:val="00515EC7"/>
    <w:rsid w:val="00516809"/>
    <w:rsid w:val="00517D46"/>
    <w:rsid w:val="0052269D"/>
    <w:rsid w:val="0052338E"/>
    <w:rsid w:val="00523CFD"/>
    <w:rsid w:val="005309A3"/>
    <w:rsid w:val="0053378D"/>
    <w:rsid w:val="005357F7"/>
    <w:rsid w:val="00544A64"/>
    <w:rsid w:val="00546CB2"/>
    <w:rsid w:val="0055070C"/>
    <w:rsid w:val="005509DA"/>
    <w:rsid w:val="00553E06"/>
    <w:rsid w:val="005570E0"/>
    <w:rsid w:val="00557409"/>
    <w:rsid w:val="00557CB6"/>
    <w:rsid w:val="005606B8"/>
    <w:rsid w:val="0056253C"/>
    <w:rsid w:val="00570EF4"/>
    <w:rsid w:val="00573540"/>
    <w:rsid w:val="00574AA8"/>
    <w:rsid w:val="00575E0E"/>
    <w:rsid w:val="0058080C"/>
    <w:rsid w:val="00582C65"/>
    <w:rsid w:val="00584301"/>
    <w:rsid w:val="0059027C"/>
    <w:rsid w:val="005941E6"/>
    <w:rsid w:val="00594611"/>
    <w:rsid w:val="00594BE7"/>
    <w:rsid w:val="00596EC6"/>
    <w:rsid w:val="005A23D8"/>
    <w:rsid w:val="005A246D"/>
    <w:rsid w:val="005A479F"/>
    <w:rsid w:val="005A7285"/>
    <w:rsid w:val="005B1BB9"/>
    <w:rsid w:val="005B4884"/>
    <w:rsid w:val="005B61E8"/>
    <w:rsid w:val="005C1A42"/>
    <w:rsid w:val="005C33B5"/>
    <w:rsid w:val="005C7058"/>
    <w:rsid w:val="005D122B"/>
    <w:rsid w:val="005D1794"/>
    <w:rsid w:val="005D45C6"/>
    <w:rsid w:val="005D6C8A"/>
    <w:rsid w:val="005E0C09"/>
    <w:rsid w:val="005E1F94"/>
    <w:rsid w:val="005E22FE"/>
    <w:rsid w:val="005E2D16"/>
    <w:rsid w:val="005E3A20"/>
    <w:rsid w:val="005E3C63"/>
    <w:rsid w:val="005E6681"/>
    <w:rsid w:val="005E6CD6"/>
    <w:rsid w:val="005E7FFC"/>
    <w:rsid w:val="0060307B"/>
    <w:rsid w:val="00610F60"/>
    <w:rsid w:val="00615203"/>
    <w:rsid w:val="00615478"/>
    <w:rsid w:val="00622DB8"/>
    <w:rsid w:val="00624B4D"/>
    <w:rsid w:val="00626C51"/>
    <w:rsid w:val="006367C8"/>
    <w:rsid w:val="006372CF"/>
    <w:rsid w:val="00640AB8"/>
    <w:rsid w:val="006417BD"/>
    <w:rsid w:val="0064249A"/>
    <w:rsid w:val="0064486D"/>
    <w:rsid w:val="00650EC3"/>
    <w:rsid w:val="0065551F"/>
    <w:rsid w:val="00657BF3"/>
    <w:rsid w:val="00660AC5"/>
    <w:rsid w:val="00661894"/>
    <w:rsid w:val="0067174D"/>
    <w:rsid w:val="00674946"/>
    <w:rsid w:val="00674E36"/>
    <w:rsid w:val="006753D2"/>
    <w:rsid w:val="006760B5"/>
    <w:rsid w:val="006819FA"/>
    <w:rsid w:val="006844F1"/>
    <w:rsid w:val="006872DB"/>
    <w:rsid w:val="00693327"/>
    <w:rsid w:val="0069479F"/>
    <w:rsid w:val="00695EE2"/>
    <w:rsid w:val="00695EFF"/>
    <w:rsid w:val="0069601F"/>
    <w:rsid w:val="00697B34"/>
    <w:rsid w:val="006A0EF9"/>
    <w:rsid w:val="006A6BC8"/>
    <w:rsid w:val="006A78E5"/>
    <w:rsid w:val="006B42A8"/>
    <w:rsid w:val="006C08A6"/>
    <w:rsid w:val="006C13EE"/>
    <w:rsid w:val="006C1A3F"/>
    <w:rsid w:val="006C1B80"/>
    <w:rsid w:val="006C3103"/>
    <w:rsid w:val="006C4A1F"/>
    <w:rsid w:val="006C5CA6"/>
    <w:rsid w:val="006D4BC9"/>
    <w:rsid w:val="006E19D8"/>
    <w:rsid w:val="006E38DF"/>
    <w:rsid w:val="006E3FF4"/>
    <w:rsid w:val="006E520D"/>
    <w:rsid w:val="006F01F9"/>
    <w:rsid w:val="006F4A88"/>
    <w:rsid w:val="007100B5"/>
    <w:rsid w:val="00710ACE"/>
    <w:rsid w:val="007114CD"/>
    <w:rsid w:val="0071480C"/>
    <w:rsid w:val="0072149E"/>
    <w:rsid w:val="00723735"/>
    <w:rsid w:val="0072710E"/>
    <w:rsid w:val="00727F5C"/>
    <w:rsid w:val="007310E4"/>
    <w:rsid w:val="00731A46"/>
    <w:rsid w:val="00733D0B"/>
    <w:rsid w:val="00740A88"/>
    <w:rsid w:val="00741E07"/>
    <w:rsid w:val="00743373"/>
    <w:rsid w:val="00744577"/>
    <w:rsid w:val="0074735A"/>
    <w:rsid w:val="007539FB"/>
    <w:rsid w:val="0075472E"/>
    <w:rsid w:val="007550CD"/>
    <w:rsid w:val="0076053E"/>
    <w:rsid w:val="0076730E"/>
    <w:rsid w:val="00767F02"/>
    <w:rsid w:val="007745B4"/>
    <w:rsid w:val="0077530E"/>
    <w:rsid w:val="00776520"/>
    <w:rsid w:val="00776990"/>
    <w:rsid w:val="00780256"/>
    <w:rsid w:val="007827BC"/>
    <w:rsid w:val="00786D61"/>
    <w:rsid w:val="00790DEE"/>
    <w:rsid w:val="007919AC"/>
    <w:rsid w:val="00793C74"/>
    <w:rsid w:val="007967B2"/>
    <w:rsid w:val="00797E47"/>
    <w:rsid w:val="007A1D9F"/>
    <w:rsid w:val="007A200B"/>
    <w:rsid w:val="007A436F"/>
    <w:rsid w:val="007A6948"/>
    <w:rsid w:val="007B6189"/>
    <w:rsid w:val="007C0EC9"/>
    <w:rsid w:val="007C52E1"/>
    <w:rsid w:val="007D0570"/>
    <w:rsid w:val="007D79F4"/>
    <w:rsid w:val="007E0016"/>
    <w:rsid w:val="007E1065"/>
    <w:rsid w:val="007E10EE"/>
    <w:rsid w:val="007E209E"/>
    <w:rsid w:val="007E468A"/>
    <w:rsid w:val="007E7608"/>
    <w:rsid w:val="007F5AD9"/>
    <w:rsid w:val="007F7C1C"/>
    <w:rsid w:val="00801438"/>
    <w:rsid w:val="008042CA"/>
    <w:rsid w:val="00807129"/>
    <w:rsid w:val="008113F4"/>
    <w:rsid w:val="008148B6"/>
    <w:rsid w:val="00826837"/>
    <w:rsid w:val="008329DC"/>
    <w:rsid w:val="0084347C"/>
    <w:rsid w:val="008439A2"/>
    <w:rsid w:val="00843D74"/>
    <w:rsid w:val="00845006"/>
    <w:rsid w:val="00847DF8"/>
    <w:rsid w:val="0085129E"/>
    <w:rsid w:val="00861FBE"/>
    <w:rsid w:val="008632D6"/>
    <w:rsid w:val="00863E63"/>
    <w:rsid w:val="00867773"/>
    <w:rsid w:val="0087031D"/>
    <w:rsid w:val="00870D6E"/>
    <w:rsid w:val="008759D2"/>
    <w:rsid w:val="008815EA"/>
    <w:rsid w:val="00882EE4"/>
    <w:rsid w:val="00891C7A"/>
    <w:rsid w:val="00894286"/>
    <w:rsid w:val="0089463F"/>
    <w:rsid w:val="00894810"/>
    <w:rsid w:val="008957AD"/>
    <w:rsid w:val="00895848"/>
    <w:rsid w:val="00896A33"/>
    <w:rsid w:val="008973EB"/>
    <w:rsid w:val="008A3554"/>
    <w:rsid w:val="008A7590"/>
    <w:rsid w:val="008B04CA"/>
    <w:rsid w:val="008B1733"/>
    <w:rsid w:val="008B1FD7"/>
    <w:rsid w:val="008C4509"/>
    <w:rsid w:val="008C4994"/>
    <w:rsid w:val="008C6E97"/>
    <w:rsid w:val="008D4EAD"/>
    <w:rsid w:val="008D5252"/>
    <w:rsid w:val="008E1CE8"/>
    <w:rsid w:val="008E5828"/>
    <w:rsid w:val="008E6B93"/>
    <w:rsid w:val="008E6DB3"/>
    <w:rsid w:val="008F1A42"/>
    <w:rsid w:val="008F1EFA"/>
    <w:rsid w:val="00904BDE"/>
    <w:rsid w:val="00906B33"/>
    <w:rsid w:val="00911BE5"/>
    <w:rsid w:val="0091545C"/>
    <w:rsid w:val="00921178"/>
    <w:rsid w:val="00921A8B"/>
    <w:rsid w:val="00924B65"/>
    <w:rsid w:val="00924B95"/>
    <w:rsid w:val="009251D9"/>
    <w:rsid w:val="00927005"/>
    <w:rsid w:val="009345C0"/>
    <w:rsid w:val="00934EA3"/>
    <w:rsid w:val="00937F24"/>
    <w:rsid w:val="009464F4"/>
    <w:rsid w:val="00953BD6"/>
    <w:rsid w:val="009556CA"/>
    <w:rsid w:val="00956C26"/>
    <w:rsid w:val="00957768"/>
    <w:rsid w:val="00957D14"/>
    <w:rsid w:val="0096176E"/>
    <w:rsid w:val="00963820"/>
    <w:rsid w:val="00964096"/>
    <w:rsid w:val="00964E23"/>
    <w:rsid w:val="0096514C"/>
    <w:rsid w:val="00966ADF"/>
    <w:rsid w:val="00970133"/>
    <w:rsid w:val="009701A8"/>
    <w:rsid w:val="00970F2E"/>
    <w:rsid w:val="0097397A"/>
    <w:rsid w:val="0097412F"/>
    <w:rsid w:val="00980EF9"/>
    <w:rsid w:val="00983539"/>
    <w:rsid w:val="00985E8B"/>
    <w:rsid w:val="00995FA3"/>
    <w:rsid w:val="009A0D85"/>
    <w:rsid w:val="009B0390"/>
    <w:rsid w:val="009B3BB2"/>
    <w:rsid w:val="009C78DF"/>
    <w:rsid w:val="009D2F46"/>
    <w:rsid w:val="009D3B25"/>
    <w:rsid w:val="009D3F0B"/>
    <w:rsid w:val="009D49EE"/>
    <w:rsid w:val="009E21DB"/>
    <w:rsid w:val="009E429B"/>
    <w:rsid w:val="009F1033"/>
    <w:rsid w:val="009F50B2"/>
    <w:rsid w:val="00A01002"/>
    <w:rsid w:val="00A028FF"/>
    <w:rsid w:val="00A04748"/>
    <w:rsid w:val="00A151B4"/>
    <w:rsid w:val="00A16C16"/>
    <w:rsid w:val="00A20CBA"/>
    <w:rsid w:val="00A25A6E"/>
    <w:rsid w:val="00A30378"/>
    <w:rsid w:val="00A31705"/>
    <w:rsid w:val="00A3359D"/>
    <w:rsid w:val="00A35AEE"/>
    <w:rsid w:val="00A35CD0"/>
    <w:rsid w:val="00A36D74"/>
    <w:rsid w:val="00A374FA"/>
    <w:rsid w:val="00A40569"/>
    <w:rsid w:val="00A4664C"/>
    <w:rsid w:val="00A51DC3"/>
    <w:rsid w:val="00A57BE8"/>
    <w:rsid w:val="00A63F3C"/>
    <w:rsid w:val="00A7480A"/>
    <w:rsid w:val="00A75305"/>
    <w:rsid w:val="00A85014"/>
    <w:rsid w:val="00A86266"/>
    <w:rsid w:val="00A94001"/>
    <w:rsid w:val="00AA407B"/>
    <w:rsid w:val="00AB0231"/>
    <w:rsid w:val="00AB26DE"/>
    <w:rsid w:val="00AB3E29"/>
    <w:rsid w:val="00AB654A"/>
    <w:rsid w:val="00AC2956"/>
    <w:rsid w:val="00AC611A"/>
    <w:rsid w:val="00AD13A3"/>
    <w:rsid w:val="00AD348A"/>
    <w:rsid w:val="00AE199A"/>
    <w:rsid w:val="00AE1BB4"/>
    <w:rsid w:val="00AE5514"/>
    <w:rsid w:val="00AF55A3"/>
    <w:rsid w:val="00B02108"/>
    <w:rsid w:val="00B06727"/>
    <w:rsid w:val="00B12A2F"/>
    <w:rsid w:val="00B1486F"/>
    <w:rsid w:val="00B16CBE"/>
    <w:rsid w:val="00B201F5"/>
    <w:rsid w:val="00B23625"/>
    <w:rsid w:val="00B247C0"/>
    <w:rsid w:val="00B25249"/>
    <w:rsid w:val="00B25906"/>
    <w:rsid w:val="00B27028"/>
    <w:rsid w:val="00B3116D"/>
    <w:rsid w:val="00B35824"/>
    <w:rsid w:val="00B41ED5"/>
    <w:rsid w:val="00B44B2A"/>
    <w:rsid w:val="00B47026"/>
    <w:rsid w:val="00B50A06"/>
    <w:rsid w:val="00B55B9C"/>
    <w:rsid w:val="00B56E96"/>
    <w:rsid w:val="00B57B3C"/>
    <w:rsid w:val="00B6187C"/>
    <w:rsid w:val="00B6744B"/>
    <w:rsid w:val="00B70A93"/>
    <w:rsid w:val="00B7629F"/>
    <w:rsid w:val="00B77995"/>
    <w:rsid w:val="00B8257D"/>
    <w:rsid w:val="00B86B78"/>
    <w:rsid w:val="00B906CB"/>
    <w:rsid w:val="00B95E80"/>
    <w:rsid w:val="00B9721C"/>
    <w:rsid w:val="00B975C7"/>
    <w:rsid w:val="00BA1117"/>
    <w:rsid w:val="00BA2D3A"/>
    <w:rsid w:val="00BA47D6"/>
    <w:rsid w:val="00BA7070"/>
    <w:rsid w:val="00BB2E78"/>
    <w:rsid w:val="00BB5170"/>
    <w:rsid w:val="00BC2302"/>
    <w:rsid w:val="00BC5449"/>
    <w:rsid w:val="00BC5701"/>
    <w:rsid w:val="00BC5E71"/>
    <w:rsid w:val="00BC7C7C"/>
    <w:rsid w:val="00BC7ED0"/>
    <w:rsid w:val="00BD12EF"/>
    <w:rsid w:val="00BD4498"/>
    <w:rsid w:val="00BE5763"/>
    <w:rsid w:val="00BF01F7"/>
    <w:rsid w:val="00BF0719"/>
    <w:rsid w:val="00BF2C8D"/>
    <w:rsid w:val="00BF492E"/>
    <w:rsid w:val="00BF5B01"/>
    <w:rsid w:val="00BF64F2"/>
    <w:rsid w:val="00C004EE"/>
    <w:rsid w:val="00C06CF1"/>
    <w:rsid w:val="00C07BD3"/>
    <w:rsid w:val="00C110B4"/>
    <w:rsid w:val="00C126F7"/>
    <w:rsid w:val="00C13E47"/>
    <w:rsid w:val="00C15D26"/>
    <w:rsid w:val="00C22197"/>
    <w:rsid w:val="00C239E9"/>
    <w:rsid w:val="00C25926"/>
    <w:rsid w:val="00C26304"/>
    <w:rsid w:val="00C26C90"/>
    <w:rsid w:val="00C3004E"/>
    <w:rsid w:val="00C34717"/>
    <w:rsid w:val="00C34B7F"/>
    <w:rsid w:val="00C42E50"/>
    <w:rsid w:val="00C43FD6"/>
    <w:rsid w:val="00C47B9C"/>
    <w:rsid w:val="00C51E86"/>
    <w:rsid w:val="00C542B1"/>
    <w:rsid w:val="00C56867"/>
    <w:rsid w:val="00C62BA6"/>
    <w:rsid w:val="00C662D2"/>
    <w:rsid w:val="00C67D66"/>
    <w:rsid w:val="00C71710"/>
    <w:rsid w:val="00C72606"/>
    <w:rsid w:val="00C7363A"/>
    <w:rsid w:val="00C779D3"/>
    <w:rsid w:val="00C86F69"/>
    <w:rsid w:val="00C945A5"/>
    <w:rsid w:val="00C96B9B"/>
    <w:rsid w:val="00CA117D"/>
    <w:rsid w:val="00CA2EDB"/>
    <w:rsid w:val="00CA60F6"/>
    <w:rsid w:val="00CB392E"/>
    <w:rsid w:val="00CC088D"/>
    <w:rsid w:val="00CC3F79"/>
    <w:rsid w:val="00CC5A94"/>
    <w:rsid w:val="00CD3BA8"/>
    <w:rsid w:val="00CD4B42"/>
    <w:rsid w:val="00CF50D4"/>
    <w:rsid w:val="00CF5727"/>
    <w:rsid w:val="00D0165A"/>
    <w:rsid w:val="00D03FEC"/>
    <w:rsid w:val="00D07EEE"/>
    <w:rsid w:val="00D12686"/>
    <w:rsid w:val="00D143C5"/>
    <w:rsid w:val="00D146F7"/>
    <w:rsid w:val="00D14C1D"/>
    <w:rsid w:val="00D17A9D"/>
    <w:rsid w:val="00D20ABC"/>
    <w:rsid w:val="00D20DE0"/>
    <w:rsid w:val="00D25C6D"/>
    <w:rsid w:val="00D37198"/>
    <w:rsid w:val="00D42A90"/>
    <w:rsid w:val="00D50723"/>
    <w:rsid w:val="00D515D0"/>
    <w:rsid w:val="00D55F5B"/>
    <w:rsid w:val="00D569FB"/>
    <w:rsid w:val="00D57D92"/>
    <w:rsid w:val="00D6366B"/>
    <w:rsid w:val="00D64D89"/>
    <w:rsid w:val="00D67F8C"/>
    <w:rsid w:val="00D74386"/>
    <w:rsid w:val="00D80379"/>
    <w:rsid w:val="00D85966"/>
    <w:rsid w:val="00D86C89"/>
    <w:rsid w:val="00DA3DEC"/>
    <w:rsid w:val="00DA3EC4"/>
    <w:rsid w:val="00DA550A"/>
    <w:rsid w:val="00DA7472"/>
    <w:rsid w:val="00DB0B15"/>
    <w:rsid w:val="00DB1C19"/>
    <w:rsid w:val="00DC1DE9"/>
    <w:rsid w:val="00DC57CD"/>
    <w:rsid w:val="00DC6ED9"/>
    <w:rsid w:val="00DD253D"/>
    <w:rsid w:val="00DD3EC2"/>
    <w:rsid w:val="00DE121C"/>
    <w:rsid w:val="00DE16DC"/>
    <w:rsid w:val="00DE3471"/>
    <w:rsid w:val="00DE44EF"/>
    <w:rsid w:val="00DE4652"/>
    <w:rsid w:val="00DE4C45"/>
    <w:rsid w:val="00DE7E08"/>
    <w:rsid w:val="00DF0731"/>
    <w:rsid w:val="00DF3469"/>
    <w:rsid w:val="00DF7998"/>
    <w:rsid w:val="00E01204"/>
    <w:rsid w:val="00E01CE8"/>
    <w:rsid w:val="00E0553E"/>
    <w:rsid w:val="00E11B79"/>
    <w:rsid w:val="00E15676"/>
    <w:rsid w:val="00E1592B"/>
    <w:rsid w:val="00E15D33"/>
    <w:rsid w:val="00E161D2"/>
    <w:rsid w:val="00E16CB5"/>
    <w:rsid w:val="00E21D13"/>
    <w:rsid w:val="00E21E04"/>
    <w:rsid w:val="00E3374D"/>
    <w:rsid w:val="00E35EE6"/>
    <w:rsid w:val="00E40815"/>
    <w:rsid w:val="00E41B62"/>
    <w:rsid w:val="00E422B4"/>
    <w:rsid w:val="00E500AB"/>
    <w:rsid w:val="00E55F80"/>
    <w:rsid w:val="00E650F3"/>
    <w:rsid w:val="00E732D7"/>
    <w:rsid w:val="00E73C8F"/>
    <w:rsid w:val="00E77BC8"/>
    <w:rsid w:val="00E953FD"/>
    <w:rsid w:val="00EA654A"/>
    <w:rsid w:val="00EA6F70"/>
    <w:rsid w:val="00EB243D"/>
    <w:rsid w:val="00EB46C8"/>
    <w:rsid w:val="00EC1CBF"/>
    <w:rsid w:val="00EC4006"/>
    <w:rsid w:val="00ED04D2"/>
    <w:rsid w:val="00ED3641"/>
    <w:rsid w:val="00ED69D3"/>
    <w:rsid w:val="00ED7F96"/>
    <w:rsid w:val="00EE3AF9"/>
    <w:rsid w:val="00EF1B81"/>
    <w:rsid w:val="00EF4D52"/>
    <w:rsid w:val="00F0136A"/>
    <w:rsid w:val="00F04C20"/>
    <w:rsid w:val="00F10B3D"/>
    <w:rsid w:val="00F11746"/>
    <w:rsid w:val="00F14B86"/>
    <w:rsid w:val="00F26519"/>
    <w:rsid w:val="00F350B1"/>
    <w:rsid w:val="00F365C1"/>
    <w:rsid w:val="00F41078"/>
    <w:rsid w:val="00F41FA9"/>
    <w:rsid w:val="00F4304B"/>
    <w:rsid w:val="00F439B7"/>
    <w:rsid w:val="00F455AB"/>
    <w:rsid w:val="00F5099D"/>
    <w:rsid w:val="00F53A12"/>
    <w:rsid w:val="00F57B59"/>
    <w:rsid w:val="00F6002C"/>
    <w:rsid w:val="00F616C6"/>
    <w:rsid w:val="00F62821"/>
    <w:rsid w:val="00F64518"/>
    <w:rsid w:val="00F65CCA"/>
    <w:rsid w:val="00F67C72"/>
    <w:rsid w:val="00F7081C"/>
    <w:rsid w:val="00F73FF8"/>
    <w:rsid w:val="00F923D5"/>
    <w:rsid w:val="00F92466"/>
    <w:rsid w:val="00F944D5"/>
    <w:rsid w:val="00F97708"/>
    <w:rsid w:val="00FA16EE"/>
    <w:rsid w:val="00FA295A"/>
    <w:rsid w:val="00FA4624"/>
    <w:rsid w:val="00FC192F"/>
    <w:rsid w:val="00FC3FDC"/>
    <w:rsid w:val="00FD045E"/>
    <w:rsid w:val="00FD0993"/>
    <w:rsid w:val="00FD1A8A"/>
    <w:rsid w:val="00FD301C"/>
    <w:rsid w:val="00FD3BDC"/>
    <w:rsid w:val="00FD67E8"/>
    <w:rsid w:val="00FD6E07"/>
    <w:rsid w:val="00FE1D86"/>
    <w:rsid w:val="00FF2031"/>
    <w:rsid w:val="00FF261A"/>
    <w:rsid w:val="00FF2F70"/>
    <w:rsid w:val="00FF35D6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3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64F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B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044B"/>
  </w:style>
  <w:style w:type="paragraph" w:styleId="Podnoje">
    <w:name w:val="footer"/>
    <w:basedOn w:val="Normal"/>
    <w:link w:val="PodnojeChar"/>
    <w:uiPriority w:val="99"/>
    <w:unhideWhenUsed/>
    <w:rsid w:val="002B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044B"/>
  </w:style>
  <w:style w:type="paragraph" w:styleId="Tekstbalonia">
    <w:name w:val="Balloon Text"/>
    <w:basedOn w:val="Normal"/>
    <w:link w:val="TekstbaloniaChar"/>
    <w:uiPriority w:val="99"/>
    <w:semiHidden/>
    <w:unhideWhenUsed/>
    <w:rsid w:val="0004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6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64F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B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044B"/>
  </w:style>
  <w:style w:type="paragraph" w:styleId="Podnoje">
    <w:name w:val="footer"/>
    <w:basedOn w:val="Normal"/>
    <w:link w:val="PodnojeChar"/>
    <w:uiPriority w:val="99"/>
    <w:unhideWhenUsed/>
    <w:rsid w:val="002B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044B"/>
  </w:style>
  <w:style w:type="paragraph" w:styleId="Tekstbalonia">
    <w:name w:val="Balloon Text"/>
    <w:basedOn w:val="Normal"/>
    <w:link w:val="TekstbaloniaChar"/>
    <w:uiPriority w:val="99"/>
    <w:semiHidden/>
    <w:unhideWhenUsed/>
    <w:rsid w:val="0004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6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boric.ivica@gmail.com</dc:creator>
  <cp:keywords/>
  <dc:description/>
  <cp:lastModifiedBy>Tajništvo</cp:lastModifiedBy>
  <cp:revision>730</cp:revision>
  <cp:lastPrinted>2019-01-08T08:07:00Z</cp:lastPrinted>
  <dcterms:created xsi:type="dcterms:W3CDTF">2018-12-12T18:02:00Z</dcterms:created>
  <dcterms:modified xsi:type="dcterms:W3CDTF">2019-01-08T08:27:00Z</dcterms:modified>
</cp:coreProperties>
</file>