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751"/>
        <w:tblW w:w="5011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</w:tblPr>
      <w:tblGrid>
        <w:gridCol w:w="9381"/>
      </w:tblGrid>
      <w:tr w:rsidR="00832704" w:rsidRPr="00B4524F" w:rsidTr="00843B25">
        <w:trPr>
          <w:trHeight w:hRule="exact" w:val="2064"/>
        </w:trPr>
        <w:tc>
          <w:tcPr>
            <w:tcW w:w="9380" w:type="dxa"/>
            <w:shd w:val="clear" w:color="auto" w:fill="auto"/>
            <w:tcMar>
              <w:top w:w="0" w:type="dxa"/>
              <w:bottom w:w="0" w:type="dxa"/>
            </w:tcMar>
          </w:tcPr>
          <w:p w:rsidR="00832704" w:rsidRPr="00025D5A" w:rsidRDefault="00832704" w:rsidP="00D954FC">
            <w:pPr>
              <w:pStyle w:val="Naslov"/>
              <w:rPr>
                <w:color w:val="595959"/>
                <w:sz w:val="32"/>
                <w:szCs w:val="32"/>
                <w:lang w:val="en-US" w:eastAsia="en-US"/>
              </w:rPr>
            </w:pPr>
            <w:r>
              <w:rPr>
                <w:noProof/>
                <w:color w:val="000000"/>
                <w:lang w:val="hr-HR" w:eastAsia="hr-HR"/>
              </w:rPr>
              <w:drawing>
                <wp:anchor distT="0" distB="0" distL="114300" distR="114300" simplePos="0" relativeHeight="251659264" behindDoc="0" locked="0" layoutInCell="1" allowOverlap="0" wp14:anchorId="5E085067" wp14:editId="00015BE2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117475</wp:posOffset>
                  </wp:positionV>
                  <wp:extent cx="1276350" cy="1419225"/>
                  <wp:effectExtent l="0" t="0" r="0" b="0"/>
                  <wp:wrapSquare wrapText="bothSides"/>
                  <wp:docPr id="3" name="Slika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419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5D5A">
              <w:rPr>
                <w:color w:val="595959"/>
                <w:sz w:val="32"/>
                <w:szCs w:val="32"/>
                <w:lang w:val="en-US" w:eastAsia="en-US"/>
              </w:rPr>
              <w:t xml:space="preserve">                       </w:t>
            </w:r>
          </w:p>
          <w:p w:rsidR="00832704" w:rsidRPr="00025D5A" w:rsidRDefault="00832704" w:rsidP="00D954FC">
            <w:pPr>
              <w:pStyle w:val="Naslov"/>
              <w:rPr>
                <w:b/>
                <w:color w:val="000000"/>
                <w:sz w:val="24"/>
                <w:szCs w:val="24"/>
                <w:lang w:val="en-US" w:eastAsia="en-US"/>
              </w:rPr>
            </w:pPr>
            <w:r w:rsidRPr="00025D5A">
              <w:rPr>
                <w:b/>
                <w:color w:val="000000"/>
                <w:sz w:val="24"/>
                <w:szCs w:val="24"/>
                <w:lang w:val="en-US" w:eastAsia="en-US"/>
              </w:rPr>
              <w:t>SREDNJA STRUKOVNA ŠKOLA BANA JOSIPA JELAČIĆA SINJ</w:t>
            </w:r>
          </w:p>
          <w:p w:rsidR="00832704" w:rsidRPr="00B4524F" w:rsidRDefault="00832704" w:rsidP="00D954FC">
            <w:pPr>
              <w:pStyle w:val="ContactInfo"/>
              <w:rPr>
                <w:b/>
                <w:color w:val="000000"/>
              </w:rPr>
            </w:pPr>
          </w:p>
          <w:p w:rsidR="00832704" w:rsidRPr="00B4524F" w:rsidRDefault="00832704" w:rsidP="00D954FC">
            <w:pPr>
              <w:pStyle w:val="ContactInfo"/>
              <w:spacing w:line="276" w:lineRule="auto"/>
              <w:rPr>
                <w:rFonts w:ascii="Georgia" w:hAnsi="Georgia"/>
                <w:color w:val="000000"/>
                <w:lang w:val="de-DE"/>
              </w:rPr>
            </w:pPr>
            <w:r w:rsidRPr="00B4524F">
              <w:rPr>
                <w:rFonts w:ascii="Georgia" w:hAnsi="Georgia"/>
                <w:color w:val="000000"/>
                <w:lang w:val="de-DE"/>
              </w:rPr>
              <w:t>Dinka Šimunovića 14, 21230 SINJ · Tel/Fax: 021/668-580</w:t>
            </w:r>
          </w:p>
          <w:p w:rsidR="00832704" w:rsidRPr="00B4524F" w:rsidRDefault="00832704" w:rsidP="00D954FC">
            <w:pPr>
              <w:pStyle w:val="ContactInfo"/>
              <w:spacing w:line="276" w:lineRule="auto"/>
              <w:rPr>
                <w:rFonts w:ascii="Georgia" w:hAnsi="Georgia"/>
                <w:color w:val="000000"/>
              </w:rPr>
            </w:pPr>
            <w:r w:rsidRPr="00B4524F">
              <w:rPr>
                <w:rFonts w:ascii="Georgia" w:hAnsi="Georgia"/>
                <w:color w:val="000000"/>
              </w:rPr>
              <w:t xml:space="preserve">OIB: </w:t>
            </w:r>
            <w:proofErr w:type="gramStart"/>
            <w:r w:rsidRPr="00B4524F">
              <w:rPr>
                <w:rFonts w:ascii="Georgia" w:hAnsi="Georgia"/>
                <w:color w:val="000000"/>
              </w:rPr>
              <w:t>26690222314  IBAN</w:t>
            </w:r>
            <w:proofErr w:type="gramEnd"/>
            <w:r w:rsidRPr="00B4524F">
              <w:rPr>
                <w:rFonts w:ascii="Georgia" w:hAnsi="Georgia"/>
                <w:color w:val="000000"/>
              </w:rPr>
              <w:t>: HR 27 2390001-1100362244</w:t>
            </w:r>
          </w:p>
          <w:p w:rsidR="00832704" w:rsidRPr="00B4524F" w:rsidRDefault="00832704" w:rsidP="00D954FC">
            <w:pPr>
              <w:pStyle w:val="ContactInfoEmphasis"/>
              <w:spacing w:line="276" w:lineRule="auto"/>
              <w:rPr>
                <w:rFonts w:ascii="Georgia" w:hAnsi="Georgia"/>
                <w:b w:val="0"/>
                <w:color w:val="000000"/>
                <w:lang w:val="de-DE"/>
              </w:rPr>
            </w:pPr>
            <w:r w:rsidRPr="00B4524F">
              <w:rPr>
                <w:rFonts w:ascii="Georgia" w:hAnsi="Georgia"/>
                <w:b w:val="0"/>
                <w:color w:val="000000"/>
                <w:lang w:val="de-DE"/>
              </w:rPr>
              <w:t>e-mail:</w:t>
            </w:r>
            <w:r w:rsidRPr="00B4524F">
              <w:rPr>
                <w:rFonts w:ascii="Georgia" w:hAnsi="Georgia"/>
                <w:b w:val="0"/>
                <w:color w:val="000000"/>
                <w:u w:val="single"/>
                <w:lang w:val="de-DE"/>
              </w:rPr>
              <w:t xml:space="preserve"> </w:t>
            </w:r>
            <w:hyperlink r:id="rId8" w:history="1">
              <w:r w:rsidRPr="00B4524F">
                <w:rPr>
                  <w:rStyle w:val="Hiperveza"/>
                  <w:rFonts w:ascii="Georgia" w:hAnsi="Georgia"/>
                  <w:b w:val="0"/>
                  <w:color w:val="000000"/>
                  <w:lang w:val="de-DE"/>
                </w:rPr>
                <w:t>tajnistvo@ss-strukovna-banajosipajelacica-sinj.skole.hr</w:t>
              </w:r>
            </w:hyperlink>
          </w:p>
          <w:p w:rsidR="00832704" w:rsidRPr="00B4524F" w:rsidRDefault="00832704" w:rsidP="00D954FC">
            <w:pPr>
              <w:pStyle w:val="ContactInfoEmphasis"/>
              <w:spacing w:line="276" w:lineRule="auto"/>
              <w:rPr>
                <w:b w:val="0"/>
              </w:rPr>
            </w:pPr>
            <w:r w:rsidRPr="00B4524F">
              <w:rPr>
                <w:rFonts w:ascii="Georgia" w:hAnsi="Georgia"/>
                <w:b w:val="0"/>
                <w:color w:val="000000"/>
              </w:rPr>
              <w:t>www.ss-strukovna-banajosipajelacica-sinj.skole.hr</w:t>
            </w:r>
          </w:p>
        </w:tc>
      </w:tr>
      <w:tr w:rsidR="00832704" w:rsidRPr="00832704" w:rsidTr="00843B25">
        <w:trPr>
          <w:trHeight w:val="10120"/>
        </w:trPr>
        <w:tc>
          <w:tcPr>
            <w:tcW w:w="9380" w:type="dxa"/>
            <w:shd w:val="clear" w:color="auto" w:fill="auto"/>
            <w:tcMar>
              <w:top w:w="432" w:type="dxa"/>
            </w:tcMar>
          </w:tcPr>
          <w:p w:rsidR="00832704" w:rsidRPr="00832704" w:rsidRDefault="00832704" w:rsidP="00832704">
            <w:pPr>
              <w:pStyle w:val="Bezproreda"/>
              <w:spacing w:line="36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8"/>
                <w:szCs w:val="24"/>
              </w:rPr>
            </w:pPr>
            <w:r w:rsidRPr="00832704">
              <w:rPr>
                <w:rFonts w:ascii="Times New Roman" w:hAnsi="Times New Roman"/>
                <w:b/>
                <w:color w:val="auto"/>
                <w:sz w:val="28"/>
                <w:szCs w:val="24"/>
              </w:rPr>
              <w:t>UPUTE I SMJERNICE ZA IZRADU I OBRANU ZAVRŠNOG RADA</w:t>
            </w:r>
          </w:p>
          <w:p w:rsidR="00832704" w:rsidRPr="00832704" w:rsidRDefault="00832704" w:rsidP="00832704">
            <w:pPr>
              <w:pStyle w:val="Bezproreda"/>
              <w:spacing w:line="36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8"/>
                <w:szCs w:val="24"/>
              </w:rPr>
            </w:pPr>
          </w:p>
          <w:p w:rsidR="00832704" w:rsidRPr="00832704" w:rsidRDefault="00832704" w:rsidP="00832704">
            <w:pPr>
              <w:pStyle w:val="Bezproreda"/>
              <w:spacing w:line="360" w:lineRule="auto"/>
              <w:contextualSpacing/>
              <w:rPr>
                <w:rFonts w:ascii="Times New Roman" w:hAnsi="Times New Roman"/>
                <w:b/>
                <w:color w:val="auto"/>
                <w:sz w:val="24"/>
              </w:rPr>
            </w:pPr>
            <w:r w:rsidRPr="00832704">
              <w:rPr>
                <w:rFonts w:ascii="Times New Roman" w:hAnsi="Times New Roman"/>
                <w:b/>
                <w:color w:val="auto"/>
                <w:sz w:val="24"/>
              </w:rPr>
              <w:t xml:space="preserve">Odgojno-obrazovni program: Medicinska sestra /Medicinski tehničar opće njege </w:t>
            </w:r>
          </w:p>
          <w:p w:rsidR="00832704" w:rsidRPr="00832704" w:rsidRDefault="00832704" w:rsidP="00832704">
            <w:pPr>
              <w:pStyle w:val="Bezproreda"/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</w:rPr>
            </w:pPr>
          </w:p>
          <w:p w:rsidR="00832704" w:rsidRDefault="00832704" w:rsidP="00832704">
            <w:pPr>
              <w:pStyle w:val="Bezproreda"/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</w:rPr>
            </w:pPr>
            <w:r w:rsidRPr="00832704">
              <w:rPr>
                <w:rFonts w:ascii="Times New Roman" w:hAnsi="Times New Roman"/>
                <w:color w:val="auto"/>
                <w:sz w:val="24"/>
              </w:rPr>
              <w:t xml:space="preserve">Završni rad provodi se temeljem </w:t>
            </w:r>
            <w:r w:rsidRPr="00832704">
              <w:rPr>
                <w:rFonts w:ascii="Times New Roman" w:hAnsi="Times New Roman"/>
                <w:i/>
                <w:color w:val="auto"/>
                <w:sz w:val="24"/>
              </w:rPr>
              <w:t>Pravilnika o izradbi i obrani završnoga rada</w:t>
            </w:r>
            <w:r w:rsidRPr="00832704">
              <w:rPr>
                <w:rFonts w:ascii="Times New Roman" w:hAnsi="Times New Roman"/>
                <w:color w:val="auto"/>
                <w:sz w:val="24"/>
              </w:rPr>
              <w:t xml:space="preserve"> (Narodne novine, </w:t>
            </w:r>
            <w:r>
              <w:rPr>
                <w:rFonts w:ascii="Times New Roman" w:hAnsi="Times New Roman"/>
                <w:color w:val="auto"/>
                <w:sz w:val="24"/>
              </w:rPr>
              <w:t>broj 118/09.</w:t>
            </w:r>
            <w:r w:rsidRPr="00832704">
              <w:rPr>
                <w:rFonts w:ascii="Times New Roman" w:hAnsi="Times New Roman"/>
                <w:color w:val="auto"/>
                <w:sz w:val="24"/>
              </w:rPr>
              <w:t xml:space="preserve">). Polaznici tijekom pete godine obrazovanja odabiru </w:t>
            </w:r>
            <w:r w:rsidRPr="00A22A11">
              <w:rPr>
                <w:rFonts w:ascii="Times New Roman" w:hAnsi="Times New Roman"/>
                <w:b/>
                <w:color w:val="auto"/>
                <w:sz w:val="24"/>
              </w:rPr>
              <w:t>temu za</w:t>
            </w:r>
            <w:r w:rsidRPr="00832704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4"/>
              </w:rPr>
              <w:t>z</w:t>
            </w:r>
            <w:r w:rsidRPr="00832704">
              <w:rPr>
                <w:rFonts w:ascii="Times New Roman" w:hAnsi="Times New Roman"/>
                <w:b/>
                <w:color w:val="auto"/>
                <w:sz w:val="24"/>
              </w:rPr>
              <w:t>avršni rad</w:t>
            </w:r>
            <w:r w:rsidRPr="00832704">
              <w:rPr>
                <w:rFonts w:ascii="Times New Roman" w:hAnsi="Times New Roman"/>
                <w:color w:val="auto"/>
                <w:sz w:val="24"/>
              </w:rPr>
              <w:t xml:space="preserve"> u suradnji s nastavnicima struke - nositeljima tema/mentorima. Članak 8. stavak 6. Pravilnika imenuje izradbu završnoga rada kao praktični rad s elaboratom. Prema odabiru tema Završnoga rada praktični rad/zdravstvene vježbe obavljat će se u ustanovama (kliničkim bolničkim centrima, bolnicama, domovima umirovljenika) sukladno potrebama korisnika za zdravstvenom zaštitom. Polaznik odrađuje 50 sati praktičnoga rada – zdravstvenih vježbi koje obavlja tijekom drugoga polugodišta pete godine obrazovanja (10 radnih sati u 5 radnih dana).</w:t>
            </w:r>
          </w:p>
          <w:p w:rsidR="00832704" w:rsidRDefault="00832704" w:rsidP="00832704">
            <w:pPr>
              <w:pStyle w:val="Bezproreda"/>
              <w:spacing w:line="360" w:lineRule="auto"/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Obveze učenika pri izradi I obrani završnog rada</w:t>
            </w:r>
          </w:p>
          <w:p w:rsidR="00832704" w:rsidRDefault="00832704" w:rsidP="00832704">
            <w:pPr>
              <w:pStyle w:val="Bezproreda"/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270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komunicirati s </w:t>
            </w:r>
            <w:proofErr w:type="gramStart"/>
            <w:r w:rsidRPr="00832704">
              <w:rPr>
                <w:rFonts w:ascii="Times New Roman" w:hAnsi="Times New Roman"/>
                <w:color w:val="auto"/>
                <w:sz w:val="24"/>
                <w:szCs w:val="24"/>
              </w:rPr>
              <w:t>mentorom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83270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poštivati</w:t>
            </w:r>
            <w:proofErr w:type="gramEnd"/>
            <w:r w:rsidRPr="0083270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rokove te dola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ziti na dogovorene konzultacije,</w:t>
            </w:r>
          </w:p>
          <w:p w:rsidR="00832704" w:rsidRDefault="00832704" w:rsidP="00832704">
            <w:pPr>
              <w:pStyle w:val="Bezproreda"/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2704">
              <w:rPr>
                <w:rFonts w:ascii="Times New Roman" w:hAnsi="Times New Roman"/>
                <w:color w:val="auto"/>
                <w:sz w:val="24"/>
                <w:szCs w:val="24"/>
              </w:rPr>
              <w:t>- planirati i provesti istraživanje (ako je odobreno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od etičkog povjerenstva</w:t>
            </w:r>
            <w:r w:rsidRPr="0083270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) </w:t>
            </w:r>
          </w:p>
          <w:p w:rsidR="00832704" w:rsidRDefault="00832704" w:rsidP="00832704">
            <w:pPr>
              <w:pStyle w:val="Bezproreda"/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270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precizno formulirati cilj svog istraživanja, </w:t>
            </w:r>
          </w:p>
          <w:p w:rsidR="00832704" w:rsidRDefault="00832704" w:rsidP="00832704">
            <w:pPr>
              <w:pStyle w:val="Bezproreda"/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2704">
              <w:rPr>
                <w:rFonts w:ascii="Times New Roman" w:hAnsi="Times New Roman"/>
                <w:color w:val="auto"/>
                <w:sz w:val="24"/>
                <w:szCs w:val="24"/>
              </w:rPr>
              <w:t>- prikupiti i interpretirati informacije iz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stručnih</w:t>
            </w:r>
            <w:r w:rsidRPr="0083270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izvora, </w:t>
            </w:r>
          </w:p>
          <w:p w:rsidR="00832704" w:rsidRDefault="00832704" w:rsidP="00832704">
            <w:pPr>
              <w:pStyle w:val="Bezproreda"/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270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primijeniti postupke analiziranja i vrednovanja prikupljenih informacija, </w:t>
            </w:r>
          </w:p>
          <w:p w:rsidR="00832704" w:rsidRDefault="00832704" w:rsidP="00832704">
            <w:pPr>
              <w:pStyle w:val="Bezproreda"/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270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poduprijeti navedeni cilj odgovarajućim argumentima proizašlim iz analize prikupljenih informacija, </w:t>
            </w:r>
          </w:p>
          <w:p w:rsidR="00832704" w:rsidRDefault="00832704" w:rsidP="00832704">
            <w:pPr>
              <w:pStyle w:val="Bezproreda"/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270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s razumijevanjem upotrebljavati stručnu terminologiju i jezik koji odgovara temi i predmetu istraživanja, </w:t>
            </w:r>
          </w:p>
          <w:p w:rsidR="00832704" w:rsidRDefault="00832704" w:rsidP="00832704">
            <w:pPr>
              <w:pStyle w:val="Bezproreda"/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270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rad pismeno oblikovati na odgovarajući način naveden u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daljnjim </w:t>
            </w:r>
            <w:r w:rsidRPr="0083270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uputama, </w:t>
            </w:r>
          </w:p>
          <w:p w:rsidR="00832704" w:rsidRDefault="00832704" w:rsidP="00832704">
            <w:pPr>
              <w:pStyle w:val="Bezproreda"/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270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pravovremeno poslati rad mentoru na pregled i ispravak završnog rada </w:t>
            </w:r>
          </w:p>
          <w:p w:rsidR="00832704" w:rsidRDefault="00832704" w:rsidP="00832704">
            <w:pPr>
              <w:pStyle w:val="Bezproreda"/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2704">
              <w:rPr>
                <w:rFonts w:ascii="Times New Roman" w:hAnsi="Times New Roman"/>
                <w:color w:val="auto"/>
                <w:sz w:val="24"/>
                <w:szCs w:val="24"/>
              </w:rPr>
              <w:t>- izvršiti cjelokupne pripreme za izradu praktičnog dijela (oblika) završnog rada,</w:t>
            </w:r>
          </w:p>
          <w:p w:rsidR="00832704" w:rsidRDefault="00832704" w:rsidP="00832704">
            <w:pPr>
              <w:pStyle w:val="Bezproreda"/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270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realizirati praktični dio završnog rada uz uvažavanje mjera zaštite na radu, </w:t>
            </w:r>
          </w:p>
          <w:p w:rsidR="00832704" w:rsidRDefault="00832704" w:rsidP="00832704">
            <w:pPr>
              <w:pStyle w:val="Bezproreda"/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270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- prilikom obrane završnog rada pokazati primjerene s</w:t>
            </w:r>
            <w:r w:rsidR="00225472">
              <w:rPr>
                <w:rFonts w:ascii="Times New Roman" w:hAnsi="Times New Roman"/>
                <w:color w:val="auto"/>
                <w:sz w:val="24"/>
                <w:szCs w:val="24"/>
              </w:rPr>
              <w:t>posobnosti usmenog izražavanja.</w:t>
            </w:r>
          </w:p>
          <w:p w:rsidR="00225472" w:rsidRDefault="00225472" w:rsidP="00832704">
            <w:pPr>
              <w:pStyle w:val="Bezproreda"/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A22A11" w:rsidRDefault="00A22A11" w:rsidP="00225472">
            <w:pPr>
              <w:pStyle w:val="Bezproreda"/>
              <w:spacing w:line="360" w:lineRule="auto"/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Obveze mentora </w:t>
            </w:r>
            <w:r w:rsidRPr="00A22A1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A22A11" w:rsidRDefault="00A22A11" w:rsidP="00225472">
            <w:pPr>
              <w:pStyle w:val="Bezproreda"/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22A1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surađivati s kolegama/icama iz ustanove u kojoj će se odraditi zdravstvene vježbe za završni rad, </w:t>
            </w:r>
          </w:p>
          <w:p w:rsidR="00A22A11" w:rsidRDefault="00A22A11" w:rsidP="00225472">
            <w:pPr>
              <w:pStyle w:val="Bezproreda"/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22A1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omogućiti učeniku način komunikacije s mentorom te konzultacije </w:t>
            </w:r>
          </w:p>
          <w:p w:rsidR="00A22A11" w:rsidRDefault="00A22A11" w:rsidP="00225472">
            <w:pPr>
              <w:pStyle w:val="Bezproreda"/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22A1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dogovoriti s učenikom temu/zadaću završnog rada, </w:t>
            </w:r>
          </w:p>
          <w:p w:rsidR="00A22A11" w:rsidRDefault="00A22A11" w:rsidP="00225472">
            <w:pPr>
              <w:pStyle w:val="Bezproreda"/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22A1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razgovarati s učenikom o izabranoj temi/zadaći i pomoći mu u formuliranju cilja, </w:t>
            </w:r>
          </w:p>
          <w:p w:rsidR="00A22A11" w:rsidRDefault="00A22A11" w:rsidP="00225472">
            <w:pPr>
              <w:pStyle w:val="Bezproreda"/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22A1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paziti da postavljeni cilj bude usklađen sa sadržajima izabranog nastavnog predmeta i u skladu sa svim legalnim i etičkim standardima u odnosu na zdravlje i sigurnost ljudi, povjerljivost podataka, </w:t>
            </w:r>
          </w:p>
          <w:p w:rsidR="00A22A11" w:rsidRDefault="00A22A11" w:rsidP="00225472">
            <w:pPr>
              <w:pStyle w:val="Bezproreda"/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22A1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voditi i savjetovati učenike o metodama, tehnikama i postupcima istraživačkog rada i/ili izrade praktične zadaće, </w:t>
            </w:r>
          </w:p>
          <w:p w:rsidR="00A22A11" w:rsidRDefault="00A22A11" w:rsidP="00225472">
            <w:pPr>
              <w:pStyle w:val="Bezproreda"/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22A1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voditi i savjetovati učenike tijekom istraživanja i/ili izrade praktične zadaće i pisanja rada, </w:t>
            </w:r>
          </w:p>
          <w:p w:rsidR="00A22A11" w:rsidRDefault="00A22A11" w:rsidP="00225472">
            <w:pPr>
              <w:pStyle w:val="Bezproreda"/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22A11">
              <w:rPr>
                <w:rFonts w:ascii="Times New Roman" w:hAnsi="Times New Roman"/>
                <w:color w:val="auto"/>
                <w:sz w:val="24"/>
                <w:szCs w:val="24"/>
              </w:rPr>
              <w:t>- upoznati učenike s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Uputama i smjernicama za izrad</w:t>
            </w:r>
            <w:r w:rsidRPr="00A22A1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u i obranu završnog rada, a naročito s kriterijima ocjenjivanja rada prije početka njegove izrade, </w:t>
            </w:r>
          </w:p>
          <w:p w:rsidR="00A22A11" w:rsidRDefault="00A22A11" w:rsidP="00225472">
            <w:pPr>
              <w:pStyle w:val="Bezproreda"/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22A1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uputiti učenika na korištenje odgovarajućih izvora informacija, </w:t>
            </w:r>
          </w:p>
          <w:p w:rsidR="00A22A11" w:rsidRDefault="00A22A11" w:rsidP="00225472">
            <w:pPr>
              <w:pStyle w:val="Bezproreda"/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22A1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uputiti učenike u tehnike prikupljanja i analize informacija, pisanje sažetka, te navođenja izvora informacija, </w:t>
            </w:r>
          </w:p>
          <w:p w:rsidR="00A22A11" w:rsidRDefault="00A22A11" w:rsidP="00225472">
            <w:pPr>
              <w:pStyle w:val="Bezproreda"/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22A1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omogućiti učeniku pregled i ispravak završnog rada </w:t>
            </w:r>
          </w:p>
          <w:p w:rsidR="00A22A11" w:rsidRDefault="00A22A11" w:rsidP="00225472">
            <w:pPr>
              <w:pStyle w:val="Bezproreda"/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22A1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uputiti učenika u pravila obrane završnog rada, </w:t>
            </w:r>
          </w:p>
          <w:p w:rsidR="00A22A11" w:rsidRDefault="00A22A11" w:rsidP="00225472">
            <w:pPr>
              <w:pStyle w:val="Bezproreda"/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22A1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biti član ispitnog povjerenstva, pitanjima i potpitanjima pomoći učeniku da izradbi/obrani iznese najvažnije elemente svog rada, </w:t>
            </w:r>
          </w:p>
          <w:p w:rsidR="00A22A11" w:rsidRDefault="00A22A11" w:rsidP="00225472">
            <w:pPr>
              <w:pStyle w:val="Bezproreda"/>
              <w:spacing w:line="360" w:lineRule="auto"/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22A1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predložiti ocjenu završnog rada, ispuniti obrazac „Ocjena završnog </w:t>
            </w:r>
            <w:proofErr w:type="gramStart"/>
            <w:r w:rsidRPr="00A22A11">
              <w:rPr>
                <w:rFonts w:ascii="Times New Roman" w:hAnsi="Times New Roman"/>
                <w:color w:val="auto"/>
                <w:sz w:val="24"/>
                <w:szCs w:val="24"/>
              </w:rPr>
              <w:t>rada“</w:t>
            </w:r>
            <w:proofErr w:type="gramEnd"/>
            <w:r w:rsidRPr="00A22A1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A22A1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A22A11" w:rsidRDefault="00A22A11" w:rsidP="00225472">
            <w:pPr>
              <w:pStyle w:val="Bezproreda"/>
              <w:spacing w:line="360" w:lineRule="auto"/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225472" w:rsidRDefault="00225472" w:rsidP="00225472">
            <w:pPr>
              <w:pStyle w:val="Bezproreda"/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47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Željeni ishodi (kompetencije) koje učenik treba pokazati u završnom radu:</w:t>
            </w:r>
            <w:r w:rsidRPr="0022547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225472" w:rsidRDefault="00225472" w:rsidP="00225472">
            <w:pPr>
              <w:pStyle w:val="Bezproreda"/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47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pokazati stupanj usvojenog znanja i vještina, </w:t>
            </w:r>
          </w:p>
          <w:p w:rsidR="00225472" w:rsidRDefault="00225472" w:rsidP="00225472">
            <w:pPr>
              <w:pStyle w:val="Bezproreda"/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47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komunikacijske kompetencije, </w:t>
            </w:r>
          </w:p>
          <w:p w:rsidR="00225472" w:rsidRDefault="00225472" w:rsidP="00225472">
            <w:pPr>
              <w:pStyle w:val="Bezproreda"/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47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kompetencije u pretraživanju u i korištenju literature, stručnih časopisa i interneta, </w:t>
            </w:r>
          </w:p>
          <w:p w:rsidR="00225472" w:rsidRDefault="00225472" w:rsidP="00225472">
            <w:pPr>
              <w:pStyle w:val="Bezproreda"/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47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istraživačke kompetencije – sposobnost organiziranja istraživanja, provođenja istraživanja, </w:t>
            </w:r>
          </w:p>
          <w:p w:rsidR="00225472" w:rsidRDefault="00225472" w:rsidP="00225472">
            <w:pPr>
              <w:pStyle w:val="Bezproreda"/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47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sposobnost analize, sinteze, kritičkog mišljenja, </w:t>
            </w:r>
          </w:p>
          <w:p w:rsidR="00225472" w:rsidRDefault="00225472" w:rsidP="00225472">
            <w:pPr>
              <w:pStyle w:val="Bezproreda"/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47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kompetencije javnog izvođenja /prezentiranja praktičnog rada, </w:t>
            </w:r>
          </w:p>
          <w:p w:rsidR="00225472" w:rsidRDefault="00225472" w:rsidP="00225472">
            <w:pPr>
              <w:pStyle w:val="Bezproreda"/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472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- kompetencije pismenog izražavanja na standardnom materinjem jeziku, </w:t>
            </w:r>
          </w:p>
          <w:p w:rsidR="00225472" w:rsidRDefault="00225472" w:rsidP="00225472">
            <w:pPr>
              <w:pStyle w:val="Bezproreda"/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47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vještine usmene i pismene prezentacije, </w:t>
            </w:r>
          </w:p>
          <w:p w:rsidR="00225472" w:rsidRDefault="00225472" w:rsidP="00225472">
            <w:pPr>
              <w:pStyle w:val="Bezproreda"/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472">
              <w:rPr>
                <w:rFonts w:ascii="Times New Roman" w:hAnsi="Times New Roman"/>
                <w:color w:val="auto"/>
                <w:sz w:val="24"/>
                <w:szCs w:val="24"/>
              </w:rPr>
              <w:t>- kompetencije u vladanju informatičkom tehnologijom</w:t>
            </w:r>
            <w:r w:rsidR="00A22A1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A22A11" w:rsidRDefault="00A22A11" w:rsidP="00225472">
            <w:pPr>
              <w:pStyle w:val="Bezproreda"/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A22A11" w:rsidRPr="00A22A11" w:rsidRDefault="00A22A11" w:rsidP="00A22A11">
            <w:pPr>
              <w:pStyle w:val="Bezproreda"/>
              <w:spacing w:line="360" w:lineRule="auto"/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22A1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Završni rad sastoji se od:</w:t>
            </w:r>
          </w:p>
          <w:p w:rsidR="00A22A11" w:rsidRDefault="00A22A11" w:rsidP="00A22A11">
            <w:pPr>
              <w:pStyle w:val="Bezproreda"/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Izrada završnog rada</w:t>
            </w:r>
            <w:r w:rsidRPr="00A22A1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</w:p>
          <w:p w:rsidR="00A22A11" w:rsidRDefault="00A22A11" w:rsidP="00A22A11">
            <w:pPr>
              <w:pStyle w:val="Bezproreda"/>
              <w:numPr>
                <w:ilvl w:val="1"/>
                <w:numId w:val="1"/>
              </w:numPr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22A1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Praktičnog dijela izradbe završnog rada </w:t>
            </w:r>
          </w:p>
          <w:p w:rsidR="00A22A11" w:rsidRDefault="00A22A11" w:rsidP="00A22A11">
            <w:pPr>
              <w:pStyle w:val="Bezproreda"/>
              <w:numPr>
                <w:ilvl w:val="1"/>
                <w:numId w:val="1"/>
              </w:numPr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22A1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Pisane obrade odabrane teme iz područja sestrinske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skrbi </w:t>
            </w:r>
          </w:p>
          <w:p w:rsidR="00A22A11" w:rsidRDefault="00A22A11" w:rsidP="00A22A11">
            <w:pPr>
              <w:pStyle w:val="Bezproreda"/>
              <w:numPr>
                <w:ilvl w:val="1"/>
                <w:numId w:val="1"/>
              </w:numPr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22A11">
              <w:rPr>
                <w:rFonts w:ascii="Times New Roman" w:hAnsi="Times New Roman"/>
                <w:color w:val="auto"/>
                <w:sz w:val="24"/>
                <w:szCs w:val="24"/>
              </w:rPr>
              <w:t>Elaborata - pismeni sastav u kome je stručno izložen i temeljito obrađen prikaz slu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čaja sukladno odabranoj temi </w:t>
            </w:r>
          </w:p>
          <w:p w:rsidR="00A22A11" w:rsidRDefault="00A22A11" w:rsidP="00A22A11">
            <w:pPr>
              <w:pStyle w:val="Bezproreda"/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Obrana završnog rada</w:t>
            </w:r>
          </w:p>
          <w:p w:rsidR="00A22A11" w:rsidRDefault="00A22A11" w:rsidP="00A22A11">
            <w:pPr>
              <w:pStyle w:val="Bezproreda"/>
              <w:numPr>
                <w:ilvl w:val="1"/>
                <w:numId w:val="1"/>
              </w:numPr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Usmena obrana uz pisani rad </w:t>
            </w:r>
          </w:p>
          <w:p w:rsidR="00A22A11" w:rsidRDefault="00A22A11" w:rsidP="00A22A11">
            <w:pPr>
              <w:pStyle w:val="Bezproreda"/>
              <w:numPr>
                <w:ilvl w:val="1"/>
                <w:numId w:val="1"/>
              </w:numPr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22A1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Usmena obrana uz prezentaciju u PowerPoint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program</w:t>
            </w:r>
          </w:p>
          <w:p w:rsidR="00FE17CA" w:rsidRDefault="00FE17CA" w:rsidP="00FE17CA">
            <w:pPr>
              <w:pStyle w:val="Bezproreda"/>
              <w:spacing w:line="360" w:lineRule="auto"/>
              <w:ind w:left="72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FE17CA" w:rsidRDefault="00FE17CA" w:rsidP="00FE17CA">
            <w:pPr>
              <w:pStyle w:val="Bezproreda"/>
              <w:spacing w:line="360" w:lineRule="auto"/>
              <w:ind w:left="720"/>
              <w:contextualSpacing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E17C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Kratke upute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za učenike</w:t>
            </w:r>
          </w:p>
          <w:p w:rsidR="00FE17CA" w:rsidRPr="00FE17CA" w:rsidRDefault="00FE17CA" w:rsidP="00FE17CA">
            <w:pPr>
              <w:pStyle w:val="Bezproreda"/>
              <w:numPr>
                <w:ilvl w:val="0"/>
                <w:numId w:val="8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hr-HR"/>
              </w:rPr>
            </w:pPr>
            <w:r w:rsidRPr="00FE17CA">
              <w:rPr>
                <w:rFonts w:ascii="Times New Roman" w:hAnsi="Times New Roman"/>
                <w:color w:val="auto"/>
                <w:sz w:val="24"/>
                <w:szCs w:val="24"/>
                <w:lang w:val="hr-HR"/>
              </w:rPr>
              <w:t>Učenik izabire temu završnog rada u dogovoru s predmetnim nastavnicima struke, a poštujući rokove iz Pravilnika o izradbi i obrani završnog rada.</w:t>
            </w:r>
          </w:p>
          <w:p w:rsidR="00FE17CA" w:rsidRPr="00FE17CA" w:rsidRDefault="00FE17CA" w:rsidP="00FE17CA">
            <w:pPr>
              <w:pStyle w:val="Bezproreda"/>
              <w:numPr>
                <w:ilvl w:val="0"/>
                <w:numId w:val="8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hr-HR"/>
              </w:rPr>
            </w:pPr>
            <w:r w:rsidRPr="00FE17CA">
              <w:rPr>
                <w:rFonts w:ascii="Times New Roman" w:hAnsi="Times New Roman"/>
                <w:color w:val="auto"/>
                <w:sz w:val="24"/>
                <w:szCs w:val="24"/>
                <w:lang w:val="hr-HR"/>
              </w:rPr>
              <w:t>Nakon izbora teme završnog rada učenik  predlaže nacrt ili strukturu završnog rada mentoru na redovitim konzultacijama. Ovdje je važno da učenik navede popis literature i druge izvore podataka koje namjerava koristiti pri izradi završnog rada.</w:t>
            </w:r>
          </w:p>
          <w:p w:rsidR="00FE17CA" w:rsidRPr="00FE17CA" w:rsidRDefault="00FE17CA" w:rsidP="00FE17CA">
            <w:pPr>
              <w:pStyle w:val="Bezproreda"/>
              <w:numPr>
                <w:ilvl w:val="0"/>
                <w:numId w:val="8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hr-HR"/>
              </w:rPr>
            </w:pPr>
            <w:r w:rsidRPr="00FE17CA">
              <w:rPr>
                <w:rFonts w:ascii="Times New Roman" w:hAnsi="Times New Roman"/>
                <w:color w:val="auto"/>
                <w:sz w:val="24"/>
                <w:szCs w:val="24"/>
                <w:lang w:val="hr-HR"/>
              </w:rPr>
              <w:t xml:space="preserve">Nastavnik zajedno s učenikom definira precizan sadržaj i strukturu završnog rada. Tijekom izrade u vrijeme dogovorenih konzultacija nastavnik stoji na raspolaganju za sve eventualne nejasnoće, sugestije oko pisanja rada i savjete oko dodatnih izvora literature. </w:t>
            </w:r>
          </w:p>
          <w:p w:rsidR="00FE17CA" w:rsidRPr="00FE17CA" w:rsidRDefault="00FE17CA" w:rsidP="00FE17CA">
            <w:pPr>
              <w:pStyle w:val="Bezproreda"/>
              <w:numPr>
                <w:ilvl w:val="0"/>
                <w:numId w:val="8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hr-HR"/>
              </w:rPr>
            </w:pPr>
            <w:r w:rsidRPr="00FE17CA">
              <w:rPr>
                <w:rFonts w:ascii="Times New Roman" w:hAnsi="Times New Roman"/>
                <w:color w:val="auto"/>
                <w:sz w:val="24"/>
                <w:szCs w:val="24"/>
                <w:lang w:val="hr-HR"/>
              </w:rPr>
              <w:t>Nakon što izabere temu završnog rada učenik  prikuplja literaturu, udžbenike, članke iz časopisa, informacije s interneta ili baza podataka koji obrađuju izabranu tematiku. Proučavanje stručne literature je nužan pred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hr-HR"/>
              </w:rPr>
              <w:t>uvjet daljnjeg samostalnog rada.</w:t>
            </w:r>
          </w:p>
          <w:p w:rsidR="00FE17CA" w:rsidRDefault="00FE17CA" w:rsidP="00FE17CA">
            <w:pPr>
              <w:pStyle w:val="Bezproreda"/>
              <w:numPr>
                <w:ilvl w:val="0"/>
                <w:numId w:val="8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hr-HR"/>
              </w:rPr>
            </w:pPr>
            <w:r w:rsidRPr="00FE17CA">
              <w:rPr>
                <w:rFonts w:ascii="Times New Roman" w:hAnsi="Times New Roman"/>
                <w:color w:val="auto"/>
                <w:sz w:val="24"/>
                <w:szCs w:val="24"/>
                <w:lang w:val="hr-HR"/>
              </w:rPr>
              <w:t>Učenik izrađuje rad samostalno s pravom i obvezom redovitih konzultacija s mentorom. Mentor prati rad učenika i pomaže mu savjetima, a može zahtijevati doradu, izmjenu ili dopunu završnog rada. Učenik  je dužan postupiti prema uputama i primjedbama mentora.</w:t>
            </w:r>
          </w:p>
          <w:p w:rsidR="005B3B06" w:rsidRPr="005B3B06" w:rsidRDefault="005B3B06" w:rsidP="00F5188D">
            <w:pPr>
              <w:pStyle w:val="Bezproreda"/>
              <w:numPr>
                <w:ilvl w:val="0"/>
                <w:numId w:val="8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hr-HR"/>
              </w:rPr>
            </w:pPr>
            <w:r w:rsidRPr="005B3B06">
              <w:rPr>
                <w:rFonts w:ascii="Times New Roman" w:hAnsi="Times New Roman"/>
                <w:b/>
                <w:color w:val="auto"/>
                <w:sz w:val="24"/>
                <w:szCs w:val="24"/>
                <w:lang w:val="hr-HR"/>
              </w:rPr>
              <w:t>Obrana završnog rada</w:t>
            </w:r>
            <w:r w:rsidRPr="005B3B06">
              <w:rPr>
                <w:rFonts w:ascii="Times New Roman" w:hAnsi="Times New Roman"/>
                <w:color w:val="auto"/>
                <w:sz w:val="24"/>
                <w:szCs w:val="24"/>
                <w:lang w:val="hr-HR"/>
              </w:rPr>
              <w:t xml:space="preserve">: završni rad brani se pred tročlanim povjerenstvom, obrana rada traje najduže 30 minuta. Od učenika se očekuje da samostalno predstavi osnovne teze svoga rada, da pokaže samostalno vladanje obrađenom temom i odgovori na pitanja ispitivača. </w:t>
            </w:r>
            <w:r w:rsidRPr="005B3B06">
              <w:rPr>
                <w:rFonts w:ascii="Times New Roman" w:hAnsi="Times New Roman"/>
                <w:color w:val="auto"/>
                <w:sz w:val="24"/>
                <w:szCs w:val="24"/>
                <w:lang w:val="hr-HR"/>
              </w:rPr>
              <w:lastRenderedPageBreak/>
              <w:t>Nakon prezentacije  učenik odgovara na pitanja povjerenstva. Učeniku se ocjena ne priopćava  odmah, nego tek kada svi učenici završe s obranom radnji.</w:t>
            </w:r>
          </w:p>
          <w:p w:rsidR="00A22A11" w:rsidRDefault="00A22A11" w:rsidP="00A22A11">
            <w:pPr>
              <w:pStyle w:val="Bezproreda"/>
              <w:spacing w:line="360" w:lineRule="auto"/>
              <w:ind w:left="72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A22A11" w:rsidRDefault="00A22A11" w:rsidP="00A22A11">
            <w:pPr>
              <w:pStyle w:val="Bezproreda"/>
              <w:spacing w:line="360" w:lineRule="auto"/>
              <w:ind w:left="720"/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43B2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SADRŽAJ PISANE OBRADE TEME ZAVRŠNOG RADA S ELABORATOM</w:t>
            </w:r>
          </w:p>
          <w:p w:rsidR="00843B25" w:rsidRDefault="00843B25" w:rsidP="00843B25">
            <w:pPr>
              <w:pStyle w:val="Bezproreda"/>
              <w:spacing w:line="360" w:lineRule="auto"/>
              <w:ind w:left="720"/>
              <w:contextualSpacing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843B25" w:rsidRDefault="00843B25" w:rsidP="00843B25">
            <w:pPr>
              <w:pStyle w:val="Bezproreda"/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Naslovnica</w:t>
            </w:r>
            <w:r w:rsidRPr="00843B2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– </w:t>
            </w:r>
            <w:r w:rsidRPr="00843B25">
              <w:rPr>
                <w:rFonts w:ascii="Times New Roman" w:hAnsi="Times New Roman"/>
                <w:color w:val="auto"/>
                <w:sz w:val="24"/>
                <w:szCs w:val="24"/>
              </w:rPr>
              <w:t>jednaka za sve obrazovne programe na razini škole, na web stranicama škole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 primjer naslovnice u Prilogu 1.</w:t>
            </w:r>
            <w:r w:rsidR="008C1D9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Naslovnica zasebna stranica koja se ne numerira.</w:t>
            </w:r>
            <w:r w:rsidR="00FE17C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FE17CA" w:rsidRPr="00FE17CA">
              <w:rPr>
                <w:rFonts w:ascii="Arial" w:eastAsia="Times New Roman" w:hAnsi="Arial" w:cs="Arial"/>
                <w:color w:val="auto"/>
                <w:lang w:val="hr-HR" w:eastAsia="hr-HR"/>
              </w:rPr>
              <w:t xml:space="preserve"> </w:t>
            </w:r>
            <w:r w:rsidR="00FE17CA" w:rsidRPr="00FE17CA">
              <w:rPr>
                <w:rFonts w:ascii="Times New Roman" w:hAnsi="Times New Roman"/>
                <w:color w:val="auto"/>
                <w:sz w:val="24"/>
                <w:szCs w:val="24"/>
                <w:lang w:val="hr-HR"/>
              </w:rPr>
              <w:t>Ubacivanje slika u naslovnu stranicu se ne dozvoljava.</w:t>
            </w:r>
          </w:p>
          <w:p w:rsidR="00843B25" w:rsidRDefault="00843B25" w:rsidP="00843B25">
            <w:pPr>
              <w:pStyle w:val="Bezproreda"/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B2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Sažetak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843B2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</w:t>
            </w:r>
            <w:r w:rsidRPr="00843B2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8C1D9D">
              <w:rPr>
                <w:rFonts w:ascii="Times New Roman" w:hAnsi="Times New Roman"/>
                <w:color w:val="auto"/>
                <w:sz w:val="24"/>
                <w:szCs w:val="24"/>
              </w:rPr>
              <w:t>zasebna stranica, sažetak se piše</w:t>
            </w:r>
            <w:r w:rsidRPr="00843B2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esejski, a p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rikazuje cjelokupni rad ukratko. N</w:t>
            </w:r>
            <w:r w:rsidRPr="00843B25">
              <w:rPr>
                <w:rFonts w:ascii="Times New Roman" w:hAnsi="Times New Roman"/>
                <w:color w:val="auto"/>
                <w:sz w:val="24"/>
                <w:szCs w:val="24"/>
              </w:rPr>
              <w:t>a kraju sažetka potrebno je navesti ključne rije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či rada (4-6 ključnih riječi). S</w:t>
            </w:r>
            <w:r w:rsidRPr="00843B2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ažetak je smješten na početku rada prije sadržaja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i</w:t>
            </w:r>
            <w:r w:rsidRPr="00843B2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ne numerira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se.</w:t>
            </w:r>
          </w:p>
          <w:p w:rsidR="00843B25" w:rsidRDefault="00843B25" w:rsidP="00843B25">
            <w:pPr>
              <w:pStyle w:val="Bezproreda"/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Sadržaj </w:t>
            </w:r>
            <w:r w:rsidR="008C1D9D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  <w:r w:rsidRPr="00843B2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8C1D9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također se piše </w:t>
            </w:r>
            <w:r w:rsidRPr="00843B2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na zasebnoj stranici, obvezatan </w:t>
            </w:r>
            <w:r w:rsidR="008C1D9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je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i</w:t>
            </w:r>
            <w:r w:rsidRPr="00843B2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predstavlja brojčano-tekstualni pregled dijelova i pod dijelova završnog rada pomoću kojega se na taj način automatski pronalaze stranice na kojima su ti dijelovi i pod dijelovi napisani - naslov sadržaja (</w:t>
            </w:r>
            <w:r w:rsidRPr="008C1D9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SADRŽAJ</w:t>
            </w:r>
            <w:r w:rsidRPr="00843B25">
              <w:rPr>
                <w:rFonts w:ascii="Times New Roman" w:hAnsi="Times New Roman"/>
                <w:color w:val="auto"/>
                <w:sz w:val="24"/>
                <w:szCs w:val="24"/>
              </w:rPr>
              <w:t>) piše se velikim slovima na vrhu stranice u lijevom kutu - stranice sadržaja se ne numeriraju</w:t>
            </w:r>
          </w:p>
          <w:p w:rsidR="00843B25" w:rsidRDefault="00843B25" w:rsidP="00843B25">
            <w:pPr>
              <w:pStyle w:val="Bezproreda"/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B2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Popis korištenih kartica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43B2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 w:rsidR="008C1D9D">
              <w:rPr>
                <w:rFonts w:ascii="Times New Roman" w:hAnsi="Times New Roman"/>
                <w:color w:val="auto"/>
                <w:sz w:val="24"/>
                <w:szCs w:val="24"/>
              </w:rPr>
              <w:t>K</w:t>
            </w:r>
            <w:r w:rsidRPr="00843B25">
              <w:rPr>
                <w:rFonts w:ascii="Times New Roman" w:hAnsi="Times New Roman"/>
                <w:color w:val="auto"/>
                <w:sz w:val="24"/>
                <w:szCs w:val="24"/>
              </w:rPr>
              <w:t>ada se prvi put u tekstu uvodi neka kratica, p</w:t>
            </w:r>
            <w:r w:rsidR="008C1D9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otrebno je ispisati puni naziv </w:t>
            </w:r>
            <w:r w:rsidR="00A1789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kao </w:t>
            </w:r>
            <w:r w:rsidR="008C1D9D">
              <w:rPr>
                <w:rFonts w:ascii="Times New Roman" w:hAnsi="Times New Roman"/>
                <w:color w:val="auto"/>
                <w:sz w:val="24"/>
                <w:szCs w:val="24"/>
              </w:rPr>
              <w:t>npr</w:t>
            </w:r>
            <w:r w:rsidR="00A1789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8C1D9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SZO</w:t>
            </w:r>
            <w:r w:rsidR="00A1789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(Svjetska zdravstvena organizacija)</w:t>
            </w:r>
            <w:r w:rsidRPr="00843B2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A1789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te se dalje u tekstu </w:t>
            </w:r>
            <w:r w:rsidRPr="00843B25">
              <w:rPr>
                <w:rFonts w:ascii="Times New Roman" w:hAnsi="Times New Roman"/>
                <w:color w:val="auto"/>
                <w:sz w:val="24"/>
                <w:szCs w:val="24"/>
              </w:rPr>
              <w:t>može koristiti samo kratica</w:t>
            </w:r>
            <w:r w:rsidR="00A1789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SZO.  P</w:t>
            </w:r>
            <w:r w:rsidRPr="00843B2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opis svih korištenih kratica, uz ispisani puni naziv, mora se dodati </w:t>
            </w:r>
            <w:r w:rsidR="00A17891">
              <w:rPr>
                <w:rFonts w:ascii="Times New Roman" w:hAnsi="Times New Roman"/>
                <w:color w:val="auto"/>
                <w:sz w:val="24"/>
                <w:szCs w:val="24"/>
              </w:rPr>
              <w:t>iza sažetka, prije</w:t>
            </w:r>
            <w:r w:rsidRPr="00843B2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sadržaja bez numeriranja naslova</w:t>
            </w:r>
            <w:r w:rsidR="00A1789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te bez numeriranja stranice.</w:t>
            </w:r>
          </w:p>
          <w:p w:rsidR="00843B25" w:rsidRDefault="00843B25" w:rsidP="00843B25">
            <w:pPr>
              <w:pStyle w:val="Bezproreda"/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B2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Uvod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43B2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 w:rsidR="00944AC5" w:rsidRPr="00944AC5">
              <w:rPr>
                <w:rFonts w:ascii="Times New Roman" w:hAnsi="Times New Roman"/>
                <w:color w:val="auto"/>
                <w:sz w:val="24"/>
                <w:szCs w:val="24"/>
              </w:rPr>
              <w:t>prva numerirana stranica i prvo numerirano poglavlje</w:t>
            </w:r>
            <w:r w:rsidR="00944AC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</w:t>
            </w:r>
            <w:proofErr w:type="gramStart"/>
            <w:r w:rsidR="00944AC5" w:rsidRPr="00944A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1.U</w:t>
            </w:r>
            <w:r w:rsidR="00944A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VOD</w:t>
            </w:r>
            <w:proofErr w:type="gramEnd"/>
            <w:r w:rsidR="00944AC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), </w:t>
            </w:r>
            <w:r w:rsidRPr="00843B2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osnovne informacije o </w:t>
            </w:r>
            <w:r w:rsidR="008C1D9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radilištu izradbe završnog rada, </w:t>
            </w:r>
            <w:r w:rsidRPr="00843B25">
              <w:rPr>
                <w:rFonts w:ascii="Times New Roman" w:hAnsi="Times New Roman"/>
                <w:color w:val="auto"/>
                <w:sz w:val="24"/>
                <w:szCs w:val="24"/>
              </w:rPr>
              <w:t>određuju se temeljne spoznaje o obrađenoj temi uz razl</w:t>
            </w:r>
            <w:r w:rsidR="008C1D9D">
              <w:rPr>
                <w:rFonts w:ascii="Times New Roman" w:hAnsi="Times New Roman"/>
                <w:color w:val="auto"/>
                <w:sz w:val="24"/>
                <w:szCs w:val="24"/>
              </w:rPr>
              <w:t>og izbora predmeta proučavanja. V</w:t>
            </w:r>
            <w:r w:rsidRPr="00843B25">
              <w:rPr>
                <w:rFonts w:ascii="Times New Roman" w:hAnsi="Times New Roman"/>
                <w:color w:val="auto"/>
                <w:sz w:val="24"/>
                <w:szCs w:val="24"/>
              </w:rPr>
              <w:t>ažnost teme i odabira teme</w:t>
            </w:r>
            <w:r w:rsidR="008C1D9D">
              <w:rPr>
                <w:rFonts w:ascii="Times New Roman" w:hAnsi="Times New Roman"/>
                <w:color w:val="auto"/>
                <w:sz w:val="24"/>
                <w:szCs w:val="24"/>
              </w:rPr>
              <w:t>, najava konkretne teme rada. U</w:t>
            </w:r>
            <w:r w:rsidR="00944AC5" w:rsidRPr="00944AC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uvodu se ne iznose zaključci</w:t>
            </w:r>
            <w:r w:rsidR="008C1D9D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944AC5" w:rsidRPr="008C1D9D" w:rsidRDefault="00944AC5" w:rsidP="00843B25">
            <w:pPr>
              <w:pStyle w:val="Bezproreda"/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Razrada teme  </w:t>
            </w:r>
          </w:p>
          <w:p w:rsidR="00944AC5" w:rsidRDefault="00944AC5" w:rsidP="00944AC5">
            <w:pPr>
              <w:pStyle w:val="Bezproreda"/>
              <w:numPr>
                <w:ilvl w:val="3"/>
                <w:numId w:val="3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44A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Medicinska dijagnoza</w:t>
            </w:r>
            <w:r w:rsidRPr="00944AC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definicija, etiologija, incidencija, klinička slika, rizični čimbenici, komplikacije, dijagnostički postup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ci, metode liječenja </w:t>
            </w:r>
            <w:r w:rsidRPr="00944AC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944AC5" w:rsidRPr="00944AC5" w:rsidRDefault="00944AC5" w:rsidP="00D954FC">
            <w:pPr>
              <w:pStyle w:val="Bezproreda"/>
              <w:numPr>
                <w:ilvl w:val="3"/>
                <w:numId w:val="3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44A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Zdravstvena njega</w:t>
            </w:r>
            <w:r w:rsidRPr="00944AC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A17891">
              <w:rPr>
                <w:rFonts w:ascii="Times New Roman" w:hAnsi="Times New Roman"/>
                <w:color w:val="auto"/>
                <w:sz w:val="24"/>
                <w:szCs w:val="24"/>
              </w:rPr>
              <w:t>– s</w:t>
            </w:r>
            <w:r w:rsidRPr="00944AC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estrinska anamneza, pregled i promatranje bolesnika, definiranje problema zdravstvene njege, sestrinski medicinsko – tehnički postupci,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p</w:t>
            </w:r>
            <w:r w:rsidRPr="00944AC5">
              <w:rPr>
                <w:rFonts w:ascii="Times New Roman" w:hAnsi="Times New Roman"/>
                <w:color w:val="auto"/>
                <w:sz w:val="24"/>
                <w:szCs w:val="24"/>
              </w:rPr>
              <w:t>rimjena terapije</w:t>
            </w:r>
            <w:r w:rsidR="00A17891">
              <w:rPr>
                <w:rFonts w:ascii="Times New Roman" w:hAnsi="Times New Roman"/>
                <w:color w:val="auto"/>
                <w:sz w:val="24"/>
                <w:szCs w:val="24"/>
              </w:rPr>
              <w:t>, primjena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prehrane</w:t>
            </w:r>
            <w:r w:rsidR="00A1789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te zdravstveni odgoj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8C1D9D" w:rsidRPr="00944AC5" w:rsidRDefault="008C1D9D" w:rsidP="008C1D9D">
            <w:pPr>
              <w:pStyle w:val="Bezproreda"/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1D9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Elaborat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</w:t>
            </w:r>
            <w:r w:rsidRPr="008C1D9D">
              <w:rPr>
                <w:rFonts w:ascii="Times New Roman" w:hAnsi="Times New Roman"/>
                <w:color w:val="auto"/>
                <w:sz w:val="24"/>
                <w:szCs w:val="24"/>
              </w:rPr>
              <w:t>Opis slučaja (prikupljeni podaci o bolesniku)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 na</w:t>
            </w:r>
            <w:r w:rsidRPr="008C1D9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čini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prikupljanja podataka o bolesniku, s</w:t>
            </w:r>
            <w:r w:rsidRPr="008C1D9D">
              <w:rPr>
                <w:rFonts w:ascii="Times New Roman" w:hAnsi="Times New Roman"/>
                <w:color w:val="auto"/>
                <w:sz w:val="24"/>
                <w:szCs w:val="24"/>
              </w:rPr>
              <w:t>udjelovanje u provedenoj planiranoj zdravstvenoj njezi bolesnika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 v</w:t>
            </w:r>
            <w:r w:rsidRPr="008C1D9D">
              <w:rPr>
                <w:rFonts w:ascii="Times New Roman" w:hAnsi="Times New Roman"/>
                <w:color w:val="auto"/>
                <w:sz w:val="24"/>
                <w:szCs w:val="24"/>
              </w:rPr>
              <w:t>ođenj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e sestrinske dokumentacije, z</w:t>
            </w:r>
            <w:r w:rsidRPr="008C1D9D">
              <w:rPr>
                <w:rFonts w:ascii="Times New Roman" w:hAnsi="Times New Roman"/>
                <w:color w:val="auto"/>
                <w:sz w:val="24"/>
                <w:szCs w:val="24"/>
              </w:rPr>
              <w:t>dravstveni odgoj (provedeni)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8C1D9D" w:rsidRDefault="008C1D9D" w:rsidP="008C1D9D">
            <w:pPr>
              <w:pStyle w:val="Bezproreda"/>
              <w:spacing w:line="36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Razrada teme I elaborat </w:t>
            </w:r>
            <w:r w:rsidRPr="00944AC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mogu se modificirati sukladno izabranoj temi, a na temelju dogovora mentora i učenika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prema</w:t>
            </w:r>
            <w:r w:rsidRPr="00944AC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sp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ecifičnosti teme završnog rada. M</w:t>
            </w:r>
            <w:r w:rsidRPr="008C1D9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inimalan broj </w:t>
            </w:r>
            <w:r w:rsidRPr="008C1D9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numeriranih</w:t>
            </w:r>
            <w:r w:rsidRPr="008C1D9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stranica koji obuhvaća uvod, razradu teme, elaborat, zaključak i popis literature je 15 stranica, a maksimalan broj je 20 stranica.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Naslovnica</w:t>
            </w:r>
            <w:r w:rsidRPr="008C1D9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sažetak, </w:t>
            </w:r>
            <w:r w:rsidR="00A1789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popis korištenih kratica I </w:t>
            </w:r>
            <w:r w:rsidRPr="008C1D9D">
              <w:rPr>
                <w:rFonts w:ascii="Times New Roman" w:hAnsi="Times New Roman"/>
                <w:color w:val="auto"/>
                <w:sz w:val="24"/>
                <w:szCs w:val="24"/>
              </w:rPr>
              <w:t>sadr</w:t>
            </w:r>
            <w:r w:rsidR="00A17891">
              <w:rPr>
                <w:rFonts w:ascii="Times New Roman" w:hAnsi="Times New Roman"/>
                <w:color w:val="auto"/>
                <w:sz w:val="24"/>
                <w:szCs w:val="24"/>
              </w:rPr>
              <w:t>žaj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se ne numeriraju.</w:t>
            </w:r>
          </w:p>
          <w:p w:rsidR="008C1D9D" w:rsidRDefault="008C1D9D" w:rsidP="008C1D9D">
            <w:pPr>
              <w:pStyle w:val="Bezproreda"/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1D9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Zaključak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završni dio rada. U</w:t>
            </w:r>
            <w:r w:rsidRPr="008C1D9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zaključku treba kratko, jasno i pregledno dati prikaz relevantnih spoznaja, informacija, činjenica i stavova koji su opširnije razrađeni u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samoj razradi završnog rada. O</w:t>
            </w:r>
            <w:r w:rsidRPr="008C1D9D">
              <w:rPr>
                <w:rFonts w:ascii="Times New Roman" w:hAnsi="Times New Roman"/>
                <w:color w:val="auto"/>
                <w:sz w:val="24"/>
                <w:szCs w:val="24"/>
              </w:rPr>
              <w:t>pisuje se doprinos učenika u provedenoj p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laniranoj zdravstvenoj njezi, opisuju se dojmovi učenika, i</w:t>
            </w:r>
            <w:r w:rsidRPr="008C1D9D">
              <w:rPr>
                <w:rFonts w:ascii="Times New Roman" w:hAnsi="Times New Roman"/>
                <w:color w:val="auto"/>
                <w:sz w:val="24"/>
                <w:szCs w:val="24"/>
              </w:rPr>
              <w:t>znose se eventualni prijedlozi za poboljšanje rada u postupc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ima zdravstvene njege prema temi.</w:t>
            </w:r>
          </w:p>
          <w:p w:rsidR="00A17891" w:rsidRDefault="00A17891" w:rsidP="008C1D9D">
            <w:pPr>
              <w:pStyle w:val="Bezproreda"/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Popis literature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– koristi se Vancouverski stil navođenja I citiranja.</w:t>
            </w:r>
          </w:p>
          <w:p w:rsidR="00A17891" w:rsidRPr="00A17891" w:rsidRDefault="003F669A" w:rsidP="00A17891">
            <w:pPr>
              <w:pStyle w:val="Bezproreda"/>
              <w:numPr>
                <w:ilvl w:val="0"/>
                <w:numId w:val="6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F669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Knjige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="00D954FC">
              <w:rPr>
                <w:rFonts w:ascii="Times New Roman" w:hAnsi="Times New Roman"/>
                <w:color w:val="auto"/>
                <w:sz w:val="24"/>
                <w:szCs w:val="24"/>
              </w:rPr>
              <w:t>Prezime</w:t>
            </w:r>
            <w:r w:rsidR="00A17891" w:rsidRPr="00A1789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Inicijal imena. Naziv knjige. Izdanje. Izdavač: Gr</w:t>
            </w:r>
            <w:r w:rsidR="00A17891">
              <w:rPr>
                <w:rFonts w:ascii="Times New Roman" w:hAnsi="Times New Roman"/>
                <w:color w:val="auto"/>
                <w:sz w:val="24"/>
                <w:szCs w:val="24"/>
              </w:rPr>
              <w:t>ad izdavanja; Godina izdavanja -</w:t>
            </w:r>
            <w:r w:rsidR="00A17891" w:rsidRPr="00A1789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obratiti pažnju na interpunkcije!</w:t>
            </w:r>
          </w:p>
          <w:p w:rsidR="00FE17CA" w:rsidRDefault="00FE17CA" w:rsidP="00FE17CA">
            <w:pPr>
              <w:pStyle w:val="Bezproreda"/>
              <w:spacing w:line="360" w:lineRule="auto"/>
              <w:ind w:left="1800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npr. ukoliko je knjiga djelo 1 autora:</w:t>
            </w:r>
          </w:p>
          <w:p w:rsidR="00FE17CA" w:rsidRDefault="00FE17CA" w:rsidP="00FE17CA">
            <w:pPr>
              <w:pStyle w:val="Bezproreda"/>
              <w:spacing w:line="360" w:lineRule="auto"/>
              <w:ind w:left="1800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Kalauz S. Etika u sestrinstvu. Medicinska naklada: Zagreb; 2020.</w:t>
            </w:r>
          </w:p>
          <w:p w:rsidR="00FE17CA" w:rsidRDefault="00FE17CA" w:rsidP="00FE17CA">
            <w:pPr>
              <w:pStyle w:val="Bezproreda"/>
              <w:spacing w:line="360" w:lineRule="auto"/>
              <w:ind w:left="1800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npr. ukoliko je knjiga djelo 3 autora:</w:t>
            </w:r>
          </w:p>
          <w:p w:rsidR="00D954FC" w:rsidRDefault="00A17891" w:rsidP="00A17891">
            <w:pPr>
              <w:pStyle w:val="Bezproreda"/>
              <w:spacing w:line="360" w:lineRule="auto"/>
              <w:ind w:left="1800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Maretić, M</w:t>
            </w:r>
            <w:r w:rsidR="00D954FC">
              <w:rPr>
                <w:rFonts w:ascii="Times New Roman" w:hAnsi="Times New Roman"/>
                <w:color w:val="auto"/>
                <w:sz w:val="24"/>
                <w:szCs w:val="24"/>
              </w:rPr>
              <w:t>, Filipušić I, Vidoša A.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17891">
              <w:rPr>
                <w:rFonts w:ascii="Times New Roman" w:hAnsi="Times New Roman"/>
                <w:color w:val="auto"/>
                <w:sz w:val="24"/>
                <w:szCs w:val="24"/>
              </w:rPr>
              <w:t>Zdravstvena njega</w:t>
            </w:r>
            <w:r w:rsidR="00D954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opća</w:t>
            </w:r>
            <w:r w:rsidRPr="00A1789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r w:rsidR="00D954FC">
              <w:rPr>
                <w:rFonts w:ascii="Times New Roman" w:hAnsi="Times New Roman"/>
                <w:color w:val="auto"/>
                <w:sz w:val="24"/>
                <w:szCs w:val="24"/>
              </w:rPr>
              <w:t>Medicinska naklada: Zagreb; 2021</w:t>
            </w:r>
            <w:r w:rsidRPr="00A1789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</w:p>
          <w:p w:rsidR="00FE17CA" w:rsidRDefault="00FE17CA" w:rsidP="00FE17CA">
            <w:pPr>
              <w:pStyle w:val="Bezproreda"/>
              <w:spacing w:line="360" w:lineRule="auto"/>
              <w:ind w:left="1800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npr. ukoliko je knjiga djelo više od 3 autora:</w:t>
            </w:r>
          </w:p>
          <w:p w:rsidR="00FE17CA" w:rsidRDefault="0012478C" w:rsidP="00FE17CA">
            <w:pPr>
              <w:pStyle w:val="Bezproreda"/>
              <w:spacing w:line="360" w:lineRule="auto"/>
              <w:ind w:left="1800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Kurtović B, i dr. Zdravstvena njega neurokirurških bolesnika. HKMS; 2013.</w:t>
            </w:r>
          </w:p>
          <w:p w:rsidR="00FE17CA" w:rsidRDefault="00FE17CA" w:rsidP="00FE17CA">
            <w:pPr>
              <w:pStyle w:val="Bezproreda"/>
              <w:spacing w:line="360" w:lineRule="auto"/>
              <w:ind w:left="1800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FE17CA" w:rsidRDefault="00FE17CA" w:rsidP="00A17891">
            <w:pPr>
              <w:pStyle w:val="Bezproreda"/>
              <w:spacing w:line="360" w:lineRule="auto"/>
              <w:ind w:left="1800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954FC" w:rsidRPr="00FE17CA" w:rsidRDefault="00A17891" w:rsidP="00832626">
            <w:pPr>
              <w:pStyle w:val="Bezproreda"/>
              <w:spacing w:line="360" w:lineRule="auto"/>
              <w:ind w:left="1800"/>
              <w:contextualSpacing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E17C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U tekstu završnog rada: </w:t>
            </w:r>
          </w:p>
          <w:p w:rsidR="00A17891" w:rsidRDefault="00D954FC" w:rsidP="00A17891">
            <w:pPr>
              <w:pStyle w:val="Bezproreda"/>
              <w:spacing w:line="360" w:lineRule="auto"/>
              <w:ind w:left="1800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Dekubitus je lokalno ograničeno oštećenje tkiva različita opsega. Najčešće je riječ o oštećenju kože koja je bila izložena dugotrajnom pritisku</w:t>
            </w:r>
            <w:r w:rsidR="00A1789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(1). </w:t>
            </w:r>
          </w:p>
          <w:p w:rsidR="00D954FC" w:rsidRDefault="00D954FC" w:rsidP="00A17891">
            <w:pPr>
              <w:pStyle w:val="Bezproreda"/>
              <w:spacing w:line="360" w:lineRule="auto"/>
              <w:ind w:left="1800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954FC" w:rsidRDefault="00832626" w:rsidP="00832626">
            <w:pPr>
              <w:pStyle w:val="Bezproreda"/>
              <w:numPr>
                <w:ilvl w:val="0"/>
                <w:numId w:val="6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F669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Internet</w:t>
            </w:r>
            <w:r w:rsidR="0012478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A17891" w:rsidRPr="00A1789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upisuje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se</w:t>
            </w:r>
            <w:r w:rsidR="0012478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naziv stranice te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A17891" w:rsidRPr="00A1789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cijeli link, uz naznaku datuma pregleda, npr.: </w:t>
            </w:r>
          </w:p>
          <w:p w:rsidR="00D954FC" w:rsidRDefault="0012478C" w:rsidP="0012478C">
            <w:pPr>
              <w:pStyle w:val="Bezproreda"/>
              <w:numPr>
                <w:ilvl w:val="6"/>
                <w:numId w:val="3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2478C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American Nurses Association. Nursing’s social policy statement [Internet]. Silver Spring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, Maryland. 2010. [citirano 2024 Dec 18</w:t>
            </w:r>
            <w:r w:rsidRPr="0012478C">
              <w:rPr>
                <w:rFonts w:ascii="Times New Roman" w:hAnsi="Times New Roman"/>
                <w:color w:val="000000" w:themeColor="text1"/>
                <w:sz w:val="24"/>
              </w:rPr>
              <w:t>]. Dostupno na:</w:t>
            </w:r>
            <w:r w:rsidRPr="0012478C">
              <w:rPr>
                <w:color w:val="000000" w:themeColor="text1"/>
                <w:sz w:val="24"/>
              </w:rPr>
              <w:t xml:space="preserve"> </w:t>
            </w:r>
            <w:hyperlink r:id="rId9" w:history="1">
              <w:r w:rsidRPr="00DD6A63">
                <w:rPr>
                  <w:rStyle w:val="Hiperveza"/>
                </w:rPr>
                <w:t>http://www.nursingworld.org/</w:t>
              </w:r>
            </w:hyperlink>
            <w:r>
              <w:t xml:space="preserve"> </w:t>
            </w:r>
            <w:r w:rsidR="00D954FC" w:rsidRPr="00D954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3F669A" w:rsidRPr="0012478C" w:rsidRDefault="003F669A" w:rsidP="00A16059">
            <w:pPr>
              <w:pStyle w:val="Bezproreda"/>
              <w:numPr>
                <w:ilvl w:val="6"/>
                <w:numId w:val="3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F669A">
              <w:rPr>
                <w:rFonts w:ascii="Times New Roman" w:hAnsi="Times New Roman"/>
                <w:color w:val="000000" w:themeColor="text1"/>
                <w:sz w:val="24"/>
              </w:rPr>
              <w:t xml:space="preserve">World Health Organization. Ottawa Charter for Health Promotion. An International Conference on Health Promotion. The Move Towards a New Public Health. [Internet]. Ottawa: WHO, 1986. [citirano 2016 Dec 22]. Dostupno na: </w:t>
            </w:r>
            <w:hyperlink r:id="rId10" w:history="1">
              <w:r w:rsidRPr="00DD6A63">
                <w:rPr>
                  <w:rStyle w:val="Hiperveza"/>
                </w:rPr>
                <w:t>http://www.who.int/en/</w:t>
              </w:r>
            </w:hyperlink>
            <w:r>
              <w:t xml:space="preserve"> </w:t>
            </w:r>
          </w:p>
          <w:p w:rsidR="0012478C" w:rsidRDefault="0012478C" w:rsidP="00A17891">
            <w:pPr>
              <w:pStyle w:val="Bezproreda"/>
              <w:spacing w:line="360" w:lineRule="auto"/>
              <w:ind w:left="1800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954FC" w:rsidRDefault="00832626" w:rsidP="00832626">
            <w:pPr>
              <w:pStyle w:val="Bezproreda"/>
              <w:numPr>
                <w:ilvl w:val="0"/>
                <w:numId w:val="6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C</w:t>
            </w:r>
            <w:r w:rsidR="00A17891" w:rsidRPr="00A1789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itiranje </w:t>
            </w:r>
            <w:r w:rsidR="00D954FC" w:rsidRPr="003F669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stručnih </w:t>
            </w:r>
            <w:r w:rsidR="00A17891" w:rsidRPr="003F669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članaka</w:t>
            </w:r>
            <w:r w:rsidR="00A17891" w:rsidRPr="00A1789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npr.: </w:t>
            </w:r>
          </w:p>
          <w:p w:rsidR="003F669A" w:rsidRDefault="00D954FC" w:rsidP="003F669A">
            <w:pPr>
              <w:pStyle w:val="Bezproreda"/>
              <w:numPr>
                <w:ilvl w:val="7"/>
                <w:numId w:val="9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Patek LJ, Friganović A. </w:t>
            </w:r>
            <w:r w:rsidR="00832626">
              <w:rPr>
                <w:rFonts w:ascii="Times New Roman" w:hAnsi="Times New Roman"/>
                <w:color w:val="auto"/>
                <w:sz w:val="24"/>
                <w:szCs w:val="24"/>
              </w:rPr>
              <w:t>Prevencija sindroma sagorijevanja kod medicinskih sestara. Shock stru</w:t>
            </w:r>
            <w:r w:rsidR="0012478C">
              <w:rPr>
                <w:rFonts w:ascii="Times New Roman" w:hAnsi="Times New Roman"/>
                <w:color w:val="auto"/>
                <w:sz w:val="24"/>
                <w:szCs w:val="24"/>
              </w:rPr>
              <w:t>čno informativno glasilo 2024:1.</w:t>
            </w:r>
          </w:p>
          <w:p w:rsidR="003F669A" w:rsidRDefault="0012478C" w:rsidP="003F669A">
            <w:pPr>
              <w:pStyle w:val="Bezproreda"/>
              <w:numPr>
                <w:ilvl w:val="7"/>
                <w:numId w:val="9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F669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Matulić T. Identitet, profesija i etika </w:t>
            </w:r>
            <w:proofErr w:type="gramStart"/>
            <w:r w:rsidRPr="003F669A">
              <w:rPr>
                <w:rFonts w:ascii="Times New Roman" w:hAnsi="Times New Roman"/>
                <w:color w:val="auto"/>
                <w:sz w:val="24"/>
                <w:szCs w:val="24"/>
              </w:rPr>
              <w:t>sestrinstva.Bs</w:t>
            </w:r>
            <w:proofErr w:type="gramEnd"/>
            <w:r w:rsidRPr="003F669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77. </w:t>
            </w:r>
            <w:proofErr w:type="gramStart"/>
            <w:r w:rsidRPr="003F669A">
              <w:rPr>
                <w:rFonts w:ascii="Times New Roman" w:hAnsi="Times New Roman"/>
                <w:color w:val="auto"/>
                <w:sz w:val="24"/>
                <w:szCs w:val="24"/>
              </w:rPr>
              <w:t>2007;3:727</w:t>
            </w:r>
            <w:proofErr w:type="gramEnd"/>
            <w:r w:rsidRPr="003F669A">
              <w:rPr>
                <w:rFonts w:ascii="Times New Roman" w:hAnsi="Times New Roman"/>
                <w:color w:val="auto"/>
                <w:sz w:val="24"/>
                <w:szCs w:val="24"/>
              </w:rPr>
              <w:t>-44.</w:t>
            </w:r>
          </w:p>
          <w:p w:rsidR="0012478C" w:rsidRPr="003F669A" w:rsidRDefault="0012478C" w:rsidP="003F669A">
            <w:pPr>
              <w:pStyle w:val="Bezproreda"/>
              <w:numPr>
                <w:ilvl w:val="7"/>
                <w:numId w:val="9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F669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Hammen C. Stress and depression. Annu Rev Clin Psychol. </w:t>
            </w:r>
            <w:proofErr w:type="gramStart"/>
            <w:r w:rsidRPr="003F669A">
              <w:rPr>
                <w:rFonts w:ascii="Times New Roman" w:hAnsi="Times New Roman"/>
                <w:color w:val="auto"/>
                <w:sz w:val="24"/>
                <w:szCs w:val="24"/>
              </w:rPr>
              <w:t>2005;1:293</w:t>
            </w:r>
            <w:proofErr w:type="gramEnd"/>
            <w:r w:rsidRPr="003F669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–319. </w:t>
            </w:r>
          </w:p>
          <w:p w:rsidR="003F669A" w:rsidRDefault="003F669A" w:rsidP="003F669A">
            <w:pPr>
              <w:pStyle w:val="Bezproreda"/>
              <w:numPr>
                <w:ilvl w:val="0"/>
                <w:numId w:val="6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Citiranje Zakona I Pravilnika:</w:t>
            </w:r>
          </w:p>
          <w:p w:rsidR="003F669A" w:rsidRDefault="003F669A" w:rsidP="003F669A">
            <w:pPr>
              <w:pStyle w:val="Bezproreda"/>
              <w:numPr>
                <w:ilvl w:val="6"/>
                <w:numId w:val="1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F669A">
              <w:rPr>
                <w:rFonts w:ascii="Times New Roman" w:hAnsi="Times New Roman"/>
                <w:color w:val="auto"/>
                <w:sz w:val="24"/>
                <w:szCs w:val="24"/>
              </w:rPr>
              <w:t>Zakon o sestrinstvu. Narodne Novine. 121/03, 117/08 i 57/11.</w:t>
            </w:r>
          </w:p>
          <w:p w:rsidR="003F669A" w:rsidRDefault="003F669A" w:rsidP="003F669A">
            <w:pPr>
              <w:pStyle w:val="Bezproreda"/>
              <w:numPr>
                <w:ilvl w:val="6"/>
                <w:numId w:val="1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F669A">
              <w:rPr>
                <w:rFonts w:ascii="Times New Roman" w:hAnsi="Times New Roman"/>
                <w:color w:val="auto"/>
                <w:sz w:val="24"/>
                <w:szCs w:val="24"/>
              </w:rPr>
              <w:t>Zakon o presađivanju lj</w:t>
            </w:r>
            <w:r w:rsidR="006E1FC8">
              <w:rPr>
                <w:rFonts w:ascii="Times New Roman" w:hAnsi="Times New Roman"/>
                <w:color w:val="auto"/>
                <w:sz w:val="24"/>
                <w:szCs w:val="24"/>
              </w:rPr>
              <w:t>udskih organa u svrhu liječenja.</w:t>
            </w:r>
            <w:r w:rsidRPr="003F669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6E1FC8">
              <w:rPr>
                <w:rFonts w:ascii="Times New Roman" w:hAnsi="Times New Roman"/>
                <w:color w:val="auto"/>
                <w:sz w:val="24"/>
                <w:szCs w:val="24"/>
              </w:rPr>
              <w:t>Narodne novine. 144/12.</w:t>
            </w:r>
            <w:bookmarkStart w:id="0" w:name="_GoBack"/>
            <w:bookmarkEnd w:id="0"/>
          </w:p>
          <w:p w:rsidR="006D728E" w:rsidRPr="006D728E" w:rsidRDefault="006D728E" w:rsidP="006D728E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u w:val="single"/>
              </w:rPr>
            </w:pPr>
            <w:r w:rsidRPr="006D728E">
              <w:rPr>
                <w:rFonts w:ascii="Times New Roman" w:hAnsi="Times New Roman"/>
                <w:color w:val="000000" w:themeColor="text1"/>
                <w:sz w:val="24"/>
                <w:u w:val="single"/>
              </w:rPr>
              <w:t>Citiranje i bilješke</w:t>
            </w:r>
            <w:r>
              <w:rPr>
                <w:rFonts w:ascii="Times New Roman" w:hAnsi="Times New Roman"/>
                <w:color w:val="000000" w:themeColor="text1"/>
                <w:sz w:val="24"/>
                <w:u w:val="single"/>
              </w:rPr>
              <w:t>: k</w:t>
            </w:r>
            <w:r w:rsidRPr="006D728E">
              <w:rPr>
                <w:rFonts w:ascii="Times New Roman" w:hAnsi="Times New Roman"/>
                <w:color w:val="000000" w:themeColor="text1"/>
                <w:sz w:val="24"/>
              </w:rPr>
              <w:t>ada citiramo nekog autora, citat je potrebno staviti u navodnike, primijeniti kurziv (stil Italic) te navesti koga smo citirali. Za to se mogu koristiti fusnote. U fusnote se mogu stavljati i definicije, napomene i sl.</w:t>
            </w:r>
          </w:p>
          <w:p w:rsidR="006D728E" w:rsidRPr="006D728E" w:rsidRDefault="006D728E" w:rsidP="006D728E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6D728E" w:rsidRPr="006D728E" w:rsidRDefault="006D728E" w:rsidP="006D728E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6D728E">
              <w:rPr>
                <w:rFonts w:ascii="Times New Roman" w:hAnsi="Times New Roman"/>
                <w:color w:val="000000" w:themeColor="text1"/>
                <w:sz w:val="24"/>
              </w:rPr>
              <w:t xml:space="preserve">Npr: </w:t>
            </w:r>
            <w:r w:rsidRPr="006D728E"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"Informacijska znanost je znanost koja se bavi informacijama u najširem smislu." </w:t>
            </w:r>
            <w:r w:rsidRPr="006D728E">
              <w:rPr>
                <w:rFonts w:ascii="Times New Roman" w:hAnsi="Times New Roman"/>
                <w:color w:val="000000" w:themeColor="text1"/>
                <w:sz w:val="24"/>
                <w:vertAlign w:val="superscript"/>
              </w:rPr>
              <w:t>1</w:t>
            </w:r>
            <w:r w:rsidRPr="006D728E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  <w:p w:rsidR="006D728E" w:rsidRDefault="006D728E" w:rsidP="006D728E">
            <w:pPr>
              <w:jc w:val="both"/>
              <w:rPr>
                <w:rFonts w:ascii="Arial" w:hAnsi="Arial" w:cs="Arial"/>
              </w:rPr>
            </w:pPr>
          </w:p>
          <w:p w:rsidR="006D728E" w:rsidRPr="0013574E" w:rsidRDefault="006D728E" w:rsidP="006D728E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color w:val="0070C0"/>
              </w:rPr>
            </w:pPr>
            <w:r w:rsidRPr="0013574E">
              <w:rPr>
                <w:rFonts w:ascii="Arial" w:hAnsi="Arial" w:cs="Arial"/>
                <w:color w:val="0070C0"/>
              </w:rPr>
              <w:t>Insert --&gt; Reference --&gt; Fusnote --&gt; OK, u tekstu se pojavio se redni broj fusnote (</w:t>
            </w:r>
            <w:r w:rsidRPr="0013574E">
              <w:rPr>
                <w:rFonts w:ascii="Arial" w:hAnsi="Arial" w:cs="Arial"/>
                <w:color w:val="0070C0"/>
                <w:vertAlign w:val="superscript"/>
              </w:rPr>
              <w:t>1</w:t>
            </w:r>
            <w:r w:rsidRPr="0013574E">
              <w:rPr>
                <w:rFonts w:ascii="Arial" w:hAnsi="Arial" w:cs="Arial"/>
                <w:color w:val="0070C0"/>
              </w:rPr>
              <w:t>)</w:t>
            </w:r>
          </w:p>
          <w:p w:rsidR="006D728E" w:rsidRPr="0013574E" w:rsidRDefault="006D728E" w:rsidP="006D728E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color w:val="0070C0"/>
              </w:rPr>
            </w:pPr>
            <w:r w:rsidRPr="0013574E">
              <w:rPr>
                <w:rFonts w:ascii="Arial" w:hAnsi="Arial" w:cs="Arial"/>
                <w:color w:val="0070C0"/>
              </w:rPr>
              <w:t xml:space="preserve">na toj stranici ispod teksta iza znaka </w:t>
            </w:r>
            <w:r w:rsidRPr="0013574E">
              <w:rPr>
                <w:rFonts w:ascii="Arial" w:hAnsi="Arial" w:cs="Arial"/>
                <w:color w:val="0070C0"/>
                <w:vertAlign w:val="superscript"/>
              </w:rPr>
              <w:t>1</w:t>
            </w:r>
            <w:r w:rsidRPr="0013574E">
              <w:rPr>
                <w:rFonts w:ascii="Arial" w:hAnsi="Arial" w:cs="Arial"/>
                <w:color w:val="0070C0"/>
              </w:rPr>
              <w:t xml:space="preserve"> potrebno je dopisati komentar na citat ovako:</w:t>
            </w:r>
          </w:p>
          <w:p w:rsidR="006D728E" w:rsidRPr="0013574E" w:rsidRDefault="006D728E" w:rsidP="006D728E">
            <w:pPr>
              <w:ind w:left="720"/>
              <w:jc w:val="both"/>
              <w:rPr>
                <w:rFonts w:ascii="Arial" w:hAnsi="Arial" w:cs="Arial"/>
              </w:rPr>
            </w:pPr>
            <w:r w:rsidRPr="0013574E">
              <w:rPr>
                <w:sz w:val="20"/>
                <w:vertAlign w:val="superscript"/>
              </w:rPr>
              <w:t>1</w:t>
            </w:r>
            <w:r w:rsidRPr="0013574E">
              <w:rPr>
                <w:sz w:val="20"/>
              </w:rPr>
              <w:t xml:space="preserve"> Grundler, D., Blagojević, L. Informatika 1, Zagreb: Školska knjiga, 2007., str. 14.</w:t>
            </w:r>
          </w:p>
          <w:p w:rsidR="005B3B06" w:rsidRDefault="005B3B06" w:rsidP="006D728E">
            <w:pPr>
              <w:pStyle w:val="Bezproreda"/>
              <w:spacing w:line="360" w:lineRule="auto"/>
              <w:ind w:left="1800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FE17CA" w:rsidRDefault="00FE17CA" w:rsidP="0012478C">
            <w:pPr>
              <w:pStyle w:val="Bezproreda"/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Prilozi: ukoliko postoji ljestvica (npr. ljestvica procjene rizika dekubitusa – Knoll) ili neki upitnik I sl.</w:t>
            </w:r>
            <w:r w:rsidR="003F669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Primjer u Prilogu 4. </w:t>
            </w:r>
          </w:p>
          <w:p w:rsidR="00FE17CA" w:rsidRPr="008C1D9D" w:rsidRDefault="00FE17CA" w:rsidP="0012478C">
            <w:pPr>
              <w:pStyle w:val="Bezproreda"/>
              <w:spacing w:line="360" w:lineRule="auto"/>
              <w:ind w:left="1080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C1D9D" w:rsidRDefault="008C1D9D" w:rsidP="008C1D9D">
            <w:pPr>
              <w:pStyle w:val="Bezproreda"/>
              <w:spacing w:line="36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32626" w:rsidRDefault="00832626" w:rsidP="00832626">
            <w:pPr>
              <w:pStyle w:val="Bezproreda"/>
              <w:spacing w:line="36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Tehničke upute za izradu završnog rada</w:t>
            </w:r>
          </w:p>
          <w:p w:rsidR="00832626" w:rsidRDefault="00832626" w:rsidP="00832626">
            <w:pPr>
              <w:pStyle w:val="Bezproreda"/>
              <w:spacing w:line="36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832626" w:rsidRDefault="00832626" w:rsidP="00832626">
            <w:pPr>
              <w:pStyle w:val="Bezproreda"/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2626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Stil pisanja završnog rada: znanstveni stil (objektivno pisanje, formalno, pisanje u 3. licu), osim u zaključku rada (dozvoljeno pisanje u 1. licu jednine, subjektivnije izražavanje) Rad se piše na računalu standardnim hrvatskim jezikom, latiničnim pismom, font 12, Times New Roman sa proredom 1,5., a ispisuje računalnim pisačem na papiru formata A4. </w:t>
            </w:r>
          </w:p>
          <w:p w:rsidR="004B58D1" w:rsidRDefault="00832626" w:rsidP="00832626">
            <w:pPr>
              <w:pStyle w:val="Bezproreda"/>
              <w:numPr>
                <w:ilvl w:val="0"/>
                <w:numId w:val="7"/>
              </w:numPr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2626">
              <w:rPr>
                <w:rFonts w:ascii="Times New Roman" w:hAnsi="Times New Roman"/>
                <w:color w:val="auto"/>
                <w:sz w:val="24"/>
                <w:szCs w:val="24"/>
              </w:rPr>
              <w:t>Glavni naslovi /velika slova, podebljano „</w:t>
            </w:r>
            <w:proofErr w:type="gramStart"/>
            <w:r w:rsidRPr="00832626">
              <w:rPr>
                <w:rFonts w:ascii="Times New Roman" w:hAnsi="Times New Roman"/>
                <w:color w:val="auto"/>
                <w:sz w:val="24"/>
                <w:szCs w:val="24"/>
              </w:rPr>
              <w:t>bold“</w:t>
            </w:r>
            <w:proofErr w:type="gramEnd"/>
            <w:r w:rsidRPr="0083262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font 12, </w:t>
            </w:r>
          </w:p>
          <w:p w:rsidR="004B58D1" w:rsidRDefault="00832626" w:rsidP="00832626">
            <w:pPr>
              <w:pStyle w:val="Bezproreda"/>
              <w:numPr>
                <w:ilvl w:val="0"/>
                <w:numId w:val="7"/>
              </w:numPr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B58D1">
              <w:rPr>
                <w:rFonts w:ascii="Times New Roman" w:hAnsi="Times New Roman"/>
                <w:color w:val="auto"/>
                <w:sz w:val="24"/>
                <w:szCs w:val="24"/>
              </w:rPr>
              <w:t>Podnaslov mala slova, font 12, podebljano „</w:t>
            </w:r>
            <w:proofErr w:type="gramStart"/>
            <w:r w:rsidRPr="004B58D1">
              <w:rPr>
                <w:rFonts w:ascii="Times New Roman" w:hAnsi="Times New Roman"/>
                <w:color w:val="auto"/>
                <w:sz w:val="24"/>
                <w:szCs w:val="24"/>
              </w:rPr>
              <w:t>bold“</w:t>
            </w:r>
            <w:proofErr w:type="gramEnd"/>
            <w:r w:rsidRPr="004B58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</w:p>
          <w:p w:rsidR="004B58D1" w:rsidRDefault="00832626" w:rsidP="00832626">
            <w:pPr>
              <w:pStyle w:val="Bezproreda"/>
              <w:numPr>
                <w:ilvl w:val="0"/>
                <w:numId w:val="7"/>
              </w:numPr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B58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Između svakog naslova stavlja se 1 red proreda. </w:t>
            </w:r>
          </w:p>
          <w:p w:rsidR="004B58D1" w:rsidRDefault="00832626" w:rsidP="00832626">
            <w:pPr>
              <w:pStyle w:val="Bezproreda"/>
              <w:numPr>
                <w:ilvl w:val="0"/>
                <w:numId w:val="7"/>
              </w:numPr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B58D1">
              <w:rPr>
                <w:rFonts w:ascii="Times New Roman" w:hAnsi="Times New Roman"/>
                <w:color w:val="auto"/>
                <w:sz w:val="24"/>
                <w:szCs w:val="24"/>
              </w:rPr>
              <w:t>Margine (rubove) u radu treba postaviti na slijedeći nač</w:t>
            </w:r>
            <w:r w:rsidR="004B58D1">
              <w:rPr>
                <w:rFonts w:ascii="Times New Roman" w:hAnsi="Times New Roman"/>
                <w:color w:val="auto"/>
                <w:sz w:val="24"/>
                <w:szCs w:val="24"/>
              </w:rPr>
              <w:t>in:</w:t>
            </w:r>
            <w:r w:rsidRPr="004B58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lije</w:t>
            </w:r>
            <w:r w:rsidR="004B58D1">
              <w:rPr>
                <w:rFonts w:ascii="Times New Roman" w:hAnsi="Times New Roman"/>
                <w:color w:val="auto"/>
                <w:sz w:val="24"/>
                <w:szCs w:val="24"/>
              </w:rPr>
              <w:t>va margina 3,0 cm (zbog uveza),</w:t>
            </w:r>
            <w:r w:rsidRPr="004B58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desna, gornja i donja margina 2,5 cm </w:t>
            </w:r>
          </w:p>
          <w:p w:rsidR="004B58D1" w:rsidRDefault="00832626" w:rsidP="00832626">
            <w:pPr>
              <w:pStyle w:val="Bezproreda"/>
              <w:numPr>
                <w:ilvl w:val="0"/>
                <w:numId w:val="7"/>
              </w:numPr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B58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Tekst mora biti obostrano poravnat s marginama. </w:t>
            </w:r>
          </w:p>
          <w:p w:rsidR="004B58D1" w:rsidRDefault="00832626" w:rsidP="00832626">
            <w:pPr>
              <w:pStyle w:val="Bezproreda"/>
              <w:numPr>
                <w:ilvl w:val="0"/>
                <w:numId w:val="7"/>
              </w:numPr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B58D1">
              <w:rPr>
                <w:rFonts w:ascii="Times New Roman" w:hAnsi="Times New Roman"/>
                <w:color w:val="auto"/>
                <w:sz w:val="24"/>
                <w:szCs w:val="24"/>
              </w:rPr>
              <w:t>Numeriranje stranica započinje s poglavljem UVOD, tako da je prva stranica uvoda ujedno i prva numerirana stranica rada (nakon napisanog sadržaja slijed</w:t>
            </w:r>
            <w:r w:rsidR="004B58D1">
              <w:rPr>
                <w:rFonts w:ascii="Times New Roman" w:hAnsi="Times New Roman"/>
                <w:color w:val="auto"/>
                <w:sz w:val="24"/>
                <w:szCs w:val="24"/>
              </w:rPr>
              <w:t>i UVOD i numeriranje stranica).</w:t>
            </w:r>
          </w:p>
          <w:p w:rsidR="004B58D1" w:rsidRDefault="00832626" w:rsidP="00832626">
            <w:pPr>
              <w:pStyle w:val="Bezproreda"/>
              <w:numPr>
                <w:ilvl w:val="0"/>
                <w:numId w:val="7"/>
              </w:numPr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B58D1">
              <w:rPr>
                <w:rFonts w:ascii="Times New Roman" w:hAnsi="Times New Roman"/>
                <w:color w:val="auto"/>
                <w:sz w:val="24"/>
                <w:szCs w:val="24"/>
              </w:rPr>
              <w:t>Stranice se označavaju brojevima dolje desno (konti</w:t>
            </w:r>
            <w:r w:rsidR="004B58D1">
              <w:rPr>
                <w:rFonts w:ascii="Times New Roman" w:hAnsi="Times New Roman"/>
                <w:color w:val="auto"/>
                <w:sz w:val="24"/>
                <w:szCs w:val="24"/>
              </w:rPr>
              <w:t>nuirano od prve do posljednje).</w:t>
            </w:r>
          </w:p>
          <w:p w:rsidR="004B58D1" w:rsidRDefault="00832626" w:rsidP="00832626">
            <w:pPr>
              <w:pStyle w:val="Bezproreda"/>
              <w:numPr>
                <w:ilvl w:val="0"/>
                <w:numId w:val="7"/>
              </w:numPr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B58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Kandidat u završnom radu koristi slike i tablice. </w:t>
            </w:r>
          </w:p>
          <w:p w:rsidR="00E00D0C" w:rsidRDefault="00832626" w:rsidP="00832626">
            <w:pPr>
              <w:pStyle w:val="Bezproreda"/>
              <w:numPr>
                <w:ilvl w:val="0"/>
                <w:numId w:val="7"/>
              </w:numPr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B58D1">
              <w:rPr>
                <w:rFonts w:ascii="Times New Roman" w:hAnsi="Times New Roman"/>
                <w:color w:val="auto"/>
                <w:sz w:val="24"/>
                <w:szCs w:val="24"/>
              </w:rPr>
              <w:t>Nazivi i opisi slika uvijek se pišu ISPOD slike</w:t>
            </w:r>
            <w:r w:rsidR="00F85FA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(primjer Prilog 2.)</w:t>
            </w:r>
            <w:r w:rsidRPr="004B58D1">
              <w:rPr>
                <w:rFonts w:ascii="Times New Roman" w:hAnsi="Times New Roman"/>
                <w:color w:val="auto"/>
                <w:sz w:val="24"/>
                <w:szCs w:val="24"/>
              </w:rPr>
              <w:t>, a nazivi</w:t>
            </w:r>
            <w:r w:rsidR="00E00D0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i opisi tablica IZNAD tablice</w:t>
            </w:r>
            <w:r w:rsidR="00F85FA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(primjer Prilog 3.)</w:t>
            </w:r>
            <w:r w:rsidR="00E00D0C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E00D0C" w:rsidRDefault="00832626" w:rsidP="00832626">
            <w:pPr>
              <w:pStyle w:val="Bezproreda"/>
              <w:numPr>
                <w:ilvl w:val="0"/>
                <w:numId w:val="7"/>
              </w:numPr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0D0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Dodatna objašnjenja dati u tekstu uz povezivanje s rednim brojem slike ili tablice. </w:t>
            </w:r>
          </w:p>
          <w:p w:rsidR="00832626" w:rsidRPr="00E00D0C" w:rsidRDefault="00832626" w:rsidP="00832626">
            <w:pPr>
              <w:pStyle w:val="Bezproreda"/>
              <w:numPr>
                <w:ilvl w:val="0"/>
                <w:numId w:val="7"/>
              </w:numPr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0D0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Numeriranje slika i tablica izvodi se tako, da prvi broj ilustracije označava cjelinu (poglavlje) kojoj ta ilustracija pripada, a drugi - redni broj ilustracije u toj cjelini (poglavlju). </w:t>
            </w:r>
          </w:p>
          <w:p w:rsidR="00E00D0C" w:rsidRPr="006D728E" w:rsidRDefault="00E00D0C" w:rsidP="00832626">
            <w:pPr>
              <w:pStyle w:val="Bezproreda"/>
              <w:spacing w:line="360" w:lineRule="auto"/>
              <w:contextualSpacing/>
              <w:rPr>
                <w:b/>
                <w:color w:val="000000" w:themeColor="text1"/>
              </w:rPr>
            </w:pPr>
            <w:r w:rsidRPr="006D728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Pri pisanju </w:t>
            </w:r>
            <w:r w:rsidR="006D728E" w:rsidRPr="006D728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rada treba se prisjetiti</w:t>
            </w:r>
            <w:r w:rsidRPr="006D728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</w:t>
            </w:r>
            <w:r w:rsidRPr="006D728E">
              <w:rPr>
                <w:b/>
                <w:color w:val="000000" w:themeColor="text1"/>
              </w:rPr>
              <w:t xml:space="preserve"> </w:t>
            </w:r>
          </w:p>
          <w:p w:rsidR="00E00D0C" w:rsidRPr="006D728E" w:rsidRDefault="00E00D0C" w:rsidP="00E00D0C">
            <w:pPr>
              <w:pStyle w:val="Bezproreda"/>
              <w:spacing w:line="36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72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Iza svake se riječi nalazi jedan razmak. Pravopisni znakovi kao što su točka, upitnik, uskličnik, zarez, dvotočje (:), točka zarez, zatvorena zagrada, navodnici na kraju navoda, znak za postotak, pišu se zajedno s riječju iza koje slijede (između tih znakova i riječi ne stavlja se razmak). Znakovi kao što navodnici na početku navoda i otvorena zagrada, pišu se zajedno s riječju ispred koje se nalaze (između tih znakova i riječi također se ne ostavlja razmak), </w:t>
            </w:r>
            <w:proofErr w:type="gramStart"/>
            <w:r w:rsidRPr="006D72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npr :</w:t>
            </w:r>
            <w:proofErr w:type="gramEnd"/>
            <w:r w:rsidRPr="006D72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“riječ” ili (riječ).</w:t>
            </w:r>
          </w:p>
          <w:p w:rsidR="00832626" w:rsidRDefault="00E00D0C" w:rsidP="00E00D0C">
            <w:pPr>
              <w:pStyle w:val="Bezproreda"/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D72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Ako iza neke riječi dolazi navod teksta u zagradi, između te riječi i početka zagrade piše se razmak. Trotočje (...) se piše zajedno s riječju kojoj prethodi, a odvojeno od riječi ispred koje se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nalazi. C</w:t>
            </w:r>
            <w:r w:rsidRPr="00E00D0C">
              <w:rPr>
                <w:rFonts w:ascii="Times New Roman" w:hAnsi="Times New Roman"/>
                <w:color w:val="auto"/>
                <w:sz w:val="24"/>
                <w:szCs w:val="24"/>
              </w:rPr>
              <w:t>rtica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(-)</w:t>
            </w:r>
            <w:r w:rsidRPr="00E00D0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se piše zajedno s riječima između kojih stoji ako se ra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di o složenici (npr. medicinsko-</w:t>
            </w:r>
            <w:r w:rsidRPr="00E00D0C">
              <w:rPr>
                <w:rFonts w:ascii="Times New Roman" w:hAnsi="Times New Roman"/>
                <w:color w:val="auto"/>
                <w:sz w:val="24"/>
                <w:szCs w:val="24"/>
              </w:rPr>
              <w:t>tehnički), a odvojeno ako se koristi u neku drugu svrhu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E00D0C" w:rsidRDefault="00E00D0C" w:rsidP="00E00D0C">
            <w:pPr>
              <w:pStyle w:val="Bezproreda"/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E00D0C" w:rsidRDefault="00E00D0C" w:rsidP="00E00D0C">
            <w:pPr>
              <w:pStyle w:val="Bezproreda"/>
              <w:spacing w:line="36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0D0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Power point prezentacija</w:t>
            </w:r>
          </w:p>
          <w:p w:rsidR="00E00D0C" w:rsidRDefault="00E00D0C" w:rsidP="00E00D0C">
            <w:pPr>
              <w:pStyle w:val="Bezproreda"/>
              <w:spacing w:line="36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F85FAF" w:rsidRDefault="00E00D0C" w:rsidP="00F85FAF">
            <w:pPr>
              <w:pStyle w:val="Bezproreda"/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0D0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Obavezni sadržaj prezentacije: </w:t>
            </w:r>
            <w:r w:rsidR="00F85FAF">
              <w:rPr>
                <w:rFonts w:ascii="Times New Roman" w:hAnsi="Times New Roman"/>
                <w:color w:val="auto"/>
                <w:sz w:val="24"/>
                <w:szCs w:val="24"/>
              </w:rPr>
              <w:t>naslovnica, elaborate I zaključak.</w:t>
            </w:r>
            <w:r w:rsidRPr="00E00D0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F85FAF" w:rsidRDefault="00E00D0C" w:rsidP="00F85FAF">
            <w:pPr>
              <w:pStyle w:val="Bezproreda"/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0D0C">
              <w:rPr>
                <w:rFonts w:ascii="Times New Roman" w:hAnsi="Times New Roman"/>
                <w:color w:val="auto"/>
                <w:sz w:val="24"/>
                <w:szCs w:val="24"/>
              </w:rPr>
              <w:t>Fon</w:t>
            </w:r>
            <w:r w:rsidR="00F85FAF">
              <w:rPr>
                <w:rFonts w:ascii="Times New Roman" w:hAnsi="Times New Roman"/>
                <w:color w:val="auto"/>
                <w:sz w:val="24"/>
                <w:szCs w:val="24"/>
              </w:rPr>
              <w:t>t teksta: minimalno 28pt – 32pt.</w:t>
            </w:r>
          </w:p>
          <w:p w:rsidR="00F85FAF" w:rsidRPr="00E00D0C" w:rsidRDefault="00E00D0C" w:rsidP="00F85FAF">
            <w:pPr>
              <w:pStyle w:val="Bezproreda"/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0D0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Stil </w:t>
            </w:r>
            <w:r w:rsidR="00F85FA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I broj </w:t>
            </w:r>
            <w:r w:rsidRPr="00E00D0C">
              <w:rPr>
                <w:rFonts w:ascii="Times New Roman" w:hAnsi="Times New Roman"/>
                <w:color w:val="auto"/>
                <w:sz w:val="24"/>
                <w:szCs w:val="24"/>
              </w:rPr>
              <w:t>slajdova: samostalna odluka</w:t>
            </w:r>
            <w:r w:rsidR="00F85FAF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F85FAF" w:rsidRDefault="00E00D0C" w:rsidP="00F85FAF">
            <w:pPr>
              <w:pStyle w:val="Bezproreda"/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0D0C">
              <w:rPr>
                <w:rFonts w:ascii="Times New Roman" w:hAnsi="Times New Roman"/>
                <w:color w:val="auto"/>
                <w:sz w:val="24"/>
                <w:szCs w:val="24"/>
              </w:rPr>
              <w:t>Trajanje izl</w:t>
            </w:r>
            <w:r w:rsidR="00F85FA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aganja: maksimalno 5-7 minuta </w:t>
            </w:r>
          </w:p>
          <w:p w:rsidR="00F85FAF" w:rsidRDefault="00E00D0C" w:rsidP="00F85FAF">
            <w:pPr>
              <w:pStyle w:val="Bezproreda"/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0D0C">
              <w:rPr>
                <w:rFonts w:ascii="Times New Roman" w:hAnsi="Times New Roman"/>
                <w:color w:val="auto"/>
                <w:sz w:val="24"/>
                <w:szCs w:val="24"/>
              </w:rPr>
              <w:t>Numerirati sla</w:t>
            </w:r>
            <w:r w:rsidR="00F85FAF">
              <w:rPr>
                <w:rFonts w:ascii="Times New Roman" w:hAnsi="Times New Roman"/>
                <w:color w:val="auto"/>
                <w:sz w:val="24"/>
                <w:szCs w:val="24"/>
              </w:rPr>
              <w:t>jdove (dolje, desni kut slajda).</w:t>
            </w:r>
          </w:p>
          <w:p w:rsidR="00E00D0C" w:rsidRPr="00E00D0C" w:rsidRDefault="00E00D0C" w:rsidP="00F85FAF">
            <w:pPr>
              <w:pStyle w:val="Bezproreda"/>
              <w:spacing w:line="36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0D0C">
              <w:rPr>
                <w:rFonts w:ascii="Times New Roman" w:hAnsi="Times New Roman"/>
                <w:color w:val="auto"/>
                <w:sz w:val="24"/>
                <w:szCs w:val="24"/>
              </w:rPr>
              <w:t>Izrada PowerPoint prezentacije je obavezna ali neće biti posebno ocjenjivana.</w:t>
            </w:r>
          </w:p>
        </w:tc>
      </w:tr>
      <w:tr w:rsidR="00832704" w:rsidRPr="00B4524F" w:rsidTr="00843B25">
        <w:trPr>
          <w:trHeight w:val="600"/>
        </w:trPr>
        <w:tc>
          <w:tcPr>
            <w:tcW w:w="9380" w:type="dxa"/>
            <w:shd w:val="clear" w:color="auto" w:fill="auto"/>
            <w:tcMar>
              <w:top w:w="432" w:type="dxa"/>
            </w:tcMar>
          </w:tcPr>
          <w:p w:rsidR="00832704" w:rsidRPr="00B4524F" w:rsidRDefault="00832704" w:rsidP="00D954FC">
            <w:pPr>
              <w:pStyle w:val="Bezproreda"/>
              <w:spacing w:line="360" w:lineRule="auto"/>
              <w:ind w:left="142"/>
              <w:contextualSpacing/>
              <w:rPr>
                <w:rFonts w:ascii="Georgia" w:hAnsi="Georgia" w:cs="Arial"/>
                <w:color w:val="000000"/>
                <w:sz w:val="24"/>
                <w:szCs w:val="24"/>
                <w:lang w:val="pl-PL"/>
              </w:rPr>
            </w:pPr>
          </w:p>
        </w:tc>
      </w:tr>
    </w:tbl>
    <w:p w:rsidR="00832704" w:rsidRDefault="00832704" w:rsidP="00832704">
      <w:pPr>
        <w:pStyle w:val="Naslov1"/>
        <w:rPr>
          <w:sz w:val="24"/>
          <w:szCs w:val="24"/>
          <w:lang w:val="pl-PL"/>
        </w:rPr>
      </w:pPr>
    </w:p>
    <w:p w:rsidR="005840CD" w:rsidRDefault="005840CD"/>
    <w:p w:rsidR="00F85FAF" w:rsidRDefault="00F85FAF"/>
    <w:p w:rsidR="00F85FAF" w:rsidRDefault="00F85FAF"/>
    <w:p w:rsidR="00F85FAF" w:rsidRDefault="00F85FAF"/>
    <w:p w:rsidR="00F85FAF" w:rsidRDefault="00F85FAF" w:rsidP="00F85FAF"/>
    <w:p w:rsidR="00D55B89" w:rsidRDefault="00F85FAF" w:rsidP="00D55B89">
      <w:pPr>
        <w:rPr>
          <w:rFonts w:ascii="Times New Roman" w:hAnsi="Times New Roman"/>
          <w:b/>
          <w:color w:val="auto"/>
          <w:sz w:val="24"/>
        </w:rPr>
      </w:pPr>
      <w:r w:rsidRPr="00F85FAF">
        <w:rPr>
          <w:rFonts w:ascii="Times New Roman" w:hAnsi="Times New Roman"/>
          <w:b/>
          <w:color w:val="auto"/>
          <w:sz w:val="24"/>
        </w:rPr>
        <w:t>Prilog 1.</w:t>
      </w:r>
      <w:r w:rsidR="00D55B89">
        <w:rPr>
          <w:rFonts w:ascii="Times New Roman" w:hAnsi="Times New Roman"/>
          <w:b/>
          <w:color w:val="auto"/>
          <w:sz w:val="24"/>
        </w:rPr>
        <w:t xml:space="preserve"> Primjer naslovne stranice</w:t>
      </w:r>
    </w:p>
    <w:p w:rsidR="00F85FAF" w:rsidRDefault="00F85FAF" w:rsidP="00D55B89">
      <w:pPr>
        <w:jc w:val="center"/>
        <w:rPr>
          <w:rFonts w:ascii="Times New Roman" w:hAnsi="Times New Roman"/>
          <w:color w:val="auto"/>
          <w:sz w:val="28"/>
        </w:rPr>
      </w:pPr>
      <w:r w:rsidRPr="00F85FAF">
        <w:rPr>
          <w:rFonts w:ascii="Times New Roman" w:hAnsi="Times New Roman"/>
          <w:color w:val="auto"/>
          <w:sz w:val="28"/>
        </w:rPr>
        <w:t>SREDNJA STRUKOVNA ŠKOLA BANA JOSIPA JELAČIĆA</w:t>
      </w:r>
    </w:p>
    <w:p w:rsidR="006D728E" w:rsidRDefault="006D728E" w:rsidP="00D55B89">
      <w:pPr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DINKA ŠIMUNOVIĆA 14</w:t>
      </w:r>
    </w:p>
    <w:p w:rsidR="006D728E" w:rsidRPr="00F85FAF" w:rsidRDefault="006D728E" w:rsidP="00D55B89">
      <w:pPr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21230 SINJ</w:t>
      </w:r>
    </w:p>
    <w:p w:rsidR="00F85FAF" w:rsidRPr="00EB2F7B" w:rsidRDefault="00F85FAF" w:rsidP="00F85FAF">
      <w:pPr>
        <w:jc w:val="center"/>
        <w:rPr>
          <w:rFonts w:ascii="Times New Roman" w:hAnsi="Times New Roman"/>
          <w:color w:val="auto"/>
          <w:sz w:val="20"/>
        </w:rPr>
      </w:pPr>
      <w:r w:rsidRPr="00EB2F7B">
        <w:rPr>
          <w:rFonts w:ascii="Times New Roman" w:hAnsi="Times New Roman"/>
          <w:color w:val="auto"/>
          <w:sz w:val="20"/>
        </w:rPr>
        <w:t>(Times New Roman, 14 pt, centrirano, velika slova Prored 1,15/cijela stranica, dva reda razmak)</w:t>
      </w:r>
    </w:p>
    <w:p w:rsidR="00F85FAF" w:rsidRDefault="00F85FAF" w:rsidP="00F85FAF">
      <w:pPr>
        <w:jc w:val="center"/>
        <w:rPr>
          <w:rFonts w:ascii="Times New Roman" w:hAnsi="Times New Roman"/>
          <w:color w:val="auto"/>
          <w:sz w:val="24"/>
        </w:rPr>
      </w:pPr>
    </w:p>
    <w:p w:rsidR="00F85FAF" w:rsidRDefault="00F85FAF" w:rsidP="00F85FAF">
      <w:pPr>
        <w:jc w:val="center"/>
        <w:rPr>
          <w:rFonts w:ascii="Times New Roman" w:hAnsi="Times New Roman"/>
          <w:color w:val="auto"/>
          <w:sz w:val="24"/>
        </w:rPr>
      </w:pPr>
    </w:p>
    <w:p w:rsidR="00F85FAF" w:rsidRDefault="00F85FAF" w:rsidP="00F85FAF">
      <w:pPr>
        <w:jc w:val="center"/>
        <w:rPr>
          <w:rFonts w:ascii="Times New Roman" w:hAnsi="Times New Roman"/>
          <w:color w:val="auto"/>
          <w:sz w:val="24"/>
        </w:rPr>
      </w:pPr>
    </w:p>
    <w:p w:rsidR="00F85FAF" w:rsidRPr="00F85FAF" w:rsidRDefault="00F85FAF" w:rsidP="00F85FAF">
      <w:pPr>
        <w:jc w:val="center"/>
        <w:rPr>
          <w:rFonts w:ascii="Times New Roman" w:hAnsi="Times New Roman"/>
          <w:color w:val="auto"/>
          <w:sz w:val="28"/>
        </w:rPr>
      </w:pPr>
      <w:r w:rsidRPr="00F85FAF">
        <w:rPr>
          <w:rFonts w:ascii="Times New Roman" w:hAnsi="Times New Roman"/>
          <w:color w:val="auto"/>
          <w:sz w:val="28"/>
        </w:rPr>
        <w:t>Medicinska sestra opće njege / medicinski tehničar opće njege</w:t>
      </w:r>
    </w:p>
    <w:p w:rsidR="00F85FAF" w:rsidRPr="00F85FAF" w:rsidRDefault="00F85FAF" w:rsidP="00F85FAF">
      <w:pPr>
        <w:jc w:val="center"/>
        <w:rPr>
          <w:rFonts w:ascii="Times New Roman" w:hAnsi="Times New Roman"/>
          <w:color w:val="auto"/>
          <w:sz w:val="28"/>
        </w:rPr>
      </w:pPr>
      <w:r w:rsidRPr="00F85FAF">
        <w:rPr>
          <w:rFonts w:ascii="Times New Roman" w:hAnsi="Times New Roman"/>
          <w:color w:val="auto"/>
          <w:sz w:val="28"/>
        </w:rPr>
        <w:t xml:space="preserve">Školska godina </w:t>
      </w:r>
      <w:proofErr w:type="gramStart"/>
      <w:r w:rsidRPr="00F85FAF">
        <w:rPr>
          <w:rFonts w:ascii="Times New Roman" w:hAnsi="Times New Roman"/>
          <w:color w:val="auto"/>
          <w:sz w:val="28"/>
        </w:rPr>
        <w:t>20</w:t>
      </w:r>
      <w:r>
        <w:rPr>
          <w:rFonts w:ascii="Times New Roman" w:hAnsi="Times New Roman"/>
          <w:color w:val="auto"/>
          <w:sz w:val="28"/>
        </w:rPr>
        <w:t>24./</w:t>
      </w:r>
      <w:proofErr w:type="gramEnd"/>
      <w:r>
        <w:rPr>
          <w:rFonts w:ascii="Times New Roman" w:hAnsi="Times New Roman"/>
          <w:color w:val="auto"/>
          <w:sz w:val="28"/>
        </w:rPr>
        <w:t>2025</w:t>
      </w:r>
      <w:r w:rsidRPr="00F85FAF">
        <w:rPr>
          <w:rFonts w:ascii="Times New Roman" w:hAnsi="Times New Roman"/>
          <w:color w:val="auto"/>
          <w:sz w:val="28"/>
        </w:rPr>
        <w:t>.</w:t>
      </w:r>
    </w:p>
    <w:p w:rsidR="00F85FAF" w:rsidRPr="00EB2F7B" w:rsidRDefault="00F85FAF" w:rsidP="00F85FAF">
      <w:pPr>
        <w:jc w:val="center"/>
        <w:rPr>
          <w:rFonts w:ascii="Times New Roman" w:hAnsi="Times New Roman"/>
          <w:color w:val="auto"/>
          <w:sz w:val="20"/>
        </w:rPr>
      </w:pPr>
      <w:r w:rsidRPr="00EB2F7B">
        <w:rPr>
          <w:rFonts w:ascii="Times New Roman" w:hAnsi="Times New Roman"/>
          <w:color w:val="auto"/>
          <w:sz w:val="20"/>
        </w:rPr>
        <w:t>(Times New Roman, 14 pt, centrirano, mala slova, tri reda razmak)</w:t>
      </w:r>
    </w:p>
    <w:p w:rsidR="00F85FAF" w:rsidRPr="00F85FAF" w:rsidRDefault="00F85FAF" w:rsidP="00F85FAF">
      <w:pPr>
        <w:jc w:val="center"/>
        <w:rPr>
          <w:rFonts w:ascii="Times New Roman" w:hAnsi="Times New Roman"/>
          <w:b/>
          <w:color w:val="auto"/>
          <w:sz w:val="24"/>
        </w:rPr>
      </w:pPr>
      <w:r w:rsidRPr="00F85FAF">
        <w:rPr>
          <w:rFonts w:ascii="Times New Roman" w:hAnsi="Times New Roman"/>
          <w:b/>
          <w:color w:val="auto"/>
          <w:sz w:val="36"/>
        </w:rPr>
        <w:t>ZAVRŠNI RAD</w:t>
      </w:r>
    </w:p>
    <w:p w:rsidR="00F85FAF" w:rsidRPr="00EB2F7B" w:rsidRDefault="00F85FAF" w:rsidP="00F85FAF">
      <w:pPr>
        <w:jc w:val="center"/>
        <w:rPr>
          <w:rFonts w:ascii="Times New Roman" w:hAnsi="Times New Roman"/>
          <w:color w:val="auto"/>
          <w:sz w:val="20"/>
        </w:rPr>
      </w:pPr>
      <w:r w:rsidRPr="00EB2F7B">
        <w:rPr>
          <w:rFonts w:ascii="Times New Roman" w:hAnsi="Times New Roman"/>
          <w:color w:val="auto"/>
          <w:sz w:val="20"/>
        </w:rPr>
        <w:t>(Times New Roman, 18 pt, bold, velika slova centrirano, bez razmaka)</w:t>
      </w:r>
    </w:p>
    <w:p w:rsidR="00F85FAF" w:rsidRDefault="00F85FAF" w:rsidP="00F85FAF">
      <w:pPr>
        <w:rPr>
          <w:rFonts w:ascii="Times New Roman" w:hAnsi="Times New Roman"/>
          <w:color w:val="auto"/>
          <w:sz w:val="24"/>
        </w:rPr>
      </w:pPr>
    </w:p>
    <w:p w:rsidR="00F85FAF" w:rsidRDefault="00F85FAF" w:rsidP="00F85FAF">
      <w:pPr>
        <w:rPr>
          <w:rFonts w:ascii="Times New Roman" w:hAnsi="Times New Roman"/>
          <w:color w:val="auto"/>
          <w:sz w:val="24"/>
        </w:rPr>
      </w:pPr>
    </w:p>
    <w:p w:rsidR="00F85FAF" w:rsidRDefault="00F85FAF" w:rsidP="00F85FAF">
      <w:pPr>
        <w:rPr>
          <w:rFonts w:ascii="Times New Roman" w:hAnsi="Times New Roman"/>
          <w:color w:val="auto"/>
          <w:sz w:val="24"/>
        </w:rPr>
      </w:pPr>
    </w:p>
    <w:p w:rsidR="00F85FAF" w:rsidRDefault="00F85FAF" w:rsidP="00F85FAF">
      <w:pPr>
        <w:rPr>
          <w:rFonts w:ascii="Times New Roman" w:hAnsi="Times New Roman"/>
          <w:color w:val="auto"/>
          <w:sz w:val="24"/>
        </w:rPr>
      </w:pPr>
    </w:p>
    <w:p w:rsidR="00F85FAF" w:rsidRPr="00F85FAF" w:rsidRDefault="00D55B89" w:rsidP="00F85FAF">
      <w:pPr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IZRAD</w:t>
      </w:r>
      <w:r w:rsidR="00F85FAF" w:rsidRPr="00F85FAF">
        <w:rPr>
          <w:rFonts w:ascii="Times New Roman" w:hAnsi="Times New Roman"/>
          <w:color w:val="auto"/>
          <w:sz w:val="28"/>
        </w:rPr>
        <w:t>A ZAVRŠNOG RADA – PISANI DIO</w:t>
      </w:r>
    </w:p>
    <w:p w:rsidR="00F85FAF" w:rsidRPr="00EB2F7B" w:rsidRDefault="00F85FAF" w:rsidP="00F85FAF">
      <w:pPr>
        <w:jc w:val="center"/>
        <w:rPr>
          <w:rFonts w:ascii="Times New Roman" w:hAnsi="Times New Roman"/>
          <w:color w:val="auto"/>
          <w:sz w:val="20"/>
        </w:rPr>
      </w:pPr>
      <w:r w:rsidRPr="00EB2F7B">
        <w:rPr>
          <w:rFonts w:ascii="Times New Roman" w:hAnsi="Times New Roman"/>
          <w:color w:val="auto"/>
          <w:sz w:val="20"/>
        </w:rPr>
        <w:t>(Times New Roman, 14pt, centrirano, velika slova četiri reda razmak)</w:t>
      </w:r>
    </w:p>
    <w:p w:rsidR="00F85FAF" w:rsidRDefault="00F85FAF" w:rsidP="00F85FAF">
      <w:pPr>
        <w:rPr>
          <w:rFonts w:ascii="Times New Roman" w:hAnsi="Times New Roman"/>
          <w:color w:val="auto"/>
          <w:sz w:val="24"/>
        </w:rPr>
      </w:pPr>
    </w:p>
    <w:p w:rsidR="00F85FAF" w:rsidRPr="00F85FAF" w:rsidRDefault="00F85FAF" w:rsidP="00F85FAF">
      <w:pPr>
        <w:jc w:val="center"/>
        <w:rPr>
          <w:rFonts w:ascii="Times New Roman" w:hAnsi="Times New Roman"/>
          <w:color w:val="auto"/>
          <w:sz w:val="28"/>
        </w:rPr>
      </w:pPr>
      <w:r w:rsidRPr="00F85FAF">
        <w:rPr>
          <w:rFonts w:ascii="Times New Roman" w:hAnsi="Times New Roman"/>
          <w:color w:val="auto"/>
          <w:sz w:val="28"/>
        </w:rPr>
        <w:t>UŽE STRUČNO PODRUČJE</w:t>
      </w:r>
    </w:p>
    <w:p w:rsidR="00F85FAF" w:rsidRPr="00EB2F7B" w:rsidRDefault="00F85FAF" w:rsidP="00F85FAF">
      <w:pPr>
        <w:jc w:val="center"/>
        <w:rPr>
          <w:rFonts w:ascii="Times New Roman" w:hAnsi="Times New Roman"/>
          <w:color w:val="auto"/>
          <w:sz w:val="20"/>
        </w:rPr>
      </w:pPr>
      <w:r w:rsidRPr="00EB2F7B">
        <w:rPr>
          <w:rFonts w:ascii="Times New Roman" w:hAnsi="Times New Roman"/>
          <w:color w:val="auto"/>
          <w:sz w:val="20"/>
        </w:rPr>
        <w:t>(Times New Roman, 14pt, centrirano, velika slova, jedan razmak)</w:t>
      </w:r>
    </w:p>
    <w:p w:rsidR="00F85FAF" w:rsidRDefault="00F85FAF" w:rsidP="00F85FAF">
      <w:pPr>
        <w:jc w:val="center"/>
        <w:rPr>
          <w:rFonts w:ascii="Times New Roman" w:hAnsi="Times New Roman"/>
          <w:color w:val="auto"/>
          <w:sz w:val="24"/>
        </w:rPr>
      </w:pPr>
    </w:p>
    <w:p w:rsidR="00F85FAF" w:rsidRPr="00F85FAF" w:rsidRDefault="00F85FAF" w:rsidP="00F85FAF">
      <w:pPr>
        <w:jc w:val="center"/>
        <w:rPr>
          <w:rFonts w:ascii="Times New Roman" w:hAnsi="Times New Roman"/>
          <w:color w:val="auto"/>
          <w:sz w:val="32"/>
        </w:rPr>
      </w:pPr>
      <w:r w:rsidRPr="00F85FAF">
        <w:rPr>
          <w:rFonts w:ascii="Times New Roman" w:hAnsi="Times New Roman"/>
          <w:color w:val="auto"/>
          <w:sz w:val="32"/>
        </w:rPr>
        <w:t xml:space="preserve">Zdravstvena njega bolesnika na </w:t>
      </w:r>
      <w:r w:rsidR="00D55B89">
        <w:rPr>
          <w:rFonts w:ascii="Times New Roman" w:hAnsi="Times New Roman"/>
          <w:color w:val="auto"/>
          <w:sz w:val="32"/>
        </w:rPr>
        <w:t>psihijatrijskom</w:t>
      </w:r>
      <w:r w:rsidRPr="00F85FAF">
        <w:rPr>
          <w:rFonts w:ascii="Times New Roman" w:hAnsi="Times New Roman"/>
          <w:color w:val="auto"/>
          <w:sz w:val="32"/>
        </w:rPr>
        <w:t xml:space="preserve"> odjelu</w:t>
      </w:r>
    </w:p>
    <w:p w:rsidR="00F85FAF" w:rsidRPr="00EB2F7B" w:rsidRDefault="00F85FAF" w:rsidP="00F85FAF">
      <w:pPr>
        <w:jc w:val="center"/>
        <w:rPr>
          <w:rFonts w:ascii="Times New Roman" w:hAnsi="Times New Roman"/>
          <w:color w:val="auto"/>
          <w:sz w:val="20"/>
        </w:rPr>
      </w:pPr>
      <w:r w:rsidRPr="00EB2F7B">
        <w:rPr>
          <w:rFonts w:ascii="Times New Roman" w:hAnsi="Times New Roman"/>
          <w:color w:val="auto"/>
          <w:sz w:val="20"/>
        </w:rPr>
        <w:t>(Times New Roman, 16 pt, mala slova, centrirano, tri reda razmak)</w:t>
      </w:r>
    </w:p>
    <w:p w:rsidR="00F85FAF" w:rsidRDefault="00F85FAF" w:rsidP="00F85FAF">
      <w:pPr>
        <w:jc w:val="center"/>
        <w:rPr>
          <w:rFonts w:ascii="Times New Roman" w:hAnsi="Times New Roman"/>
          <w:color w:val="auto"/>
          <w:sz w:val="24"/>
        </w:rPr>
      </w:pPr>
    </w:p>
    <w:p w:rsidR="00F85FAF" w:rsidRDefault="00F85FAF" w:rsidP="00F85FAF">
      <w:pPr>
        <w:jc w:val="center"/>
        <w:rPr>
          <w:rFonts w:ascii="Times New Roman" w:hAnsi="Times New Roman"/>
          <w:color w:val="auto"/>
          <w:sz w:val="24"/>
        </w:rPr>
      </w:pPr>
    </w:p>
    <w:p w:rsidR="00F85FAF" w:rsidRPr="00F85FAF" w:rsidRDefault="00F85FAF" w:rsidP="00F85FAF">
      <w:pPr>
        <w:jc w:val="center"/>
        <w:rPr>
          <w:rFonts w:ascii="Times New Roman" w:hAnsi="Times New Roman"/>
          <w:color w:val="auto"/>
          <w:sz w:val="24"/>
        </w:rPr>
      </w:pPr>
    </w:p>
    <w:p w:rsidR="00F85FAF" w:rsidRPr="00F85FAF" w:rsidRDefault="00F85FAF" w:rsidP="00F85FAF">
      <w:pPr>
        <w:jc w:val="center"/>
        <w:rPr>
          <w:rFonts w:ascii="Times New Roman" w:hAnsi="Times New Roman"/>
          <w:color w:val="auto"/>
          <w:sz w:val="28"/>
        </w:rPr>
      </w:pPr>
      <w:r w:rsidRPr="00F85FAF">
        <w:rPr>
          <w:rFonts w:ascii="Times New Roman" w:hAnsi="Times New Roman"/>
          <w:color w:val="auto"/>
          <w:sz w:val="28"/>
        </w:rPr>
        <w:t>TEMA</w:t>
      </w:r>
    </w:p>
    <w:p w:rsidR="00F85FAF" w:rsidRPr="00EB2F7B" w:rsidRDefault="00F85FAF" w:rsidP="00F85FAF">
      <w:pPr>
        <w:jc w:val="center"/>
        <w:rPr>
          <w:rFonts w:ascii="Times New Roman" w:hAnsi="Times New Roman"/>
          <w:color w:val="auto"/>
          <w:sz w:val="20"/>
        </w:rPr>
      </w:pPr>
      <w:r w:rsidRPr="00EB2F7B">
        <w:rPr>
          <w:rFonts w:ascii="Times New Roman" w:hAnsi="Times New Roman"/>
          <w:color w:val="auto"/>
          <w:sz w:val="20"/>
        </w:rPr>
        <w:t>(Times New Roman, 14 pt, centrirano, velika slova, jedan red razmak)</w:t>
      </w:r>
    </w:p>
    <w:p w:rsidR="00F85FAF" w:rsidRPr="00F85FAF" w:rsidRDefault="00F85FAF" w:rsidP="00F85FAF">
      <w:pPr>
        <w:jc w:val="center"/>
        <w:rPr>
          <w:rFonts w:ascii="Times New Roman" w:hAnsi="Times New Roman"/>
          <w:color w:val="auto"/>
          <w:sz w:val="24"/>
        </w:rPr>
      </w:pPr>
    </w:p>
    <w:p w:rsidR="00F85FAF" w:rsidRPr="00F85FAF" w:rsidRDefault="00F85FAF" w:rsidP="00D55B89">
      <w:pPr>
        <w:jc w:val="center"/>
        <w:rPr>
          <w:rFonts w:ascii="Times New Roman" w:hAnsi="Times New Roman"/>
          <w:b/>
          <w:color w:val="auto"/>
          <w:sz w:val="36"/>
        </w:rPr>
      </w:pPr>
      <w:r w:rsidRPr="00F85FAF">
        <w:rPr>
          <w:rFonts w:ascii="Times New Roman" w:hAnsi="Times New Roman"/>
          <w:b/>
          <w:color w:val="auto"/>
          <w:sz w:val="36"/>
        </w:rPr>
        <w:t xml:space="preserve">„Zdravstvena njega bolesnika </w:t>
      </w:r>
      <w:r w:rsidR="00D55B89">
        <w:rPr>
          <w:rFonts w:ascii="Times New Roman" w:hAnsi="Times New Roman"/>
          <w:b/>
          <w:color w:val="auto"/>
          <w:sz w:val="36"/>
        </w:rPr>
        <w:t xml:space="preserve">sa </w:t>
      </w:r>
      <w:proofErr w:type="gramStart"/>
      <w:r w:rsidR="00D55B89">
        <w:rPr>
          <w:rFonts w:ascii="Times New Roman" w:hAnsi="Times New Roman"/>
          <w:b/>
          <w:color w:val="auto"/>
          <w:sz w:val="36"/>
        </w:rPr>
        <w:t>shizofrenijom</w:t>
      </w:r>
      <w:r w:rsidRPr="00F85FAF">
        <w:rPr>
          <w:rFonts w:ascii="Times New Roman" w:hAnsi="Times New Roman"/>
          <w:b/>
          <w:color w:val="auto"/>
          <w:sz w:val="36"/>
        </w:rPr>
        <w:t>“</w:t>
      </w:r>
      <w:proofErr w:type="gramEnd"/>
    </w:p>
    <w:p w:rsidR="00F85FAF" w:rsidRPr="00EB2F7B" w:rsidRDefault="00F85FAF" w:rsidP="00F85FAF">
      <w:pPr>
        <w:jc w:val="center"/>
        <w:rPr>
          <w:rFonts w:ascii="Times New Roman" w:hAnsi="Times New Roman"/>
          <w:color w:val="auto"/>
          <w:sz w:val="20"/>
        </w:rPr>
      </w:pPr>
      <w:r w:rsidRPr="00EB2F7B">
        <w:rPr>
          <w:rFonts w:ascii="Times New Roman" w:hAnsi="Times New Roman"/>
          <w:color w:val="auto"/>
          <w:sz w:val="20"/>
        </w:rPr>
        <w:t>(Times New Roman, 18 pt, bold</w:t>
      </w:r>
      <w:proofErr w:type="gramStart"/>
      <w:r w:rsidRPr="00EB2F7B">
        <w:rPr>
          <w:rFonts w:ascii="Times New Roman" w:hAnsi="Times New Roman"/>
          <w:color w:val="auto"/>
          <w:sz w:val="20"/>
        </w:rPr>
        <w:t>, ,</w:t>
      </w:r>
      <w:proofErr w:type="gramEnd"/>
      <w:r w:rsidRPr="00EB2F7B">
        <w:rPr>
          <w:rFonts w:ascii="Times New Roman" w:hAnsi="Times New Roman"/>
          <w:color w:val="auto"/>
          <w:sz w:val="20"/>
        </w:rPr>
        <w:t xml:space="preserve"> mala slova, centrirano, devet redova razmak)</w:t>
      </w:r>
    </w:p>
    <w:p w:rsidR="00F85FAF" w:rsidRDefault="00F85FAF" w:rsidP="00F85FAF">
      <w:pPr>
        <w:jc w:val="center"/>
        <w:rPr>
          <w:rFonts w:ascii="Times New Roman" w:hAnsi="Times New Roman"/>
          <w:color w:val="auto"/>
          <w:sz w:val="24"/>
        </w:rPr>
      </w:pPr>
    </w:p>
    <w:p w:rsidR="00F85FAF" w:rsidRDefault="00F85FAF" w:rsidP="00F85FAF">
      <w:pPr>
        <w:rPr>
          <w:rFonts w:ascii="Times New Roman" w:hAnsi="Times New Roman"/>
          <w:color w:val="auto"/>
          <w:sz w:val="24"/>
        </w:rPr>
      </w:pPr>
    </w:p>
    <w:p w:rsidR="00F85FAF" w:rsidRDefault="00F85FAF" w:rsidP="00F85FAF">
      <w:pPr>
        <w:rPr>
          <w:rFonts w:ascii="Times New Roman" w:hAnsi="Times New Roman"/>
          <w:color w:val="auto"/>
          <w:sz w:val="24"/>
        </w:rPr>
      </w:pPr>
    </w:p>
    <w:p w:rsidR="00F85FAF" w:rsidRDefault="00F85FAF" w:rsidP="00F85FAF">
      <w:pPr>
        <w:rPr>
          <w:rFonts w:ascii="Times New Roman" w:hAnsi="Times New Roman"/>
          <w:color w:val="auto"/>
          <w:sz w:val="24"/>
        </w:rPr>
      </w:pPr>
    </w:p>
    <w:p w:rsidR="00F85FAF" w:rsidRDefault="00F85FAF" w:rsidP="00F85FAF">
      <w:pPr>
        <w:rPr>
          <w:rFonts w:ascii="Times New Roman" w:hAnsi="Times New Roman"/>
          <w:color w:val="auto"/>
          <w:sz w:val="24"/>
        </w:rPr>
      </w:pPr>
    </w:p>
    <w:p w:rsidR="00F85FAF" w:rsidRDefault="00F85FAF" w:rsidP="00F85FAF">
      <w:pPr>
        <w:rPr>
          <w:rFonts w:ascii="Times New Roman" w:hAnsi="Times New Roman"/>
          <w:color w:val="auto"/>
          <w:sz w:val="24"/>
        </w:rPr>
      </w:pPr>
    </w:p>
    <w:p w:rsidR="00F85FAF" w:rsidRPr="00F85FAF" w:rsidRDefault="00F85FAF" w:rsidP="00F85FAF">
      <w:pPr>
        <w:rPr>
          <w:rFonts w:ascii="Times New Roman" w:hAnsi="Times New Roman"/>
          <w:color w:val="auto"/>
          <w:sz w:val="24"/>
        </w:rPr>
      </w:pPr>
    </w:p>
    <w:p w:rsidR="00F85FAF" w:rsidRPr="00D55B89" w:rsidRDefault="00F85FAF" w:rsidP="00F85FAF">
      <w:pPr>
        <w:rPr>
          <w:rFonts w:ascii="Times New Roman" w:hAnsi="Times New Roman"/>
          <w:color w:val="auto"/>
          <w:sz w:val="28"/>
        </w:rPr>
      </w:pPr>
      <w:r w:rsidRPr="00D55B89">
        <w:rPr>
          <w:rFonts w:ascii="Times New Roman" w:hAnsi="Times New Roman"/>
          <w:color w:val="auto"/>
          <w:sz w:val="28"/>
        </w:rPr>
        <w:t xml:space="preserve">Mentor: </w:t>
      </w:r>
      <w:r w:rsidR="00D55B89" w:rsidRPr="00D55B89">
        <w:rPr>
          <w:rFonts w:ascii="Times New Roman" w:hAnsi="Times New Roman"/>
          <w:color w:val="auto"/>
          <w:sz w:val="28"/>
        </w:rPr>
        <w:t xml:space="preserve">                                                                                                  </w:t>
      </w:r>
      <w:r w:rsidRPr="00D55B89">
        <w:rPr>
          <w:rFonts w:ascii="Times New Roman" w:hAnsi="Times New Roman"/>
          <w:color w:val="auto"/>
          <w:sz w:val="28"/>
        </w:rPr>
        <w:t>Učenik/ca:</w:t>
      </w:r>
    </w:p>
    <w:p w:rsidR="00F85FAF" w:rsidRPr="00D55B89" w:rsidRDefault="00D55B89" w:rsidP="00F85FAF">
      <w:pPr>
        <w:rPr>
          <w:rFonts w:ascii="Times New Roman" w:hAnsi="Times New Roman"/>
          <w:color w:val="auto"/>
          <w:sz w:val="28"/>
        </w:rPr>
      </w:pPr>
      <w:r w:rsidRPr="00D55B89">
        <w:rPr>
          <w:rFonts w:ascii="Times New Roman" w:hAnsi="Times New Roman"/>
          <w:color w:val="auto"/>
          <w:sz w:val="28"/>
        </w:rPr>
        <w:t>Božena Armanda</w:t>
      </w:r>
      <w:r w:rsidR="00F85FAF" w:rsidRPr="00D55B89">
        <w:rPr>
          <w:rFonts w:ascii="Times New Roman" w:hAnsi="Times New Roman"/>
          <w:color w:val="auto"/>
          <w:sz w:val="28"/>
        </w:rPr>
        <w:t>, mag. med.</w:t>
      </w:r>
      <w:r w:rsidRPr="00D55B89">
        <w:rPr>
          <w:rFonts w:ascii="Times New Roman" w:hAnsi="Times New Roman"/>
          <w:color w:val="auto"/>
          <w:sz w:val="28"/>
        </w:rPr>
        <w:t xml:space="preserve"> </w:t>
      </w:r>
      <w:r w:rsidR="00F85FAF" w:rsidRPr="00D55B89">
        <w:rPr>
          <w:rFonts w:ascii="Times New Roman" w:hAnsi="Times New Roman"/>
          <w:color w:val="auto"/>
          <w:sz w:val="28"/>
        </w:rPr>
        <w:t xml:space="preserve">techn. </w:t>
      </w:r>
      <w:r w:rsidRPr="00D55B89">
        <w:rPr>
          <w:rFonts w:ascii="Times New Roman" w:hAnsi="Times New Roman"/>
          <w:color w:val="auto"/>
          <w:sz w:val="28"/>
        </w:rPr>
        <w:t xml:space="preserve">     </w:t>
      </w:r>
      <w:r>
        <w:rPr>
          <w:rFonts w:ascii="Times New Roman" w:hAnsi="Times New Roman"/>
          <w:color w:val="auto"/>
          <w:sz w:val="28"/>
        </w:rPr>
        <w:t xml:space="preserve">      </w:t>
      </w:r>
      <w:r w:rsidRPr="00D55B89">
        <w:rPr>
          <w:rFonts w:ascii="Times New Roman" w:hAnsi="Times New Roman"/>
          <w:color w:val="auto"/>
          <w:sz w:val="28"/>
        </w:rPr>
        <w:t xml:space="preserve">                                       </w:t>
      </w:r>
      <w:r>
        <w:rPr>
          <w:rFonts w:ascii="Times New Roman" w:hAnsi="Times New Roman"/>
          <w:color w:val="auto"/>
          <w:sz w:val="28"/>
        </w:rPr>
        <w:t xml:space="preserve">  </w:t>
      </w:r>
      <w:r w:rsidRPr="00D55B89">
        <w:rPr>
          <w:rFonts w:ascii="Times New Roman" w:hAnsi="Times New Roman"/>
          <w:color w:val="auto"/>
          <w:sz w:val="28"/>
        </w:rPr>
        <w:t>A</w:t>
      </w:r>
      <w:r w:rsidR="00F85FAF" w:rsidRPr="00D55B89">
        <w:rPr>
          <w:rFonts w:ascii="Times New Roman" w:hAnsi="Times New Roman"/>
          <w:color w:val="auto"/>
          <w:sz w:val="28"/>
        </w:rPr>
        <w:t xml:space="preserve">na </w:t>
      </w:r>
      <w:r w:rsidRPr="00D55B89">
        <w:rPr>
          <w:rFonts w:ascii="Times New Roman" w:hAnsi="Times New Roman"/>
          <w:color w:val="auto"/>
          <w:sz w:val="28"/>
        </w:rPr>
        <w:t>Horvat</w:t>
      </w:r>
      <w:r w:rsidR="00F85FAF" w:rsidRPr="00D55B89">
        <w:rPr>
          <w:rFonts w:ascii="Times New Roman" w:hAnsi="Times New Roman"/>
          <w:color w:val="auto"/>
          <w:sz w:val="28"/>
        </w:rPr>
        <w:t xml:space="preserve"> </w:t>
      </w:r>
    </w:p>
    <w:p w:rsidR="00F85FAF" w:rsidRPr="00D55B89" w:rsidRDefault="00F85FAF" w:rsidP="00F85FAF">
      <w:pPr>
        <w:rPr>
          <w:rFonts w:ascii="Times New Roman" w:hAnsi="Times New Roman"/>
          <w:color w:val="auto"/>
          <w:sz w:val="28"/>
        </w:rPr>
      </w:pPr>
      <w:r w:rsidRPr="00D55B89">
        <w:rPr>
          <w:rFonts w:ascii="Times New Roman" w:hAnsi="Times New Roman"/>
          <w:color w:val="auto"/>
          <w:sz w:val="28"/>
        </w:rPr>
        <w:t xml:space="preserve"> </w:t>
      </w:r>
      <w:r w:rsidR="00D55B89" w:rsidRPr="00D55B89">
        <w:rPr>
          <w:rFonts w:ascii="Times New Roman" w:hAnsi="Times New Roman"/>
          <w:color w:val="auto"/>
          <w:sz w:val="28"/>
        </w:rPr>
        <w:t xml:space="preserve">    </w:t>
      </w:r>
      <w:r w:rsidR="00D55B89">
        <w:rPr>
          <w:rFonts w:ascii="Times New Roman" w:hAnsi="Times New Roman"/>
          <w:color w:val="auto"/>
          <w:sz w:val="28"/>
        </w:rPr>
        <w:t xml:space="preserve">     </w:t>
      </w:r>
      <w:r w:rsidR="00D55B89" w:rsidRPr="00D55B89">
        <w:rPr>
          <w:rFonts w:ascii="Times New Roman" w:hAnsi="Times New Roman"/>
          <w:color w:val="auto"/>
          <w:sz w:val="28"/>
        </w:rPr>
        <w:t xml:space="preserve">                                                                                                    Razred: 5.E</w:t>
      </w:r>
      <w:r w:rsidRPr="00D55B89">
        <w:rPr>
          <w:rFonts w:ascii="Times New Roman" w:hAnsi="Times New Roman"/>
          <w:color w:val="auto"/>
          <w:sz w:val="28"/>
        </w:rPr>
        <w:t xml:space="preserve"> </w:t>
      </w:r>
    </w:p>
    <w:p w:rsidR="00F85FAF" w:rsidRPr="00EB2F7B" w:rsidRDefault="00F85FAF" w:rsidP="00F85FAF">
      <w:pPr>
        <w:rPr>
          <w:rFonts w:ascii="Times New Roman" w:hAnsi="Times New Roman"/>
          <w:color w:val="auto"/>
          <w:sz w:val="20"/>
        </w:rPr>
      </w:pPr>
      <w:r w:rsidRPr="00EB2F7B">
        <w:rPr>
          <w:rFonts w:ascii="Times New Roman" w:hAnsi="Times New Roman"/>
          <w:color w:val="auto"/>
          <w:sz w:val="20"/>
        </w:rPr>
        <w:t>(Times New Roman, 14 pt. jedan red razmak)</w:t>
      </w:r>
    </w:p>
    <w:p w:rsidR="00D55B89" w:rsidRDefault="00D55B89" w:rsidP="00D55B89">
      <w:pPr>
        <w:jc w:val="center"/>
        <w:rPr>
          <w:rFonts w:ascii="Times New Roman" w:hAnsi="Times New Roman"/>
          <w:color w:val="auto"/>
          <w:sz w:val="24"/>
        </w:rPr>
      </w:pPr>
      <w:r w:rsidRPr="00D55B89">
        <w:rPr>
          <w:rFonts w:ascii="Times New Roman" w:hAnsi="Times New Roman"/>
          <w:color w:val="auto"/>
          <w:sz w:val="28"/>
        </w:rPr>
        <w:t xml:space="preserve">Sinj, svibanj, 2025. </w:t>
      </w:r>
    </w:p>
    <w:p w:rsidR="00D55B89" w:rsidRPr="00EB2F7B" w:rsidRDefault="00D55B89" w:rsidP="00D55B89">
      <w:pPr>
        <w:jc w:val="center"/>
        <w:rPr>
          <w:rFonts w:ascii="Times New Roman" w:hAnsi="Times New Roman"/>
          <w:color w:val="auto"/>
          <w:sz w:val="20"/>
        </w:rPr>
      </w:pPr>
      <w:r w:rsidRPr="00EB2F7B">
        <w:rPr>
          <w:rFonts w:ascii="Times New Roman" w:hAnsi="Times New Roman"/>
          <w:color w:val="auto"/>
          <w:sz w:val="20"/>
        </w:rPr>
        <w:t>(Times New Roman, 14 pt.)</w:t>
      </w:r>
    </w:p>
    <w:p w:rsidR="00D55B89" w:rsidRDefault="00D55B89" w:rsidP="00D55B89">
      <w:pPr>
        <w:jc w:val="center"/>
        <w:rPr>
          <w:rFonts w:ascii="Times New Roman" w:hAnsi="Times New Roman"/>
          <w:color w:val="auto"/>
          <w:sz w:val="24"/>
        </w:rPr>
      </w:pPr>
    </w:p>
    <w:p w:rsidR="00D55B89" w:rsidRDefault="00D55B89" w:rsidP="00D55B89">
      <w:pPr>
        <w:jc w:val="center"/>
        <w:rPr>
          <w:rFonts w:ascii="Times New Roman" w:hAnsi="Times New Roman"/>
          <w:color w:val="auto"/>
          <w:sz w:val="24"/>
        </w:rPr>
      </w:pPr>
    </w:p>
    <w:p w:rsidR="00D55B89" w:rsidRDefault="00D55B89" w:rsidP="00D55B89">
      <w:pPr>
        <w:jc w:val="center"/>
        <w:rPr>
          <w:rFonts w:ascii="Times New Roman" w:hAnsi="Times New Roman"/>
          <w:color w:val="auto"/>
          <w:sz w:val="24"/>
        </w:rPr>
      </w:pPr>
    </w:p>
    <w:p w:rsidR="00D55B89" w:rsidRDefault="00D55B89" w:rsidP="00D55B89">
      <w:pPr>
        <w:rPr>
          <w:rFonts w:ascii="Times New Roman" w:hAnsi="Times New Roman"/>
          <w:b/>
          <w:color w:val="auto"/>
          <w:sz w:val="24"/>
        </w:rPr>
      </w:pPr>
      <w:r w:rsidRPr="00D55B89">
        <w:rPr>
          <w:rFonts w:ascii="Times New Roman" w:hAnsi="Times New Roman"/>
          <w:b/>
          <w:color w:val="auto"/>
          <w:sz w:val="24"/>
        </w:rPr>
        <w:t>Prilog 2.</w:t>
      </w:r>
      <w:r>
        <w:rPr>
          <w:rFonts w:ascii="Times New Roman" w:hAnsi="Times New Roman"/>
          <w:b/>
          <w:color w:val="auto"/>
          <w:sz w:val="24"/>
        </w:rPr>
        <w:t xml:space="preserve">  Primjer korištenja slika </w:t>
      </w:r>
      <w:r w:rsidR="00EB2F7B">
        <w:rPr>
          <w:rFonts w:ascii="Times New Roman" w:hAnsi="Times New Roman"/>
          <w:b/>
          <w:color w:val="auto"/>
          <w:sz w:val="24"/>
        </w:rPr>
        <w:t>-</w:t>
      </w:r>
      <w:r>
        <w:rPr>
          <w:rFonts w:ascii="Times New Roman" w:hAnsi="Times New Roman"/>
          <w:b/>
          <w:color w:val="auto"/>
          <w:sz w:val="24"/>
        </w:rPr>
        <w:t>centrirano</w:t>
      </w:r>
    </w:p>
    <w:p w:rsidR="00D55B89" w:rsidRDefault="00D55B89" w:rsidP="00D55B89">
      <w:pPr>
        <w:rPr>
          <w:rFonts w:ascii="Times New Roman" w:hAnsi="Times New Roman"/>
          <w:b/>
          <w:color w:val="auto"/>
          <w:sz w:val="24"/>
        </w:rPr>
      </w:pPr>
    </w:p>
    <w:p w:rsidR="00D55B89" w:rsidRDefault="00D55B89" w:rsidP="00EB2F7B">
      <w:pPr>
        <w:jc w:val="center"/>
        <w:rPr>
          <w:rFonts w:ascii="Times New Roman" w:hAnsi="Times New Roman"/>
          <w:b/>
          <w:color w:val="auto"/>
          <w:sz w:val="24"/>
        </w:rPr>
      </w:pPr>
      <w:r w:rsidRPr="00D55B89">
        <w:rPr>
          <w:rFonts w:ascii="Times New Roman" w:hAnsi="Times New Roman"/>
          <w:b/>
          <w:noProof/>
          <w:color w:val="auto"/>
          <w:sz w:val="24"/>
          <w:lang w:val="hr-HR" w:eastAsia="hr-HR"/>
        </w:rPr>
        <w:drawing>
          <wp:inline distT="0" distB="0" distL="0" distR="0" wp14:anchorId="3B6CD273" wp14:editId="396A5AF3">
            <wp:extent cx="4284346" cy="1600433"/>
            <wp:effectExtent l="0" t="0" r="190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17505" cy="161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B89" w:rsidRDefault="00D55B89" w:rsidP="00D55B89">
      <w:pPr>
        <w:rPr>
          <w:rFonts w:ascii="Times New Roman" w:hAnsi="Times New Roman"/>
          <w:b/>
          <w:color w:val="auto"/>
          <w:sz w:val="24"/>
        </w:rPr>
      </w:pPr>
    </w:p>
    <w:p w:rsidR="00D55B89" w:rsidRDefault="00D55B89" w:rsidP="00D55B89">
      <w:pPr>
        <w:jc w:val="center"/>
        <w:rPr>
          <w:rFonts w:ascii="Times New Roman" w:hAnsi="Times New Roman"/>
          <w:color w:val="auto"/>
          <w:sz w:val="24"/>
        </w:rPr>
      </w:pPr>
      <w:r w:rsidRPr="00D55B89">
        <w:rPr>
          <w:rFonts w:ascii="Times New Roman" w:hAnsi="Times New Roman"/>
          <w:color w:val="auto"/>
          <w:sz w:val="24"/>
        </w:rPr>
        <w:t>Slika 4.</w:t>
      </w:r>
      <w:r>
        <w:rPr>
          <w:rFonts w:ascii="Times New Roman" w:hAnsi="Times New Roman"/>
          <w:color w:val="auto"/>
          <w:sz w:val="24"/>
        </w:rPr>
        <w:t>2.</w:t>
      </w:r>
      <w:r w:rsidRPr="00D55B89">
        <w:rPr>
          <w:rFonts w:ascii="Times New Roman" w:hAnsi="Times New Roman"/>
          <w:color w:val="auto"/>
          <w:sz w:val="24"/>
        </w:rPr>
        <w:t xml:space="preserve"> Predilekcijska mjesta dekubitusa</w:t>
      </w:r>
    </w:p>
    <w:p w:rsidR="00D55B89" w:rsidRDefault="00D55B89" w:rsidP="00D55B89">
      <w:pPr>
        <w:jc w:val="center"/>
        <w:rPr>
          <w:rFonts w:ascii="Times New Roman" w:hAnsi="Times New Roman"/>
          <w:color w:val="auto"/>
          <w:sz w:val="24"/>
        </w:rPr>
      </w:pPr>
    </w:p>
    <w:p w:rsidR="00D55B89" w:rsidRDefault="00D55B89" w:rsidP="00D55B89">
      <w:pPr>
        <w:jc w:val="center"/>
        <w:rPr>
          <w:rFonts w:ascii="Times New Roman" w:hAnsi="Times New Roman"/>
          <w:color w:val="auto"/>
          <w:sz w:val="24"/>
        </w:rPr>
      </w:pPr>
    </w:p>
    <w:p w:rsidR="006D728E" w:rsidRDefault="006D728E" w:rsidP="00D55B89">
      <w:pPr>
        <w:rPr>
          <w:rFonts w:ascii="Times New Roman" w:hAnsi="Times New Roman"/>
          <w:b/>
          <w:color w:val="auto"/>
          <w:sz w:val="24"/>
        </w:rPr>
      </w:pPr>
    </w:p>
    <w:p w:rsidR="006D728E" w:rsidRDefault="006D728E" w:rsidP="00D55B89">
      <w:pPr>
        <w:rPr>
          <w:rFonts w:ascii="Times New Roman" w:hAnsi="Times New Roman"/>
          <w:b/>
          <w:color w:val="auto"/>
          <w:sz w:val="24"/>
        </w:rPr>
      </w:pPr>
    </w:p>
    <w:p w:rsidR="006D728E" w:rsidRDefault="006D728E" w:rsidP="00D55B89">
      <w:pPr>
        <w:rPr>
          <w:rFonts w:ascii="Times New Roman" w:hAnsi="Times New Roman"/>
          <w:b/>
          <w:color w:val="auto"/>
          <w:sz w:val="24"/>
        </w:rPr>
      </w:pPr>
    </w:p>
    <w:p w:rsidR="006D728E" w:rsidRDefault="006D728E" w:rsidP="00D55B89">
      <w:pPr>
        <w:rPr>
          <w:rFonts w:ascii="Times New Roman" w:hAnsi="Times New Roman"/>
          <w:b/>
          <w:color w:val="auto"/>
          <w:sz w:val="24"/>
        </w:rPr>
      </w:pPr>
    </w:p>
    <w:p w:rsidR="006D728E" w:rsidRDefault="006D728E" w:rsidP="00D55B89">
      <w:pPr>
        <w:rPr>
          <w:rFonts w:ascii="Times New Roman" w:hAnsi="Times New Roman"/>
          <w:b/>
          <w:color w:val="auto"/>
          <w:sz w:val="24"/>
        </w:rPr>
      </w:pPr>
    </w:p>
    <w:p w:rsidR="006D728E" w:rsidRDefault="006D728E" w:rsidP="00D55B89">
      <w:pPr>
        <w:rPr>
          <w:rFonts w:ascii="Times New Roman" w:hAnsi="Times New Roman"/>
          <w:b/>
          <w:color w:val="auto"/>
          <w:sz w:val="24"/>
        </w:rPr>
      </w:pPr>
    </w:p>
    <w:p w:rsidR="006D728E" w:rsidRDefault="006D728E" w:rsidP="00D55B89">
      <w:pPr>
        <w:rPr>
          <w:rFonts w:ascii="Times New Roman" w:hAnsi="Times New Roman"/>
          <w:b/>
          <w:color w:val="auto"/>
          <w:sz w:val="24"/>
        </w:rPr>
      </w:pPr>
    </w:p>
    <w:p w:rsidR="006D728E" w:rsidRDefault="006D728E" w:rsidP="00D55B89">
      <w:pPr>
        <w:rPr>
          <w:rFonts w:ascii="Times New Roman" w:hAnsi="Times New Roman"/>
          <w:b/>
          <w:color w:val="auto"/>
          <w:sz w:val="24"/>
        </w:rPr>
      </w:pPr>
    </w:p>
    <w:p w:rsidR="006D728E" w:rsidRDefault="006D728E" w:rsidP="00D55B89">
      <w:pPr>
        <w:rPr>
          <w:rFonts w:ascii="Times New Roman" w:hAnsi="Times New Roman"/>
          <w:b/>
          <w:color w:val="auto"/>
          <w:sz w:val="24"/>
        </w:rPr>
      </w:pPr>
    </w:p>
    <w:p w:rsidR="006D728E" w:rsidRDefault="006D728E" w:rsidP="00D55B89">
      <w:pPr>
        <w:rPr>
          <w:rFonts w:ascii="Times New Roman" w:hAnsi="Times New Roman"/>
          <w:b/>
          <w:color w:val="auto"/>
          <w:sz w:val="24"/>
        </w:rPr>
      </w:pPr>
    </w:p>
    <w:p w:rsidR="00D55B89" w:rsidRDefault="00D55B89" w:rsidP="00D55B89">
      <w:pPr>
        <w:rPr>
          <w:rFonts w:ascii="Times New Roman" w:hAnsi="Times New Roman"/>
          <w:b/>
          <w:color w:val="auto"/>
          <w:sz w:val="24"/>
        </w:rPr>
      </w:pPr>
      <w:r w:rsidRPr="00D55B89">
        <w:rPr>
          <w:rFonts w:ascii="Times New Roman" w:hAnsi="Times New Roman"/>
          <w:b/>
          <w:color w:val="auto"/>
          <w:sz w:val="24"/>
        </w:rPr>
        <w:t xml:space="preserve">Prilog 3. Primjer korištene tablice </w:t>
      </w:r>
      <w:r w:rsidR="00EB2F7B">
        <w:rPr>
          <w:rFonts w:ascii="Times New Roman" w:hAnsi="Times New Roman"/>
          <w:b/>
          <w:color w:val="auto"/>
          <w:sz w:val="24"/>
        </w:rPr>
        <w:t>-</w:t>
      </w:r>
      <w:r w:rsidRPr="00D55B89">
        <w:rPr>
          <w:rFonts w:ascii="Times New Roman" w:hAnsi="Times New Roman"/>
          <w:b/>
          <w:color w:val="auto"/>
          <w:sz w:val="24"/>
        </w:rPr>
        <w:t>centrirano</w:t>
      </w:r>
    </w:p>
    <w:p w:rsidR="00EB2F7B" w:rsidRDefault="00EB2F7B" w:rsidP="00D55B89">
      <w:pPr>
        <w:rPr>
          <w:rFonts w:ascii="Times New Roman" w:hAnsi="Times New Roman"/>
          <w:b/>
          <w:color w:val="auto"/>
          <w:sz w:val="24"/>
        </w:rPr>
      </w:pPr>
    </w:p>
    <w:p w:rsidR="00EB2F7B" w:rsidRPr="006D728E" w:rsidRDefault="00EB2F7B" w:rsidP="00EB2F7B">
      <w:pPr>
        <w:jc w:val="center"/>
        <w:rPr>
          <w:rFonts w:ascii="Times New Roman" w:hAnsi="Times New Roman"/>
          <w:color w:val="auto"/>
          <w:sz w:val="24"/>
        </w:rPr>
      </w:pPr>
      <w:r w:rsidRPr="006D728E">
        <w:rPr>
          <w:rFonts w:ascii="Times New Roman" w:hAnsi="Times New Roman"/>
          <w:color w:val="auto"/>
          <w:sz w:val="24"/>
        </w:rPr>
        <w:t>Tablica 4.6. Prikaz nalaza krvi sa mjerama te referentnim vrijednostima</w:t>
      </w:r>
    </w:p>
    <w:p w:rsidR="00EB2F7B" w:rsidRDefault="00EB2F7B" w:rsidP="00EB2F7B">
      <w:pPr>
        <w:jc w:val="center"/>
        <w:rPr>
          <w:rFonts w:ascii="Times New Roman" w:hAnsi="Times New Roman"/>
          <w:b/>
          <w:color w:val="auto"/>
          <w:sz w:val="24"/>
        </w:rPr>
      </w:pPr>
    </w:p>
    <w:p w:rsidR="00D55B89" w:rsidRDefault="00EB2F7B" w:rsidP="00EB2F7B">
      <w:pPr>
        <w:jc w:val="center"/>
        <w:rPr>
          <w:rFonts w:ascii="Times New Roman" w:hAnsi="Times New Roman"/>
          <w:b/>
          <w:color w:val="auto"/>
          <w:sz w:val="24"/>
        </w:rPr>
      </w:pPr>
      <w:r w:rsidRPr="00EB2F7B">
        <w:rPr>
          <w:rFonts w:ascii="Times New Roman" w:hAnsi="Times New Roman"/>
          <w:b/>
          <w:noProof/>
          <w:color w:val="auto"/>
          <w:sz w:val="24"/>
          <w:lang w:val="hr-HR" w:eastAsia="hr-HR"/>
        </w:rPr>
        <w:drawing>
          <wp:inline distT="0" distB="0" distL="0" distR="0" wp14:anchorId="3C5E994B" wp14:editId="21C5066E">
            <wp:extent cx="4274820" cy="664972"/>
            <wp:effectExtent l="0" t="0" r="0" b="190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12623" cy="68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69A" w:rsidRDefault="003F669A" w:rsidP="00EB2F7B">
      <w:pPr>
        <w:jc w:val="center"/>
        <w:rPr>
          <w:rFonts w:ascii="Times New Roman" w:hAnsi="Times New Roman"/>
          <w:b/>
          <w:color w:val="auto"/>
          <w:sz w:val="24"/>
        </w:rPr>
      </w:pPr>
    </w:p>
    <w:p w:rsidR="005B3B06" w:rsidRDefault="005B3B06" w:rsidP="003F669A">
      <w:pPr>
        <w:rPr>
          <w:rFonts w:ascii="Times New Roman" w:hAnsi="Times New Roman"/>
          <w:b/>
          <w:color w:val="auto"/>
          <w:sz w:val="24"/>
        </w:rPr>
      </w:pPr>
    </w:p>
    <w:p w:rsidR="005B3B06" w:rsidRDefault="005B3B06" w:rsidP="003F669A">
      <w:pPr>
        <w:rPr>
          <w:rFonts w:ascii="Times New Roman" w:hAnsi="Times New Roman"/>
          <w:b/>
          <w:color w:val="auto"/>
          <w:sz w:val="24"/>
        </w:rPr>
      </w:pPr>
    </w:p>
    <w:p w:rsidR="005B3B06" w:rsidRDefault="005B3B06" w:rsidP="003F669A">
      <w:pPr>
        <w:rPr>
          <w:rFonts w:ascii="Times New Roman" w:hAnsi="Times New Roman"/>
          <w:b/>
          <w:color w:val="auto"/>
          <w:sz w:val="24"/>
        </w:rPr>
      </w:pPr>
    </w:p>
    <w:p w:rsidR="005B3B06" w:rsidRDefault="005B3B06" w:rsidP="003F669A">
      <w:pPr>
        <w:rPr>
          <w:rFonts w:ascii="Times New Roman" w:hAnsi="Times New Roman"/>
          <w:b/>
          <w:color w:val="auto"/>
          <w:sz w:val="24"/>
        </w:rPr>
      </w:pPr>
    </w:p>
    <w:p w:rsidR="005B3B06" w:rsidRDefault="005B3B06" w:rsidP="003F669A">
      <w:pPr>
        <w:rPr>
          <w:rFonts w:ascii="Times New Roman" w:hAnsi="Times New Roman"/>
          <w:b/>
          <w:color w:val="auto"/>
          <w:sz w:val="24"/>
        </w:rPr>
      </w:pPr>
    </w:p>
    <w:p w:rsidR="005B3B06" w:rsidRDefault="005B3B06" w:rsidP="003F669A">
      <w:pPr>
        <w:rPr>
          <w:rFonts w:ascii="Times New Roman" w:hAnsi="Times New Roman"/>
          <w:b/>
          <w:color w:val="auto"/>
          <w:sz w:val="24"/>
        </w:rPr>
      </w:pPr>
    </w:p>
    <w:p w:rsidR="005B3B06" w:rsidRDefault="005B3B06" w:rsidP="003F669A">
      <w:pPr>
        <w:rPr>
          <w:rFonts w:ascii="Times New Roman" w:hAnsi="Times New Roman"/>
          <w:b/>
          <w:color w:val="auto"/>
          <w:sz w:val="24"/>
        </w:rPr>
      </w:pPr>
    </w:p>
    <w:p w:rsidR="005B3B06" w:rsidRDefault="005B3B06" w:rsidP="003F669A">
      <w:pPr>
        <w:rPr>
          <w:rFonts w:ascii="Times New Roman" w:hAnsi="Times New Roman"/>
          <w:b/>
          <w:color w:val="auto"/>
          <w:sz w:val="24"/>
        </w:rPr>
      </w:pPr>
    </w:p>
    <w:p w:rsidR="005B3B06" w:rsidRDefault="005B3B06" w:rsidP="003F669A">
      <w:pPr>
        <w:rPr>
          <w:rFonts w:ascii="Times New Roman" w:hAnsi="Times New Roman"/>
          <w:b/>
          <w:color w:val="auto"/>
          <w:sz w:val="24"/>
        </w:rPr>
      </w:pPr>
    </w:p>
    <w:p w:rsidR="005B3B06" w:rsidRDefault="005B3B06" w:rsidP="003F669A">
      <w:pPr>
        <w:rPr>
          <w:rFonts w:ascii="Times New Roman" w:hAnsi="Times New Roman"/>
          <w:b/>
          <w:color w:val="auto"/>
          <w:sz w:val="24"/>
        </w:rPr>
      </w:pPr>
    </w:p>
    <w:p w:rsidR="006D728E" w:rsidRDefault="006D728E" w:rsidP="003F669A">
      <w:pPr>
        <w:rPr>
          <w:rFonts w:ascii="Times New Roman" w:hAnsi="Times New Roman"/>
          <w:b/>
          <w:color w:val="auto"/>
          <w:sz w:val="24"/>
        </w:rPr>
      </w:pPr>
    </w:p>
    <w:p w:rsidR="006D728E" w:rsidRDefault="006D728E" w:rsidP="003F669A">
      <w:pPr>
        <w:rPr>
          <w:rFonts w:ascii="Times New Roman" w:hAnsi="Times New Roman"/>
          <w:b/>
          <w:color w:val="auto"/>
          <w:sz w:val="24"/>
        </w:rPr>
      </w:pPr>
    </w:p>
    <w:p w:rsidR="006D728E" w:rsidRDefault="006D728E" w:rsidP="003F669A">
      <w:pPr>
        <w:rPr>
          <w:rFonts w:ascii="Times New Roman" w:hAnsi="Times New Roman"/>
          <w:b/>
          <w:color w:val="auto"/>
          <w:sz w:val="24"/>
        </w:rPr>
      </w:pPr>
    </w:p>
    <w:p w:rsidR="006D728E" w:rsidRDefault="006D728E" w:rsidP="003F669A">
      <w:pPr>
        <w:rPr>
          <w:rFonts w:ascii="Times New Roman" w:hAnsi="Times New Roman"/>
          <w:b/>
          <w:color w:val="auto"/>
          <w:sz w:val="24"/>
        </w:rPr>
      </w:pPr>
    </w:p>
    <w:p w:rsidR="003F669A" w:rsidRDefault="003F669A" w:rsidP="003F669A">
      <w:pPr>
        <w:rPr>
          <w:rFonts w:ascii="Times New Roman" w:hAnsi="Times New Roman"/>
          <w:b/>
          <w:color w:val="auto"/>
          <w:sz w:val="24"/>
        </w:rPr>
      </w:pPr>
      <w:r>
        <w:rPr>
          <w:rFonts w:ascii="Times New Roman" w:hAnsi="Times New Roman"/>
          <w:b/>
          <w:color w:val="auto"/>
          <w:sz w:val="24"/>
        </w:rPr>
        <w:lastRenderedPageBreak/>
        <w:t>Prilog 4. Upitnik</w:t>
      </w:r>
      <w:r w:rsidR="005B3B06">
        <w:rPr>
          <w:rFonts w:ascii="Times New Roman" w:hAnsi="Times New Roman"/>
          <w:b/>
          <w:color w:val="auto"/>
          <w:sz w:val="24"/>
        </w:rPr>
        <w:t xml:space="preserve"> općih podataka</w:t>
      </w:r>
    </w:p>
    <w:p w:rsidR="005B3B06" w:rsidRDefault="005B3B06" w:rsidP="003F669A">
      <w:pPr>
        <w:rPr>
          <w:rFonts w:ascii="Times New Roman" w:hAnsi="Times New Roman"/>
          <w:b/>
          <w:color w:val="auto"/>
          <w:sz w:val="24"/>
        </w:rPr>
      </w:pPr>
    </w:p>
    <w:p w:rsidR="005B3B06" w:rsidRDefault="005B3B06" w:rsidP="003F669A">
      <w:pPr>
        <w:rPr>
          <w:rFonts w:ascii="Times New Roman" w:hAnsi="Times New Roman"/>
          <w:b/>
          <w:color w:val="auto"/>
          <w:sz w:val="24"/>
        </w:rPr>
      </w:pPr>
    </w:p>
    <w:p w:rsidR="005B3B06" w:rsidRDefault="005B3B06" w:rsidP="003F669A">
      <w:pPr>
        <w:rPr>
          <w:rFonts w:ascii="Times New Roman" w:hAnsi="Times New Roman"/>
          <w:b/>
          <w:color w:val="auto"/>
          <w:sz w:val="24"/>
        </w:rPr>
      </w:pPr>
      <w:r w:rsidRPr="005B3B06">
        <w:rPr>
          <w:rFonts w:ascii="Times New Roman" w:hAnsi="Times New Roman"/>
          <w:b/>
          <w:noProof/>
          <w:color w:val="auto"/>
          <w:sz w:val="24"/>
          <w:lang w:val="hr-HR" w:eastAsia="hr-HR"/>
        </w:rPr>
        <w:drawing>
          <wp:inline distT="0" distB="0" distL="0" distR="0" wp14:anchorId="0A4208C3" wp14:editId="795A1462">
            <wp:extent cx="2689860" cy="4109927"/>
            <wp:effectExtent l="0" t="0" r="0" b="508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10368" cy="4141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B06" w:rsidRPr="00D55B89" w:rsidRDefault="005B3B06" w:rsidP="003F669A">
      <w:pPr>
        <w:rPr>
          <w:rFonts w:ascii="Times New Roman" w:hAnsi="Times New Roman"/>
          <w:b/>
          <w:color w:val="auto"/>
          <w:sz w:val="24"/>
        </w:rPr>
      </w:pPr>
    </w:p>
    <w:sectPr w:rsidR="005B3B06" w:rsidRPr="00D55B89" w:rsidSect="00D954FC">
      <w:footerReference w:type="default" r:id="rId14"/>
      <w:headerReference w:type="first" r:id="rId15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6A5" w:rsidRDefault="009F56A5">
      <w:r>
        <w:separator/>
      </w:r>
    </w:p>
  </w:endnote>
  <w:endnote w:type="continuationSeparator" w:id="0">
    <w:p w:rsidR="009F56A5" w:rsidRDefault="009F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B89" w:rsidRDefault="00D55B89">
    <w:pPr>
      <w:pStyle w:val="Podnoje"/>
    </w:pPr>
    <w:r>
      <w:fldChar w:fldCharType="begin"/>
    </w:r>
    <w:r>
      <w:instrText xml:space="preserve"> PAGE   \* MERGEFORMAT </w:instrText>
    </w:r>
    <w:r>
      <w:fldChar w:fldCharType="separate"/>
    </w:r>
    <w:r w:rsidR="006E1FC8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6A5" w:rsidRDefault="009F56A5">
      <w:r>
        <w:separator/>
      </w:r>
    </w:p>
  </w:footnote>
  <w:footnote w:type="continuationSeparator" w:id="0">
    <w:p w:rsidR="009F56A5" w:rsidRDefault="009F5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B89" w:rsidRPr="004E01EB" w:rsidRDefault="00D55B89" w:rsidP="00D954FC">
    <w:pPr>
      <w:pStyle w:val="Zaglavlje"/>
    </w:pPr>
    <w:r>
      <w:rPr>
        <w:noProof/>
        <w:lang w:val="hr-HR" w:eastAsia="hr-HR"/>
      </w:rPr>
      <mc:AlternateContent>
        <mc:Choice Requires="wps">
          <w:drawing>
            <wp:anchor distT="4294967295" distB="4294967295" distL="114300" distR="114300" simplePos="0" relativeHeight="251659264" behindDoc="1" locked="0" layoutInCell="1" allowOverlap="1" wp14:anchorId="5FE1BA9B" wp14:editId="71C0A61C">
              <wp:simplePos x="0" y="0"/>
              <wp:positionH relativeFrom="page">
                <wp:posOffset>0</wp:posOffset>
              </wp:positionH>
              <wp:positionV relativeFrom="page">
                <wp:posOffset>1739899</wp:posOffset>
              </wp:positionV>
              <wp:extent cx="7753350" cy="0"/>
              <wp:effectExtent l="0" t="0" r="0" b="0"/>
              <wp:wrapNone/>
              <wp:docPr id="5" name="Straight Connector 5" descr="Header dividing 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7533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88B373" id="Straight Connector 5" o:spid="_x0000_s1026" alt="Header dividing line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margin" from="0,137pt" to="610.5pt,1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" strokecolor="#595959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72FD4"/>
    <w:multiLevelType w:val="hybridMultilevel"/>
    <w:tmpl w:val="3CFAB606"/>
    <w:lvl w:ilvl="0" w:tplc="041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5A7C93"/>
    <w:multiLevelType w:val="hybridMultilevel"/>
    <w:tmpl w:val="001685D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5AED3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A81B18"/>
    <w:multiLevelType w:val="hybridMultilevel"/>
    <w:tmpl w:val="38D253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824A2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A6B693B"/>
    <w:multiLevelType w:val="hybridMultilevel"/>
    <w:tmpl w:val="3F1C8E2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62E7081"/>
    <w:multiLevelType w:val="hybridMultilevel"/>
    <w:tmpl w:val="BE5EAF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52245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A8B41F5"/>
    <w:multiLevelType w:val="hybridMultilevel"/>
    <w:tmpl w:val="C6A2D314"/>
    <w:lvl w:ilvl="0" w:tplc="041A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93FE7"/>
    <w:multiLevelType w:val="hybridMultilevel"/>
    <w:tmpl w:val="C6A2D314"/>
    <w:lvl w:ilvl="0" w:tplc="041A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870ABB"/>
    <w:multiLevelType w:val="hybridMultilevel"/>
    <w:tmpl w:val="C130D742"/>
    <w:lvl w:ilvl="0" w:tplc="48DED9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E46FB9"/>
    <w:multiLevelType w:val="multilevel"/>
    <w:tmpl w:val="685E5DF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8"/>
  </w:num>
  <w:num w:numId="6">
    <w:abstractNumId w:val="4"/>
  </w:num>
  <w:num w:numId="7">
    <w:abstractNumId w:val="0"/>
  </w:num>
  <w:num w:numId="8">
    <w:abstractNumId w:val="1"/>
  </w:num>
  <w:num w:numId="9">
    <w:abstractNumId w:val="1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727"/>
    <w:rsid w:val="0012478C"/>
    <w:rsid w:val="00225472"/>
    <w:rsid w:val="003F669A"/>
    <w:rsid w:val="00402727"/>
    <w:rsid w:val="004B58D1"/>
    <w:rsid w:val="005322AC"/>
    <w:rsid w:val="005840CD"/>
    <w:rsid w:val="005B3B06"/>
    <w:rsid w:val="005E7443"/>
    <w:rsid w:val="006D728E"/>
    <w:rsid w:val="006E1FC8"/>
    <w:rsid w:val="00832626"/>
    <w:rsid w:val="00832704"/>
    <w:rsid w:val="00843B25"/>
    <w:rsid w:val="008C1D9D"/>
    <w:rsid w:val="00943D7A"/>
    <w:rsid w:val="00944AC5"/>
    <w:rsid w:val="009F56A5"/>
    <w:rsid w:val="00A17891"/>
    <w:rsid w:val="00A22A11"/>
    <w:rsid w:val="00D55B89"/>
    <w:rsid w:val="00D954FC"/>
    <w:rsid w:val="00E00D0C"/>
    <w:rsid w:val="00EB2F7B"/>
    <w:rsid w:val="00F85FAF"/>
    <w:rsid w:val="00FE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A9632"/>
  <w15:chartTrackingRefBased/>
  <w15:docId w15:val="{B8F2E76B-4FF7-4EB7-A5C2-9957C0FC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704"/>
    <w:pPr>
      <w:spacing w:after="0" w:line="240" w:lineRule="auto"/>
    </w:pPr>
    <w:rPr>
      <w:rFonts w:ascii="Calibri" w:eastAsia="Calibri" w:hAnsi="Calibri" w:cs="Times New Roman"/>
      <w:color w:val="595959"/>
      <w:lang w:val="en-US"/>
    </w:rPr>
  </w:style>
  <w:style w:type="paragraph" w:styleId="Naslov1">
    <w:name w:val="heading 1"/>
    <w:basedOn w:val="Normal"/>
    <w:link w:val="Naslov1Char"/>
    <w:uiPriority w:val="9"/>
    <w:qFormat/>
    <w:rsid w:val="00832704"/>
    <w:pPr>
      <w:keepNext/>
      <w:keepLines/>
      <w:spacing w:before="400" w:after="200"/>
      <w:contextualSpacing/>
      <w:outlineLvl w:val="0"/>
    </w:pPr>
    <w:rPr>
      <w:rFonts w:ascii="Georgia" w:eastAsia="Times New Roman" w:hAnsi="Georgia"/>
      <w:b/>
      <w:caps/>
      <w:color w:val="262626"/>
      <w:sz w:val="28"/>
      <w:szCs w:val="32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32704"/>
    <w:rPr>
      <w:rFonts w:ascii="Georgia" w:eastAsia="Times New Roman" w:hAnsi="Georgia" w:cs="Times New Roman"/>
      <w:b/>
      <w:caps/>
      <w:color w:val="262626"/>
      <w:sz w:val="28"/>
      <w:szCs w:val="32"/>
      <w:lang w:val="x-none" w:eastAsia="x-none"/>
    </w:rPr>
  </w:style>
  <w:style w:type="paragraph" w:styleId="Naslov">
    <w:name w:val="Title"/>
    <w:basedOn w:val="Normal"/>
    <w:link w:val="NaslovChar"/>
    <w:uiPriority w:val="1"/>
    <w:qFormat/>
    <w:rsid w:val="00832704"/>
    <w:pPr>
      <w:contextualSpacing/>
      <w:jc w:val="center"/>
    </w:pPr>
    <w:rPr>
      <w:rFonts w:ascii="Georgia" w:eastAsia="Times New Roman" w:hAnsi="Georgia"/>
      <w:caps/>
      <w:color w:val="auto"/>
      <w:kern w:val="28"/>
      <w:sz w:val="70"/>
      <w:szCs w:val="56"/>
      <w:lang w:val="x-none" w:eastAsia="x-none"/>
    </w:rPr>
  </w:style>
  <w:style w:type="character" w:customStyle="1" w:styleId="NaslovChar">
    <w:name w:val="Naslov Char"/>
    <w:basedOn w:val="Zadanifontodlomka"/>
    <w:link w:val="Naslov"/>
    <w:uiPriority w:val="1"/>
    <w:rsid w:val="00832704"/>
    <w:rPr>
      <w:rFonts w:ascii="Georgia" w:eastAsia="Times New Roman" w:hAnsi="Georgia" w:cs="Times New Roman"/>
      <w:caps/>
      <w:kern w:val="28"/>
      <w:sz w:val="70"/>
      <w:szCs w:val="56"/>
      <w:lang w:val="x-none" w:eastAsia="x-none"/>
    </w:rPr>
  </w:style>
  <w:style w:type="paragraph" w:styleId="Zaglavlje">
    <w:name w:val="header"/>
    <w:basedOn w:val="Normal"/>
    <w:link w:val="ZaglavljeChar"/>
    <w:uiPriority w:val="99"/>
    <w:unhideWhenUsed/>
    <w:rsid w:val="00832704"/>
  </w:style>
  <w:style w:type="character" w:customStyle="1" w:styleId="ZaglavljeChar">
    <w:name w:val="Zaglavlje Char"/>
    <w:basedOn w:val="Zadanifontodlomka"/>
    <w:link w:val="Zaglavlje"/>
    <w:uiPriority w:val="99"/>
    <w:rsid w:val="00832704"/>
    <w:rPr>
      <w:rFonts w:ascii="Calibri" w:eastAsia="Calibri" w:hAnsi="Calibri" w:cs="Times New Roman"/>
      <w:color w:val="595959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832704"/>
    <w:pPr>
      <w:jc w:val="center"/>
    </w:pPr>
  </w:style>
  <w:style w:type="character" w:customStyle="1" w:styleId="PodnojeChar">
    <w:name w:val="Podnožje Char"/>
    <w:basedOn w:val="Zadanifontodlomka"/>
    <w:link w:val="Podnoje"/>
    <w:uiPriority w:val="99"/>
    <w:rsid w:val="00832704"/>
    <w:rPr>
      <w:rFonts w:ascii="Calibri" w:eastAsia="Calibri" w:hAnsi="Calibri" w:cs="Times New Roman"/>
      <w:color w:val="595959"/>
      <w:lang w:val="en-US"/>
    </w:rPr>
  </w:style>
  <w:style w:type="paragraph" w:customStyle="1" w:styleId="ContactInfo">
    <w:name w:val="Contact Info"/>
    <w:basedOn w:val="Normal"/>
    <w:uiPriority w:val="3"/>
    <w:qFormat/>
    <w:rsid w:val="00832704"/>
    <w:pPr>
      <w:jc w:val="center"/>
    </w:pPr>
  </w:style>
  <w:style w:type="character" w:styleId="Hiperveza">
    <w:name w:val="Hyperlink"/>
    <w:uiPriority w:val="99"/>
    <w:unhideWhenUsed/>
    <w:rsid w:val="00832704"/>
    <w:rPr>
      <w:color w:val="2C5C85"/>
      <w:u w:val="single"/>
    </w:rPr>
  </w:style>
  <w:style w:type="paragraph" w:styleId="Bezproreda">
    <w:name w:val="No Spacing"/>
    <w:uiPriority w:val="1"/>
    <w:unhideWhenUsed/>
    <w:qFormat/>
    <w:rsid w:val="00832704"/>
    <w:pPr>
      <w:spacing w:after="0" w:line="240" w:lineRule="auto"/>
    </w:pPr>
    <w:rPr>
      <w:rFonts w:ascii="Calibri" w:eastAsia="Calibri" w:hAnsi="Calibri" w:cs="Times New Roman"/>
      <w:color w:val="595959"/>
      <w:lang w:val="en-US"/>
    </w:rPr>
  </w:style>
  <w:style w:type="paragraph" w:customStyle="1" w:styleId="ContactInfoEmphasis">
    <w:name w:val="Contact Info Emphasis"/>
    <w:basedOn w:val="Normal"/>
    <w:uiPriority w:val="4"/>
    <w:qFormat/>
    <w:rsid w:val="00832704"/>
    <w:pPr>
      <w:jc w:val="center"/>
    </w:pPr>
    <w:rPr>
      <w:b/>
      <w:color w:val="1D824C"/>
    </w:rPr>
  </w:style>
  <w:style w:type="paragraph" w:styleId="Tekstfusnote">
    <w:name w:val="footnote text"/>
    <w:basedOn w:val="Normal"/>
    <w:link w:val="TekstfusnoteChar"/>
    <w:rsid w:val="00FE17CA"/>
    <w:rPr>
      <w:rFonts w:ascii="Times New Roman" w:eastAsia="Times New Roman" w:hAnsi="Times New Roman"/>
      <w:color w:val="auto"/>
      <w:sz w:val="20"/>
      <w:szCs w:val="20"/>
      <w:lang w:val="hr-HR" w:eastAsia="hr-HR"/>
    </w:rPr>
  </w:style>
  <w:style w:type="character" w:customStyle="1" w:styleId="TekstfusnoteChar">
    <w:name w:val="Tekst fusnote Char"/>
    <w:basedOn w:val="Zadanifontodlomka"/>
    <w:link w:val="Tekstfusnote"/>
    <w:rsid w:val="00FE17C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6D7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nistvo@ss-strukovna-banajosipajelacica-sinj.skole.hr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who.int/e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ursingworld.org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2397</Words>
  <Characters>13665</Characters>
  <Application>Microsoft Office Word</Application>
  <DocSecurity>0</DocSecurity>
  <Lines>113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dcterms:created xsi:type="dcterms:W3CDTF">2024-10-21T15:21:00Z</dcterms:created>
  <dcterms:modified xsi:type="dcterms:W3CDTF">2024-10-21T19:42:00Z</dcterms:modified>
</cp:coreProperties>
</file>