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8898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501"/>
        <w:gridCol w:w="132"/>
        <w:gridCol w:w="99"/>
        <w:gridCol w:w="735"/>
        <w:gridCol w:w="683"/>
        <w:gridCol w:w="4485"/>
      </w:tblGrid>
      <w:tr w:rsidR="00F266DE" w14:paraId="45A121C0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F3032C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6E17" w14:textId="46CD4669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338B4">
              <w:rPr>
                <w:sz w:val="18"/>
              </w:rPr>
              <w:t>7/2024</w:t>
            </w:r>
          </w:p>
        </w:tc>
      </w:tr>
      <w:tr w:rsidR="00F266DE" w14:paraId="33D130B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98A1D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7855579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12CEEC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43CAD590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CAC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27C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C9F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30377">
              <w:rPr>
                <w:sz w:val="18"/>
              </w:rPr>
              <w:t>Srednja strukovna škola bana Josipa Jelačića</w:t>
            </w:r>
          </w:p>
        </w:tc>
      </w:tr>
      <w:tr w:rsidR="00F266DE" w14:paraId="7BAFF006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C97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66A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8DC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30377">
              <w:rPr>
                <w:sz w:val="18"/>
              </w:rPr>
              <w:t>Dinka Šimunovića 14</w:t>
            </w:r>
          </w:p>
        </w:tc>
      </w:tr>
      <w:tr w:rsidR="00F266DE" w14:paraId="1782B5D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0E5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ED1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378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30377">
              <w:rPr>
                <w:sz w:val="18"/>
              </w:rPr>
              <w:t>21 230 Sinj</w:t>
            </w:r>
          </w:p>
        </w:tc>
      </w:tr>
      <w:tr w:rsidR="00F266DE" w14:paraId="0BC4FAA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FE3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AEBF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874A" w14:textId="42778C3D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(čl. 13. st. 13.)</w:t>
            </w:r>
          </w:p>
        </w:tc>
      </w:tr>
      <w:tr w:rsidR="00F266DE" w14:paraId="06BB32AA" w14:textId="77777777" w:rsidTr="002400D7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ED17BB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582FBA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4B5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2400D7">
              <w:rPr>
                <w:sz w:val="18"/>
              </w:rPr>
              <w:t>3. a. b. m. c. e.</w:t>
            </w:r>
          </w:p>
        </w:tc>
        <w:tc>
          <w:tcPr>
            <w:tcW w:w="60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C41789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F266DE" w14:paraId="4011BED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6934B0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B1DF8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D9EAC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F266DE" w14:paraId="57D18CE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494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0196" w14:textId="77777777" w:rsidR="00F266DE" w:rsidRDefault="0028783B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9456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6D9A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5FB0C76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541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B0B9" w14:textId="77777777" w:rsidR="00F266DE" w:rsidRDefault="0028783B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9627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340D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094EE0C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F0E8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A696" w14:textId="77777777" w:rsidR="00F266DE" w:rsidRDefault="0028783B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BC41" w14:textId="77777777" w:rsidR="00F266DE" w:rsidRDefault="00530377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 xml:space="preserve">9    </w:t>
            </w:r>
            <w:r w:rsidR="0028783B"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FBCF" w14:textId="77777777" w:rsidR="00F266DE" w:rsidRDefault="00530377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7                                 </w:t>
            </w:r>
            <w:r w:rsidR="0028783B">
              <w:rPr>
                <w:sz w:val="18"/>
              </w:rPr>
              <w:t>noćenja</w:t>
            </w:r>
          </w:p>
        </w:tc>
      </w:tr>
      <w:tr w:rsidR="00F266DE" w14:paraId="4D6170C6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356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1EC3" w14:textId="77777777" w:rsidR="00F266DE" w:rsidRDefault="0028783B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1754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A7FE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F266DE" w14:paraId="6B65B06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E3029E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8C56CA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8E6DAD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F266DE" w14:paraId="0E96119C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8B3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1D3D" w14:textId="77777777" w:rsidR="00F266DE" w:rsidRDefault="0028783B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9FF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4862F7D9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497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321F" w14:textId="77777777" w:rsidR="00F266DE" w:rsidRDefault="0028783B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0AB92" w14:textId="1B252D1D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30377">
              <w:rPr>
                <w:sz w:val="18"/>
              </w:rPr>
              <w:t xml:space="preserve">Italija, Francuska, </w:t>
            </w:r>
            <w:r w:rsidR="002400D7">
              <w:rPr>
                <w:sz w:val="18"/>
              </w:rPr>
              <w:t>Mona</w:t>
            </w:r>
            <w:r w:rsidR="00BB4A65">
              <w:rPr>
                <w:sz w:val="18"/>
              </w:rPr>
              <w:t>k</w:t>
            </w:r>
            <w:r w:rsidR="002400D7">
              <w:rPr>
                <w:sz w:val="18"/>
              </w:rPr>
              <w:t xml:space="preserve">o, </w:t>
            </w:r>
            <w:r w:rsidR="00530377">
              <w:rPr>
                <w:sz w:val="18"/>
              </w:rPr>
              <w:t>Španjolska</w:t>
            </w:r>
          </w:p>
        </w:tc>
      </w:tr>
      <w:tr w:rsidR="00F266DE" w14:paraId="1D9ACDB5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17CB2AA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8312FC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4203961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1EA239FD" w14:textId="67B32466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37D65">
              <w:rPr>
                <w:sz w:val="18"/>
              </w:rPr>
              <w:t>12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9770E2" w14:textId="5E883ED6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37D65">
              <w:rPr>
                <w:sz w:val="18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D25D00" w14:textId="36519016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37D65">
              <w:rPr>
                <w:sz w:val="18"/>
              </w:rPr>
              <w:t>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46AD1C" w14:textId="72116B90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37D65">
              <w:rPr>
                <w:sz w:val="18"/>
              </w:rPr>
              <w:t>9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6BB20F" w14:textId="19DC5D3C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437D65">
              <w:rPr>
                <w:sz w:val="18"/>
              </w:rPr>
              <w:t xml:space="preserve">2025. </w:t>
            </w:r>
          </w:p>
        </w:tc>
      </w:tr>
      <w:tr w:rsidR="00F266DE" w14:paraId="4C7025B5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D24DBA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CFCC284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7BF3C02" w14:textId="77777777" w:rsidR="00F266DE" w:rsidRDefault="0028783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E6E14CF" w14:textId="77777777" w:rsidR="00F266DE" w:rsidRDefault="0028783B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211B3F" w14:textId="77777777" w:rsidR="00F266DE" w:rsidRDefault="0028783B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F15C2" w14:textId="77777777" w:rsidR="00F266DE" w:rsidRDefault="0028783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926D19" w14:textId="77777777" w:rsidR="00F266DE" w:rsidRDefault="0028783B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F266DE" w14:paraId="4719E33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563717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058EF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4B842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F266DE" w14:paraId="6BBE8349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72EE2B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CBD4F1D" w14:textId="77777777" w:rsidR="00F266DE" w:rsidRDefault="0028783B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0FF4D" w14:textId="44F74CA5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37D65">
              <w:rPr>
                <w:sz w:val="18"/>
              </w:rPr>
              <w:t>9</w:t>
            </w:r>
            <w:r w:rsidR="00E54098">
              <w:rPr>
                <w:sz w:val="18"/>
              </w:rPr>
              <w:t>6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F8E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F266DE" w14:paraId="5CEFD10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BF868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989805" w14:textId="77777777" w:rsidR="00F266DE" w:rsidRDefault="0028783B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0CF3C0" w14:textId="6DC56225" w:rsidR="00F266DE" w:rsidRDefault="00437D65">
            <w:pPr>
              <w:spacing w:after="160" w:line="259" w:lineRule="auto"/>
              <w:ind w:left="0" w:firstLine="0"/>
            </w:pPr>
            <w:r>
              <w:t>5</w:t>
            </w:r>
          </w:p>
        </w:tc>
      </w:tr>
      <w:tr w:rsidR="00F266DE" w14:paraId="5766E69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3225C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DFF3EC" w14:textId="77777777" w:rsidR="00F266DE" w:rsidRDefault="0028783B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7A39" w14:textId="1233CC5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437D65">
              <w:rPr>
                <w:sz w:val="18"/>
              </w:rPr>
              <w:t>1</w:t>
            </w:r>
          </w:p>
        </w:tc>
      </w:tr>
      <w:tr w:rsidR="00F266DE" w14:paraId="1EDCEE86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A877A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0260B6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144FE50" w14:textId="77777777" w:rsidR="00F266DE" w:rsidRDefault="0028783B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F266DE" w14:paraId="7AF116E0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4BA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BEE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569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30377">
              <w:rPr>
                <w:sz w:val="18"/>
              </w:rPr>
              <w:t>Sinj</w:t>
            </w:r>
          </w:p>
        </w:tc>
      </w:tr>
      <w:tr w:rsidR="00F266DE" w14:paraId="72729EBC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93C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EB4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95D4" w14:textId="01B90C90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30377">
              <w:rPr>
                <w:sz w:val="18"/>
              </w:rPr>
              <w:t>Verona, Ni</w:t>
            </w:r>
            <w:r w:rsidR="00437D65">
              <w:rPr>
                <w:sz w:val="18"/>
              </w:rPr>
              <w:t>ca</w:t>
            </w:r>
            <w:r w:rsidR="00530377">
              <w:rPr>
                <w:sz w:val="18"/>
              </w:rPr>
              <w:t>, Grasse, Mona</w:t>
            </w:r>
            <w:r w:rsidR="00437D65">
              <w:rPr>
                <w:sz w:val="18"/>
              </w:rPr>
              <w:t>k</w:t>
            </w:r>
            <w:r w:rsidR="00530377">
              <w:rPr>
                <w:sz w:val="18"/>
              </w:rPr>
              <w:t>o, Lourdes, Biarritz, San Sebastian, Figueres, Lloret de Mar, Barcelona</w:t>
            </w:r>
          </w:p>
        </w:tc>
      </w:tr>
      <w:tr w:rsidR="00F266DE" w14:paraId="3A60348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2407F6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640B26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C0C994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F266DE" w14:paraId="72627174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A1E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CA404" w14:textId="77777777" w:rsidR="00F266DE" w:rsidRDefault="0028783B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CF9A9" w14:textId="77777777" w:rsidR="00F266DE" w:rsidRPr="00530377" w:rsidRDefault="0028783B">
            <w:pPr>
              <w:spacing w:after="0" w:line="259" w:lineRule="auto"/>
              <w:ind w:left="2" w:firstLine="0"/>
              <w:rPr>
                <w:szCs w:val="24"/>
              </w:rPr>
            </w:pPr>
            <w:r w:rsidRPr="00530377">
              <w:rPr>
                <w:szCs w:val="24"/>
              </w:rPr>
              <w:t xml:space="preserve"> </w:t>
            </w:r>
            <w:r w:rsidR="00530377" w:rsidRPr="00530377">
              <w:rPr>
                <w:szCs w:val="24"/>
              </w:rPr>
              <w:t>X</w:t>
            </w:r>
          </w:p>
        </w:tc>
      </w:tr>
      <w:tr w:rsidR="00F266DE" w14:paraId="1B0E34E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5DA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0A2A" w14:textId="77777777" w:rsidR="00F266DE" w:rsidRDefault="0028783B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CB1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67777D30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040B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41D7" w14:textId="77777777" w:rsidR="00F266DE" w:rsidRDefault="0028783B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7FA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688098F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91D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0662" w14:textId="77777777" w:rsidR="00F266DE" w:rsidRDefault="0028783B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A68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36C3B3C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864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4AFC" w14:textId="77777777" w:rsidR="00F266DE" w:rsidRDefault="0028783B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678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17737B6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CD41F6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C4700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0B9C2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F266DE" w14:paraId="58EA50D5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37C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5FFB" w14:textId="77777777" w:rsidR="00F266DE" w:rsidRDefault="0028783B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F5F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1732B79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F37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E2C5" w14:textId="77777777" w:rsidR="00F266DE" w:rsidRDefault="0028783B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69AC" w14:textId="77777777" w:rsidR="00F266DE" w:rsidRDefault="002400D7">
            <w:pPr>
              <w:spacing w:after="0" w:line="259" w:lineRule="auto"/>
              <w:ind w:left="2" w:firstLine="0"/>
            </w:pPr>
            <w:r>
              <w:t>X (min 3*)</w:t>
            </w:r>
          </w:p>
        </w:tc>
      </w:tr>
      <w:tr w:rsidR="00F266DE" w14:paraId="5D11D7E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CA7E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100E" w14:textId="77777777" w:rsidR="00F266DE" w:rsidRDefault="0028783B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048D" w14:textId="3BFAC2F3" w:rsidR="00437D65" w:rsidRPr="00437D65" w:rsidRDefault="00437D65" w:rsidP="00437D65">
            <w:pPr>
              <w:spacing w:after="0" w:line="259" w:lineRule="auto"/>
              <w:ind w:left="2" w:firstLine="0"/>
              <w:rPr>
                <w:sz w:val="18"/>
              </w:rPr>
            </w:pPr>
            <w:r w:rsidRPr="00437D65">
              <w:rPr>
                <w:sz w:val="18"/>
              </w:rPr>
              <w:t>2 noćenja na Azurnoj obali</w:t>
            </w:r>
          </w:p>
          <w:p w14:paraId="0AC9816C" w14:textId="3FC45DC2" w:rsidR="00437D65" w:rsidRPr="00437D65" w:rsidRDefault="00437D65" w:rsidP="00437D65">
            <w:pPr>
              <w:spacing w:after="0" w:line="259" w:lineRule="auto"/>
              <w:ind w:left="2" w:firstLine="0"/>
              <w:rPr>
                <w:sz w:val="18"/>
              </w:rPr>
            </w:pPr>
            <w:r w:rsidRPr="00437D65">
              <w:rPr>
                <w:sz w:val="18"/>
              </w:rPr>
              <w:t>2 noćenja u Lourdesu</w:t>
            </w:r>
          </w:p>
          <w:p w14:paraId="202F991E" w14:textId="1C8874C0" w:rsidR="00F266DE" w:rsidRDefault="00437D65" w:rsidP="00437D65">
            <w:pPr>
              <w:spacing w:after="0" w:line="259" w:lineRule="auto"/>
              <w:ind w:left="2" w:firstLine="0"/>
            </w:pPr>
            <w:r w:rsidRPr="00437D65">
              <w:rPr>
                <w:sz w:val="18"/>
              </w:rPr>
              <w:t>3 noćenja u Lloret de Maru</w:t>
            </w:r>
          </w:p>
        </w:tc>
      </w:tr>
      <w:tr w:rsidR="00F266DE" w14:paraId="17E9A0A0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C2F8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56115" w14:textId="77777777" w:rsidR="00F266DE" w:rsidRDefault="0028783B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5D4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F266DE" w14:paraId="6F0A48D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CB33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62C2" w14:textId="77777777" w:rsidR="00F266DE" w:rsidRDefault="0028783B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706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F266DE" w14:paraId="4292C31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076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A80D" w14:textId="77777777" w:rsidR="00F266DE" w:rsidRDefault="0028783B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C60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7FC4CA7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832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1B13" w14:textId="77777777" w:rsidR="00F266DE" w:rsidRDefault="0028783B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92AE" w14:textId="77777777" w:rsidR="00F266DE" w:rsidRDefault="002400D7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F266DE" w14:paraId="561A14A6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2C5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0236" w14:textId="77777777" w:rsidR="00F266DE" w:rsidRDefault="0028783B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AE14" w14:textId="77777777" w:rsidR="00F266DE" w:rsidRDefault="00F266DE">
            <w:pPr>
              <w:spacing w:after="160" w:line="259" w:lineRule="auto"/>
              <w:ind w:left="0" w:firstLine="0"/>
            </w:pPr>
          </w:p>
        </w:tc>
      </w:tr>
      <w:tr w:rsidR="00F266DE" w14:paraId="437D1C14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706E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F3FB" w14:textId="77777777" w:rsidR="00F266DE" w:rsidRDefault="0028783B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0BCCCE23" w14:textId="77777777" w:rsidR="00F266DE" w:rsidRDefault="0028783B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CC20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2400D7">
              <w:rPr>
                <w:sz w:val="18"/>
              </w:rPr>
              <w:t>Prilagoditi prehranu učenicima s posebnim režimom prehrane</w:t>
            </w:r>
          </w:p>
        </w:tc>
      </w:tr>
      <w:tr w:rsidR="00F266DE" w14:paraId="0CC1D80B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1AAFD5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7C4BBEF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A7972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F266DE" w14:paraId="15ACAD9F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D85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54BB" w14:textId="77777777" w:rsidR="00F266DE" w:rsidRDefault="0028783B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67D2" w14:textId="10D9946D" w:rsidR="00F266DE" w:rsidRDefault="0028783B" w:rsidP="002400D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2400D7">
              <w:rPr>
                <w:sz w:val="18"/>
              </w:rPr>
              <w:t>Muzej Salvador Dali, Camp Nou, park Guell, parfumerija Grasse,  ulaznice</w:t>
            </w:r>
            <w:r w:rsidR="00437D65">
              <w:rPr>
                <w:sz w:val="18"/>
              </w:rPr>
              <w:t xml:space="preserve"> za disko klub </w:t>
            </w:r>
          </w:p>
        </w:tc>
      </w:tr>
      <w:tr w:rsidR="00F266DE" w14:paraId="4304D85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676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C96A" w14:textId="77777777" w:rsidR="00F266DE" w:rsidRDefault="0028783B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DB4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6589E599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0ED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3A42" w14:textId="77777777" w:rsidR="00F266DE" w:rsidRDefault="0028783B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C721" w14:textId="77777777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(sva navedena odredišta)</w:t>
            </w:r>
          </w:p>
        </w:tc>
      </w:tr>
      <w:tr w:rsidR="00F266DE" w14:paraId="36F78459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63A09A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913B2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D97788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F266DE" w14:paraId="6908DEFB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11E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1D36" w14:textId="77777777" w:rsidR="00F266DE" w:rsidRDefault="0028783B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8219" w14:textId="77777777" w:rsidR="00F266DE" w:rsidRPr="002400D7" w:rsidRDefault="0028783B">
            <w:pPr>
              <w:spacing w:after="0" w:line="259" w:lineRule="auto"/>
              <w:ind w:left="0" w:firstLine="0"/>
              <w:rPr>
                <w:szCs w:val="24"/>
              </w:rPr>
            </w:pPr>
            <w:r w:rsidRPr="002400D7">
              <w:rPr>
                <w:szCs w:val="24"/>
              </w:rPr>
              <w:t xml:space="preserve"> </w:t>
            </w:r>
            <w:r w:rsidR="002400D7" w:rsidRPr="002400D7">
              <w:rPr>
                <w:szCs w:val="24"/>
              </w:rPr>
              <w:t>x</w:t>
            </w:r>
          </w:p>
        </w:tc>
      </w:tr>
      <w:tr w:rsidR="00F266DE" w14:paraId="0C0CE7C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449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FC92" w14:textId="77777777" w:rsidR="00F266DE" w:rsidRDefault="0028783B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2ADB" w14:textId="77777777" w:rsidR="00F266DE" w:rsidRPr="002400D7" w:rsidRDefault="0028783B">
            <w:pPr>
              <w:spacing w:after="0" w:line="259" w:lineRule="auto"/>
              <w:ind w:left="0" w:firstLine="0"/>
              <w:rPr>
                <w:szCs w:val="24"/>
              </w:rPr>
            </w:pPr>
            <w:r w:rsidRPr="002400D7">
              <w:rPr>
                <w:szCs w:val="24"/>
              </w:rPr>
              <w:t xml:space="preserve"> </w:t>
            </w:r>
            <w:r w:rsidR="002400D7" w:rsidRPr="002400D7">
              <w:rPr>
                <w:szCs w:val="24"/>
              </w:rPr>
              <w:t>x</w:t>
            </w:r>
          </w:p>
        </w:tc>
      </w:tr>
      <w:tr w:rsidR="00F266DE" w14:paraId="2907104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9D6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83A29" w14:textId="77777777" w:rsidR="00F266DE" w:rsidRDefault="0028783B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0F63" w14:textId="77777777" w:rsidR="00F266DE" w:rsidRPr="002400D7" w:rsidRDefault="0028783B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 w:val="18"/>
              </w:rPr>
              <w:t xml:space="preserve"> </w:t>
            </w:r>
            <w:r w:rsidR="002400D7" w:rsidRPr="002400D7">
              <w:rPr>
                <w:szCs w:val="24"/>
              </w:rPr>
              <w:t>x</w:t>
            </w:r>
          </w:p>
        </w:tc>
      </w:tr>
      <w:tr w:rsidR="00F266DE" w14:paraId="29B8CEB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0A7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CB9F" w14:textId="77777777" w:rsidR="00F266DE" w:rsidRDefault="0028783B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778A" w14:textId="77777777" w:rsidR="00F266DE" w:rsidRPr="002400D7" w:rsidRDefault="0028783B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 w:val="18"/>
              </w:rPr>
              <w:t xml:space="preserve"> </w:t>
            </w:r>
            <w:r w:rsidR="002400D7" w:rsidRPr="002400D7">
              <w:rPr>
                <w:szCs w:val="24"/>
              </w:rPr>
              <w:t>x</w:t>
            </w:r>
          </w:p>
        </w:tc>
      </w:tr>
      <w:tr w:rsidR="00F266DE" w14:paraId="4AE1BFF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E7D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6835" w14:textId="77777777" w:rsidR="00F266DE" w:rsidRDefault="0028783B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C24C" w14:textId="77777777" w:rsidR="00F266DE" w:rsidRPr="002400D7" w:rsidRDefault="0028783B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 w:val="18"/>
              </w:rPr>
              <w:t xml:space="preserve"> </w:t>
            </w:r>
            <w:r w:rsidR="002400D7" w:rsidRPr="002400D7">
              <w:rPr>
                <w:szCs w:val="24"/>
              </w:rPr>
              <w:t>x</w:t>
            </w:r>
          </w:p>
        </w:tc>
      </w:tr>
      <w:tr w:rsidR="00F266DE" w14:paraId="7EA5A4B3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8F39B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F266DE" w14:paraId="13C4C98C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5FF6" w14:textId="03C6B9D4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  <w:r w:rsidR="00A8165F">
              <w:rPr>
                <w:sz w:val="18"/>
              </w:rPr>
              <w:t xml:space="preserve"> do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40CC" w14:textId="7336C178" w:rsidR="00F266DE" w:rsidRDefault="002A3016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</w:t>
            </w:r>
            <w:r w:rsidR="00A8165F">
              <w:rPr>
                <w:sz w:val="18"/>
              </w:rPr>
              <w:t xml:space="preserve">.1.2025. </w:t>
            </w:r>
            <w:r w:rsidR="0028783B">
              <w:rPr>
                <w:sz w:val="18"/>
              </w:rPr>
              <w:t xml:space="preserve">godine do </w:t>
            </w:r>
            <w:r w:rsidR="00A8165F">
              <w:rPr>
                <w:sz w:val="18"/>
              </w:rPr>
              <w:t>12</w:t>
            </w:r>
            <w:r w:rsidR="0028783B">
              <w:rPr>
                <w:sz w:val="18"/>
              </w:rPr>
              <w:t xml:space="preserve"> sati.</w:t>
            </w:r>
          </w:p>
        </w:tc>
      </w:tr>
      <w:tr w:rsidR="00F266DE" w14:paraId="65BE23FC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C80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1838" w14:textId="6EE64926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2A3016">
              <w:rPr>
                <w:sz w:val="18"/>
              </w:rPr>
              <w:t>13</w:t>
            </w:r>
            <w:r w:rsidR="00A8165F">
              <w:rPr>
                <w:sz w:val="18"/>
              </w:rPr>
              <w:t>.1.2025.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035E" w14:textId="48B17810" w:rsidR="00F266DE" w:rsidRDefault="0028783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u </w:t>
            </w:r>
            <w:r w:rsidR="00A8165F">
              <w:rPr>
                <w:sz w:val="18"/>
              </w:rPr>
              <w:t xml:space="preserve">10.20 </w:t>
            </w:r>
            <w:r>
              <w:rPr>
                <w:sz w:val="18"/>
              </w:rPr>
              <w:t>sati</w:t>
            </w:r>
          </w:p>
        </w:tc>
      </w:tr>
    </w:tbl>
    <w:p w14:paraId="4A7757AF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5F6BA5F2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3FCA18CB" w14:textId="77777777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uslugaregistriran za obavljanje djelatnos turis čke agencije,</w:t>
      </w:r>
    </w:p>
    <w:p w14:paraId="47260275" w14:textId="77777777" w:rsidR="00F266DE" w:rsidRDefault="0028783B">
      <w:pPr>
        <w:numPr>
          <w:ilvl w:val="0"/>
          <w:numId w:val="1"/>
        </w:numPr>
      </w:pPr>
      <w:r>
        <w:t>dokaz o registraciji turis čke agencije sukladno posebnom propisu kojim je uređeno pružanje usluga uturizmu (preslika rješenja nadležnog ureda državne uprave o ispunjavanju propisanih uvjeta za pružanje usluga turis čke agencije – organiziranje paket-aranžmana, sklapanje ugovora i provedba ugovora o paketaranžmanu, organizaciji izleta, sklapanje i provedba ugovora o izletu ili uvid u popis turis čkih agencija koje na svojim mrežnim stranicama objavljuje ministarstvo nadležno za turizam).</w:t>
      </w:r>
    </w:p>
    <w:p w14:paraId="18390CC3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5FAB488A" w14:textId="77777777" w:rsidR="00F266DE" w:rsidRDefault="0028783B">
      <w:pPr>
        <w:numPr>
          <w:ilvl w:val="0"/>
          <w:numId w:val="2"/>
        </w:numPr>
      </w:pPr>
      <w:r>
        <w:t>dokaz o osiguranju jamčevine za slučaj nesolventnos (za višednevnu ekskurziju ili višednevnu terenskunastavu),</w:t>
      </w:r>
    </w:p>
    <w:p w14:paraId="490ABCB6" w14:textId="77777777" w:rsidR="00F266DE" w:rsidRDefault="0028783B">
      <w:pPr>
        <w:numPr>
          <w:ilvl w:val="0"/>
          <w:numId w:val="2"/>
        </w:numPr>
      </w:pPr>
      <w:r>
        <w:lastRenderedPageBreak/>
        <w:t>dokaz o osiguranju od odgovornos za štetu koju turis čka agencija prouzroči neispunjenjem,djelomičnim ispunjenjem ili neurednim ispunjenjem obveza iz paket-aranžmana (preslika polica).</w:t>
      </w:r>
    </w:p>
    <w:p w14:paraId="3BF65F25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75ACDDCA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03C575F0" w14:textId="77777777" w:rsidR="00F266DE" w:rsidRDefault="0028783B">
      <w:pPr>
        <w:ind w:left="-5"/>
      </w:pPr>
      <w:r>
        <w:t>1) Pris gle ponude trebaju sadržava i u cijenu uključiva :</w:t>
      </w:r>
    </w:p>
    <w:p w14:paraId="494A2CD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3DA7E85C" w14:textId="77777777" w:rsidR="00F266DE" w:rsidRDefault="0028783B">
      <w:pPr>
        <w:numPr>
          <w:ilvl w:val="0"/>
          <w:numId w:val="3"/>
        </w:numPr>
        <w:ind w:hanging="253"/>
      </w:pPr>
      <w:r>
        <w:t>osiguranje odgovornos i jamčevine.</w:t>
      </w:r>
    </w:p>
    <w:p w14:paraId="6D89F599" w14:textId="77777777" w:rsidR="00F266DE" w:rsidRDefault="0028783B">
      <w:pPr>
        <w:ind w:left="-5"/>
      </w:pPr>
      <w:r>
        <w:t>2) Ponude trebaju bi :</w:t>
      </w:r>
    </w:p>
    <w:p w14:paraId="609FE92A" w14:textId="77777777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 teljskedjelatnos ili sukladno posebnim propisima,</w:t>
      </w:r>
    </w:p>
    <w:p w14:paraId="71C0D063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0D0767E5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70296E77" w14:textId="77777777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nesmije upisa naziv objekta u kojemu se pružaju usluge smještaja sukladno posebnome propisu kojim se uređuje obavljanje ugos teljske djelatnos (npr. hotela, hostela i dr.).</w:t>
      </w:r>
    </w:p>
    <w:p w14:paraId="007FC6DE" w14:textId="77777777" w:rsidR="00F266DE" w:rsidRDefault="0028783B">
      <w:pPr>
        <w:numPr>
          <w:ilvl w:val="0"/>
          <w:numId w:val="5"/>
        </w:numPr>
        <w:ind w:hanging="249"/>
      </w:pPr>
      <w:r>
        <w:t>Potencijalni davatelj usluga ne može dopisiva i nudi dodatne pogodnos</w:t>
      </w:r>
      <w:r w:rsidR="00B51EE1">
        <w:t>ti</w:t>
      </w:r>
      <w:r>
        <w:t xml:space="preserve"> 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2400D7"/>
    <w:rsid w:val="0028783B"/>
    <w:rsid w:val="002A3016"/>
    <w:rsid w:val="00437D65"/>
    <w:rsid w:val="00530377"/>
    <w:rsid w:val="00A8165F"/>
    <w:rsid w:val="00B338B4"/>
    <w:rsid w:val="00B51EE1"/>
    <w:rsid w:val="00B71022"/>
    <w:rsid w:val="00BB4A65"/>
    <w:rsid w:val="00E13A54"/>
    <w:rsid w:val="00E54098"/>
    <w:rsid w:val="00F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BE70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5409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4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Ivica Borić</cp:lastModifiedBy>
  <cp:revision>10</cp:revision>
  <dcterms:created xsi:type="dcterms:W3CDTF">2024-12-11T13:23:00Z</dcterms:created>
  <dcterms:modified xsi:type="dcterms:W3CDTF">2024-12-20T19:36:00Z</dcterms:modified>
</cp:coreProperties>
</file>