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83A22" w14:textId="04C21158" w:rsidR="00C31160" w:rsidRPr="00C31160" w:rsidRDefault="00C31160" w:rsidP="00C31160">
      <w:pPr>
        <w:rPr>
          <w:i/>
          <w:iCs/>
        </w:rPr>
      </w:pPr>
      <w:r w:rsidRPr="00C31160">
        <w:rPr>
          <w:i/>
          <w:iCs/>
        </w:rPr>
        <w:t>Srednja strukovna škola</w:t>
      </w:r>
    </w:p>
    <w:p w14:paraId="6B170CA9" w14:textId="77777777" w:rsidR="00C31160" w:rsidRPr="00C31160" w:rsidRDefault="00C31160" w:rsidP="00C31160">
      <w:pPr>
        <w:rPr>
          <w:i/>
          <w:iCs/>
        </w:rPr>
      </w:pPr>
      <w:r w:rsidRPr="00C31160">
        <w:rPr>
          <w:i/>
          <w:iCs/>
        </w:rPr>
        <w:t xml:space="preserve">bana Josipa Jelačića </w:t>
      </w:r>
    </w:p>
    <w:p w14:paraId="361900DE" w14:textId="2412F860" w:rsidR="00C31160" w:rsidRPr="00C31160" w:rsidRDefault="00C31160" w:rsidP="00C31160">
      <w:pPr>
        <w:rPr>
          <w:i/>
          <w:iCs/>
        </w:rPr>
      </w:pPr>
      <w:r w:rsidRPr="00C31160">
        <w:rPr>
          <w:i/>
          <w:iCs/>
        </w:rPr>
        <w:t xml:space="preserve">Dinka Šimunovića 14 Sinj </w:t>
      </w:r>
    </w:p>
    <w:p w14:paraId="7B662B21" w14:textId="78431A4A" w:rsidR="00C31160" w:rsidRDefault="00C31160" w:rsidP="00C31160">
      <w:pPr>
        <w:rPr>
          <w:b/>
          <w:bCs/>
        </w:rPr>
      </w:pPr>
    </w:p>
    <w:p w14:paraId="50008E22" w14:textId="6CB5C938" w:rsidR="001D24FB" w:rsidRPr="00397C2C" w:rsidRDefault="00C31160" w:rsidP="00397C2C">
      <w:pPr>
        <w:jc w:val="center"/>
        <w:rPr>
          <w:b/>
          <w:bCs/>
        </w:rPr>
      </w:pPr>
      <w:r>
        <w:rPr>
          <w:b/>
          <w:bCs/>
        </w:rPr>
        <w:t>Z</w:t>
      </w:r>
      <w:r w:rsidRPr="00397C2C">
        <w:rPr>
          <w:b/>
          <w:bCs/>
        </w:rPr>
        <w:t xml:space="preserve">apisnik sa sjednice </w:t>
      </w:r>
      <w:r>
        <w:rPr>
          <w:b/>
          <w:bCs/>
        </w:rPr>
        <w:t>P</w:t>
      </w:r>
      <w:r w:rsidRPr="00397C2C">
        <w:rPr>
          <w:b/>
          <w:bCs/>
        </w:rPr>
        <w:t xml:space="preserve">ovjerenstva za organizaciju </w:t>
      </w:r>
      <w:proofErr w:type="spellStart"/>
      <w:r w:rsidRPr="00397C2C">
        <w:rPr>
          <w:b/>
          <w:bCs/>
        </w:rPr>
        <w:t>izvanučioničke</w:t>
      </w:r>
      <w:proofErr w:type="spellEnd"/>
      <w:r w:rsidRPr="00397C2C">
        <w:rPr>
          <w:b/>
          <w:bCs/>
        </w:rPr>
        <w:t xml:space="preserve"> nastave  u </w:t>
      </w:r>
      <w:r>
        <w:rPr>
          <w:b/>
          <w:bCs/>
        </w:rPr>
        <w:t>Šv</w:t>
      </w:r>
      <w:r w:rsidRPr="00397C2C">
        <w:rPr>
          <w:b/>
          <w:bCs/>
        </w:rPr>
        <w:t xml:space="preserve">icarsku, </w:t>
      </w:r>
      <w:r>
        <w:rPr>
          <w:b/>
          <w:bCs/>
        </w:rPr>
        <w:t>F</w:t>
      </w:r>
      <w:r w:rsidRPr="00397C2C">
        <w:rPr>
          <w:b/>
          <w:bCs/>
        </w:rPr>
        <w:t xml:space="preserve">rancusku i </w:t>
      </w:r>
      <w:r>
        <w:rPr>
          <w:b/>
          <w:bCs/>
        </w:rPr>
        <w:t>I</w:t>
      </w:r>
      <w:r w:rsidRPr="00397C2C">
        <w:rPr>
          <w:b/>
          <w:bCs/>
        </w:rPr>
        <w:t>taliju</w:t>
      </w:r>
      <w:r>
        <w:rPr>
          <w:b/>
          <w:bCs/>
        </w:rPr>
        <w:t xml:space="preserve"> koja će se održati u veljači 2025. prema  broju poziva 6/2024</w:t>
      </w:r>
    </w:p>
    <w:p w14:paraId="08530B83" w14:textId="77777777" w:rsidR="00397C2C" w:rsidRDefault="00397C2C"/>
    <w:p w14:paraId="405998C0" w14:textId="71A8CF5E" w:rsidR="00F758AF" w:rsidRDefault="00F758AF">
      <w:r>
        <w:t xml:space="preserve">Prisutni članovi </w:t>
      </w:r>
      <w:r w:rsidR="00C31160">
        <w:t>P</w:t>
      </w:r>
      <w:r>
        <w:t xml:space="preserve">ovjerenstva: </w:t>
      </w:r>
    </w:p>
    <w:p w14:paraId="4845D4E4" w14:textId="05BA85E5" w:rsidR="00F758AF" w:rsidRDefault="00B40650">
      <w:r>
        <w:t>S.I., J.A., Ž.C.Đ., S.N.,D.K., A.Š., A.V., A.G., K.C.Đ., V.B., N.R., R.K., M.B., I.K., I.R., J.B., I.T., I.K., A.K., A.Z., K.K., A.T., L.P. i K.M.</w:t>
      </w:r>
    </w:p>
    <w:p w14:paraId="3A05122F" w14:textId="77777777" w:rsidR="00F758AF" w:rsidRDefault="00F758AF">
      <w:r>
        <w:t xml:space="preserve">Dnevni red: </w:t>
      </w:r>
    </w:p>
    <w:p w14:paraId="6F97695E" w14:textId="77777777" w:rsidR="00F758AF" w:rsidRDefault="00F758AF" w:rsidP="00F758AF">
      <w:pPr>
        <w:pStyle w:val="Odlomakpopisa"/>
        <w:numPr>
          <w:ilvl w:val="0"/>
          <w:numId w:val="1"/>
        </w:numPr>
      </w:pPr>
      <w:r>
        <w:t xml:space="preserve">Javno otvaranje ponuda </w:t>
      </w:r>
    </w:p>
    <w:p w14:paraId="1EB22241" w14:textId="77777777" w:rsidR="00F758AF" w:rsidRDefault="00F758AF" w:rsidP="00F758AF">
      <w:pPr>
        <w:pStyle w:val="Odlomakpopisa"/>
        <w:numPr>
          <w:ilvl w:val="0"/>
          <w:numId w:val="1"/>
        </w:numPr>
      </w:pPr>
      <w:r>
        <w:t>Razno</w:t>
      </w:r>
    </w:p>
    <w:p w14:paraId="32D8C8B1" w14:textId="77777777" w:rsidR="00F758AF" w:rsidRDefault="00F758AF" w:rsidP="00F758AF">
      <w:r>
        <w:t xml:space="preserve">AD1. </w:t>
      </w:r>
    </w:p>
    <w:p w14:paraId="4198072A" w14:textId="6C5A5795" w:rsidR="00F758AF" w:rsidRDefault="00F758AF" w:rsidP="00F758AF">
      <w:r>
        <w:t xml:space="preserve">Povjerenstvo je otvorilo pristigle </w:t>
      </w:r>
      <w:r w:rsidR="00B40650">
        <w:t>3</w:t>
      </w:r>
      <w:r>
        <w:t xml:space="preserve"> ponude i nakon </w:t>
      </w:r>
      <w:r w:rsidR="00B40650">
        <w:t xml:space="preserve">pregledavanja ponuda utvrđeno je da su sve </w:t>
      </w:r>
      <w:r w:rsidR="00C31160">
        <w:t>tri</w:t>
      </w:r>
      <w:r w:rsidR="00B40650">
        <w:t xml:space="preserve"> ponude pravovaljane.</w:t>
      </w:r>
    </w:p>
    <w:p w14:paraId="0057C06F" w14:textId="6180D73A" w:rsidR="00F758AF" w:rsidRDefault="00B40650" w:rsidP="00F758AF">
      <w:pPr>
        <w:pStyle w:val="Odlomakpopisa"/>
        <w:numPr>
          <w:ilvl w:val="0"/>
          <w:numId w:val="2"/>
        </w:numPr>
      </w:pPr>
      <w:r>
        <w:t>PERLA SVJETSKA PUTOVANJA</w:t>
      </w:r>
    </w:p>
    <w:p w14:paraId="417E2490" w14:textId="2B3725C2" w:rsidR="00F758AF" w:rsidRDefault="00F758AF" w:rsidP="00F758AF">
      <w:pPr>
        <w:pStyle w:val="Odlomakpopisa"/>
        <w:numPr>
          <w:ilvl w:val="0"/>
          <w:numId w:val="2"/>
        </w:numPr>
      </w:pPr>
      <w:r>
        <w:t xml:space="preserve">ERIDAN </w:t>
      </w:r>
      <w:r w:rsidR="00B40650">
        <w:t>PUTNIČKA AGENCIJA</w:t>
      </w:r>
    </w:p>
    <w:p w14:paraId="1F4D71AC" w14:textId="69867FAC" w:rsidR="00F758AF" w:rsidRDefault="00B40650" w:rsidP="00F758AF">
      <w:pPr>
        <w:pStyle w:val="Odlomakpopisa"/>
        <w:numPr>
          <w:ilvl w:val="0"/>
          <w:numId w:val="2"/>
        </w:numPr>
      </w:pPr>
      <w:r>
        <w:t>IGANA PUTNIČKA AGENCIJA</w:t>
      </w:r>
    </w:p>
    <w:p w14:paraId="790E8EAD" w14:textId="77777777" w:rsidR="00F758AF" w:rsidRDefault="00F758AF" w:rsidP="00F758AF">
      <w:pPr>
        <w:pStyle w:val="Odlomakpopisa"/>
      </w:pPr>
    </w:p>
    <w:p w14:paraId="3E846FB8" w14:textId="77777777" w:rsidR="00F758AF" w:rsidRDefault="00F758AF" w:rsidP="00F758AF">
      <w:r>
        <w:t xml:space="preserve">AD2. </w:t>
      </w:r>
    </w:p>
    <w:p w14:paraId="79BEBCD5" w14:textId="6E43EED1" w:rsidR="00F758AF" w:rsidRDefault="00F758AF" w:rsidP="00F758AF">
      <w:r>
        <w:t>Dogovoren je roditeljski sastanka na ko</w:t>
      </w:r>
      <w:r w:rsidR="00397C2C">
        <w:t>ji</w:t>
      </w:r>
      <w:r>
        <w:t xml:space="preserve"> se pozivaju gore navedene turističke agencije. Roditeljski sastanak  održat</w:t>
      </w:r>
      <w:r w:rsidR="00C31160">
        <w:t xml:space="preserve"> će se </w:t>
      </w:r>
      <w:r w:rsidR="00B40650">
        <w:t>9</w:t>
      </w:r>
      <w:r>
        <w:t>.</w:t>
      </w:r>
      <w:r w:rsidR="00B40650">
        <w:t xml:space="preserve">  prosinca</w:t>
      </w:r>
      <w:r>
        <w:t xml:space="preserve"> 2024. godine u 1</w:t>
      </w:r>
      <w:r w:rsidR="00B40650">
        <w:t>9:</w:t>
      </w:r>
      <w:r>
        <w:t>00</w:t>
      </w:r>
      <w:r w:rsidR="00B40650">
        <w:t xml:space="preserve"> </w:t>
      </w:r>
      <w:r>
        <w:t xml:space="preserve"> u prostorijama SSŠ bana Josipa Jelačića u Sinju. </w:t>
      </w:r>
    </w:p>
    <w:p w14:paraId="06CF388B" w14:textId="597F4C69" w:rsidR="00C31160" w:rsidRPr="00C31160" w:rsidRDefault="00C31160" w:rsidP="00C31160">
      <w:pPr>
        <w:rPr>
          <w:i/>
          <w:iCs/>
        </w:rPr>
      </w:pPr>
      <w:r>
        <w:rPr>
          <w:i/>
          <w:iCs/>
        </w:rPr>
        <w:t xml:space="preserve">U </w:t>
      </w:r>
      <w:r w:rsidRPr="00C31160">
        <w:rPr>
          <w:i/>
          <w:iCs/>
        </w:rPr>
        <w:t>Sinj</w:t>
      </w:r>
      <w:r>
        <w:rPr>
          <w:i/>
          <w:iCs/>
        </w:rPr>
        <w:t xml:space="preserve">u </w:t>
      </w:r>
      <w:r w:rsidRPr="00C31160">
        <w:rPr>
          <w:i/>
          <w:iCs/>
        </w:rPr>
        <w:t xml:space="preserve"> 29. </w:t>
      </w:r>
      <w:r>
        <w:rPr>
          <w:i/>
          <w:iCs/>
        </w:rPr>
        <w:t>studenoga</w:t>
      </w:r>
      <w:r w:rsidRPr="00C31160">
        <w:rPr>
          <w:i/>
          <w:iCs/>
        </w:rPr>
        <w:t xml:space="preserve"> 2024.</w:t>
      </w:r>
    </w:p>
    <w:p w14:paraId="255F332A" w14:textId="77777777" w:rsidR="00F758AF" w:rsidRDefault="00F758AF" w:rsidP="00F758AF"/>
    <w:p w14:paraId="503A886E" w14:textId="77777777" w:rsidR="00F758AF" w:rsidRDefault="008A5A52" w:rsidP="008A5A52">
      <w:r>
        <w:t xml:space="preserve">Predsjednik povjerenstva                                                            Zapisničar </w:t>
      </w:r>
    </w:p>
    <w:p w14:paraId="7090CA4F" w14:textId="0D6E1634" w:rsidR="008A5A52" w:rsidRDefault="00B40650" w:rsidP="008A5A52">
      <w:r>
        <w:t xml:space="preserve">S. I. </w:t>
      </w:r>
      <w:r w:rsidR="008A5A52">
        <w:t xml:space="preserve">                                                                         </w:t>
      </w:r>
      <w:r>
        <w:t xml:space="preserve">                             S.N.</w:t>
      </w:r>
      <w:r w:rsidR="008A5A52">
        <w:t xml:space="preserve">  </w:t>
      </w:r>
    </w:p>
    <w:sectPr w:rsidR="008A5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F6CF9"/>
    <w:multiLevelType w:val="hybridMultilevel"/>
    <w:tmpl w:val="A1886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7DBD"/>
    <w:multiLevelType w:val="hybridMultilevel"/>
    <w:tmpl w:val="4F6A12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444919">
    <w:abstractNumId w:val="1"/>
  </w:num>
  <w:num w:numId="2" w16cid:durableId="142399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AF"/>
    <w:rsid w:val="001D24FB"/>
    <w:rsid w:val="00397C2C"/>
    <w:rsid w:val="00702658"/>
    <w:rsid w:val="008A5A52"/>
    <w:rsid w:val="00B40650"/>
    <w:rsid w:val="00C31160"/>
    <w:rsid w:val="00F06DBC"/>
    <w:rsid w:val="00F7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4A69"/>
  <w15:chartTrackingRefBased/>
  <w15:docId w15:val="{1D4F7C14-3D92-4EC5-B80E-C309D245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5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Željko Cvitković Đone</cp:lastModifiedBy>
  <cp:revision>4</cp:revision>
  <dcterms:created xsi:type="dcterms:W3CDTF">2024-09-09T09:00:00Z</dcterms:created>
  <dcterms:modified xsi:type="dcterms:W3CDTF">2024-12-02T11:55:00Z</dcterms:modified>
</cp:coreProperties>
</file>