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711D4" w14:textId="0C411046" w:rsidR="00501D79" w:rsidRDefault="00501D79" w:rsidP="00501D7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SREDNJA STRUKOVNA ŠKOLA </w:t>
      </w:r>
    </w:p>
    <w:p w14:paraId="18D3B12F" w14:textId="7CF4C6B0" w:rsidR="00501D79" w:rsidRDefault="00501D79" w:rsidP="00501D7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BANA JOSIPA JELAČIĆA</w:t>
      </w:r>
    </w:p>
    <w:p w14:paraId="371A09BF" w14:textId="5EC97822" w:rsidR="00501D79" w:rsidRDefault="00501D79" w:rsidP="00501D7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DINKA ŠIMUNOVIĆA 14</w:t>
      </w:r>
    </w:p>
    <w:p w14:paraId="55775A21" w14:textId="604FAF45" w:rsidR="00501D79" w:rsidRDefault="00501D79" w:rsidP="00501D7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21 230 SINJ</w:t>
      </w:r>
    </w:p>
    <w:p w14:paraId="5FBDB64A" w14:textId="77777777" w:rsidR="00571109" w:rsidRDefault="00571109" w:rsidP="00501D7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2137449B" w14:textId="77777777" w:rsidR="00501D79" w:rsidRDefault="00501D79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683DDE21" w14:textId="7E0915E2" w:rsidR="00501D79" w:rsidRPr="00571109" w:rsidRDefault="00501D79" w:rsidP="00501D79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 w:rsidRPr="00571109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Zapisnik s roditeljskog sastanka za </w:t>
      </w:r>
      <w:r w:rsidR="004E6E86" w:rsidRPr="00571109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odabir agencije za </w:t>
      </w:r>
      <w:proofErr w:type="spellStart"/>
      <w:r w:rsidR="006C63E1" w:rsidRPr="00571109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izvanučioničku</w:t>
      </w:r>
      <w:proofErr w:type="spellEnd"/>
      <w:r w:rsidR="006C63E1" w:rsidRPr="00571109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nastavu </w:t>
      </w:r>
    </w:p>
    <w:p w14:paraId="00000001" w14:textId="1A81EE34" w:rsidR="00C962B5" w:rsidRPr="00571109" w:rsidRDefault="00AB6A93" w:rsidP="00501D79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 w:rsidRPr="00571109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</w:t>
      </w:r>
      <w:r w:rsidR="00E61B85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(Švicarska -</w:t>
      </w:r>
      <w:r w:rsidR="00571109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 Francuska</w:t>
      </w:r>
      <w:r w:rsidR="00E61B85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- </w:t>
      </w:r>
      <w:r w:rsidR="00571109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Italija)</w:t>
      </w:r>
      <w:r w:rsidR="004E6E86" w:rsidRPr="00571109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</w:p>
    <w:p w14:paraId="00000002" w14:textId="77777777" w:rsidR="00C962B5" w:rsidRDefault="00C962B5">
      <w:pPr>
        <w:shd w:val="clear" w:color="auto" w:fill="FFFFFF"/>
        <w:spacing w:after="0" w:line="240" w:lineRule="auto"/>
        <w:jc w:val="center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4D468AA5" w14:textId="76D621BE" w:rsidR="00571109" w:rsidRPr="00CA7936" w:rsidRDefault="004E6E86" w:rsidP="00501D7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Roditeljski sastanak održan je </w:t>
      </w:r>
      <w:r w:rsidR="00501D79">
        <w:rPr>
          <w:rFonts w:ascii="Helvetica Neue" w:eastAsia="Helvetica Neue" w:hAnsi="Helvetica Neue" w:cs="Helvetica Neue"/>
          <w:color w:val="000000"/>
          <w:sz w:val="21"/>
          <w:szCs w:val="21"/>
        </w:rPr>
        <w:t>9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. </w:t>
      </w:r>
      <w:r w:rsidR="00501D79">
        <w:rPr>
          <w:rFonts w:ascii="Helvetica Neue" w:eastAsia="Helvetica Neue" w:hAnsi="Helvetica Neue" w:cs="Helvetica Neue"/>
          <w:color w:val="000000"/>
          <w:sz w:val="21"/>
          <w:szCs w:val="21"/>
        </w:rPr>
        <w:t>prosinca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202</w:t>
      </w:r>
      <w:r w:rsidR="006C63E1">
        <w:rPr>
          <w:rFonts w:ascii="Helvetica Neue" w:eastAsia="Helvetica Neue" w:hAnsi="Helvetica Neue" w:cs="Helvetica Neue"/>
          <w:color w:val="000000"/>
          <w:sz w:val="21"/>
          <w:szCs w:val="21"/>
        </w:rPr>
        <w:t>4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. godine u Školi u 1</w:t>
      </w:r>
      <w:r w:rsidR="00501D79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9:00 sati radi odabira agencije </w:t>
      </w:r>
      <w:r w:rsidR="00501D79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za </w:t>
      </w:r>
      <w:r w:rsidR="00571109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organizaciju </w:t>
      </w:r>
      <w:proofErr w:type="spellStart"/>
      <w:r w:rsidR="00571109">
        <w:rPr>
          <w:rFonts w:ascii="Helvetica Neue" w:eastAsia="Helvetica Neue" w:hAnsi="Helvetica Neue" w:cs="Helvetica Neue"/>
          <w:color w:val="000000"/>
          <w:sz w:val="21"/>
          <w:szCs w:val="21"/>
        </w:rPr>
        <w:t>izvanučioničke</w:t>
      </w:r>
      <w:proofErr w:type="spellEnd"/>
      <w:r w:rsidR="00571109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nastave (Švicarska </w:t>
      </w:r>
      <w:r w:rsidR="00E61B85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- </w:t>
      </w:r>
      <w:r w:rsidR="00571109">
        <w:rPr>
          <w:rFonts w:ascii="Helvetica Neue" w:eastAsia="Helvetica Neue" w:hAnsi="Helvetica Neue" w:cs="Helvetica Neue"/>
          <w:color w:val="000000"/>
          <w:sz w:val="21"/>
          <w:szCs w:val="21"/>
        </w:rPr>
        <w:t>Francuska</w:t>
      </w:r>
      <w:r w:rsidR="00E61B85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-</w:t>
      </w:r>
      <w:r w:rsidR="00571109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Italija)</w:t>
      </w:r>
      <w:r w:rsidR="00501D79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koja će se realizirati u veljači 2025. prema broju poziva 6/2024.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 w:rsidRPr="00CA7936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Dnevni red:</w:t>
      </w:r>
      <w:r w:rsidRPr="00CA7936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 w:rsidRPr="00CA7936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1. Predstavljanje ponuda turističkih agencija </w:t>
      </w:r>
    </w:p>
    <w:p w14:paraId="04D8C946" w14:textId="7119AA14" w:rsidR="00CA7936" w:rsidRDefault="00F347F1" w:rsidP="00501D7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2. Odabir agencije</w:t>
      </w:r>
      <w:r w:rsidR="004E6E86" w:rsidRPr="00CA7936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  <w:r w:rsidR="004E6E86"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 w:rsidR="004E6E86" w:rsidRPr="00CA7936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Ad 1.</w:t>
      </w:r>
    </w:p>
    <w:p w14:paraId="5FFE3BE4" w14:textId="57751C37" w:rsidR="00501D79" w:rsidRDefault="004E6E86" w:rsidP="00F347F1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  <w:t xml:space="preserve">Sastanku je prisustvovalo </w:t>
      </w:r>
      <w:r w:rsidR="00501D79">
        <w:rPr>
          <w:rFonts w:ascii="Helvetica Neue" w:eastAsia="Helvetica Neue" w:hAnsi="Helvetica Neue" w:cs="Helvetica Neue"/>
          <w:color w:val="000000"/>
          <w:sz w:val="21"/>
          <w:szCs w:val="21"/>
        </w:rPr>
        <w:t>58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roditelja i</w:t>
      </w:r>
      <w:r w:rsidR="00AA094E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8</w:t>
      </w:r>
      <w:r w:rsidR="00E61B85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razrednika</w:t>
      </w:r>
      <w:r w:rsidR="006C63E1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. 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  <w:t xml:space="preserve">Sastanku </w:t>
      </w:r>
      <w:r w:rsidR="00E61B85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su </w:t>
      </w:r>
      <w:r w:rsidR="006C63E1">
        <w:rPr>
          <w:rFonts w:ascii="Helvetica Neue" w:eastAsia="Helvetica Neue" w:hAnsi="Helvetica Neue" w:cs="Helvetica Neue"/>
          <w:color w:val="000000"/>
          <w:sz w:val="21"/>
          <w:szCs w:val="21"/>
        </w:rPr>
        <w:t>se odazva</w:t>
      </w:r>
      <w:r w:rsidR="00E61B85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li </w:t>
      </w:r>
      <w:r w:rsidR="00501D79">
        <w:rPr>
          <w:rFonts w:ascii="Helvetica Neue" w:eastAsia="Helvetica Neue" w:hAnsi="Helvetica Neue" w:cs="Helvetica Neue"/>
          <w:color w:val="000000"/>
          <w:sz w:val="21"/>
          <w:szCs w:val="21"/>
        </w:rPr>
        <w:t>predstavnici</w:t>
      </w:r>
      <w:r w:rsidR="006C63E1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</w:t>
      </w:r>
      <w:r w:rsidR="00501D79">
        <w:rPr>
          <w:rFonts w:ascii="Helvetica Neue" w:eastAsia="Helvetica Neue" w:hAnsi="Helvetica Neue" w:cs="Helvetica Neue"/>
          <w:color w:val="000000"/>
          <w:sz w:val="21"/>
          <w:szCs w:val="21"/>
        </w:rPr>
        <w:t>triju</w:t>
      </w:r>
      <w:r w:rsidR="006C63E1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turističk</w:t>
      </w:r>
      <w:r w:rsidR="00501D79">
        <w:rPr>
          <w:rFonts w:ascii="Helvetica Neue" w:eastAsia="Helvetica Neue" w:hAnsi="Helvetica Neue" w:cs="Helvetica Neue"/>
          <w:color w:val="000000"/>
          <w:sz w:val="21"/>
          <w:szCs w:val="21"/>
        </w:rPr>
        <w:t>ih agencija koje su udovoljavale ponudi po pozivu 6/2024. i to:</w:t>
      </w:r>
    </w:p>
    <w:p w14:paraId="793339EC" w14:textId="15EEA977" w:rsidR="00501D79" w:rsidRPr="00E61B85" w:rsidRDefault="00501D79" w:rsidP="00F347F1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i/>
          <w:color w:val="000000"/>
          <w:sz w:val="21"/>
          <w:szCs w:val="21"/>
        </w:rPr>
      </w:pPr>
      <w:r w:rsidRPr="00E61B85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Perla svjetska putovanja</w:t>
      </w:r>
    </w:p>
    <w:p w14:paraId="006D7946" w14:textId="476B3B5F" w:rsidR="00571109" w:rsidRPr="00E61B85" w:rsidRDefault="00E61B85" w:rsidP="00F347F1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i/>
          <w:color w:val="000000"/>
          <w:sz w:val="21"/>
          <w:szCs w:val="21"/>
        </w:rPr>
      </w:pPr>
      <w:r w:rsidRPr="00E61B85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P</w:t>
      </w:r>
      <w:r w:rsidRPr="00E61B85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utnička agencija</w:t>
      </w:r>
      <w:r w:rsidRPr="00E61B85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  <w:proofErr w:type="spellStart"/>
      <w:r w:rsidR="00571109" w:rsidRPr="00E61B85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Eridan</w:t>
      </w:r>
      <w:proofErr w:type="spellEnd"/>
      <w:r w:rsidR="00571109" w:rsidRPr="00E61B85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</w:p>
    <w:p w14:paraId="2BC8C5B8" w14:textId="77777777" w:rsidR="00E61B85" w:rsidRPr="00E61B85" w:rsidRDefault="00E61B85" w:rsidP="00501D79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i/>
          <w:color w:val="000000"/>
          <w:sz w:val="21"/>
          <w:szCs w:val="21"/>
        </w:rPr>
      </w:pPr>
      <w:r w:rsidRPr="00E61B85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P</w:t>
      </w:r>
      <w:r w:rsidRPr="00E61B85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utnička agencija</w:t>
      </w:r>
      <w:r w:rsidRPr="00E61B85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  <w:proofErr w:type="spellStart"/>
      <w:r w:rsidR="00571109" w:rsidRPr="00E61B85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Igana</w:t>
      </w:r>
      <w:proofErr w:type="spellEnd"/>
      <w:r w:rsidR="00571109" w:rsidRPr="00E61B85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</w:p>
    <w:p w14:paraId="0CC421D4" w14:textId="77777777" w:rsidR="00E61B85" w:rsidRPr="00E61B85" w:rsidRDefault="00E61B85" w:rsidP="00E61B8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</w:p>
    <w:p w14:paraId="6960F3AB" w14:textId="5055F5D1" w:rsidR="00CA7936" w:rsidRPr="00E61B85" w:rsidRDefault="004E6E86" w:rsidP="00E61B85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 w:rsidRPr="00E61B85"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Ad 2.</w:t>
      </w:r>
    </w:p>
    <w:p w14:paraId="1977A0D7" w14:textId="7F22B228" w:rsidR="00501D79" w:rsidRDefault="004E6E86" w:rsidP="00F347F1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 w:rsidRPr="00501D79"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 w:rsidR="00501D79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Nakon predstavljanja ponuda od strane </w:t>
      </w:r>
      <w:r w:rsidR="00E61B85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predstavnika gore navedenih </w:t>
      </w:r>
      <w:r w:rsidR="00501D79">
        <w:rPr>
          <w:rFonts w:ascii="Helvetica Neue" w:eastAsia="Helvetica Neue" w:hAnsi="Helvetica Neue" w:cs="Helvetica Neue"/>
          <w:color w:val="000000"/>
          <w:sz w:val="21"/>
          <w:szCs w:val="21"/>
        </w:rPr>
        <w:t>agencija pristupilo se glasovanju.</w:t>
      </w:r>
    </w:p>
    <w:p w14:paraId="54E201A1" w14:textId="62A53841" w:rsidR="00571109" w:rsidRDefault="00571109" w:rsidP="00F347F1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Rezultati glasovanja</w:t>
      </w:r>
      <w:r w:rsidR="00674EFC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roditelja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su sljedeći: </w:t>
      </w:r>
    </w:p>
    <w:p w14:paraId="0DC9DCD6" w14:textId="77777777" w:rsidR="00571109" w:rsidRDefault="00571109" w:rsidP="00F347F1">
      <w:pPr>
        <w:pStyle w:val="Odlomakpopisa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 w:rsidRPr="00AA0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Perla svjetska putovanja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– 14 glasova</w:t>
      </w:r>
    </w:p>
    <w:p w14:paraId="6DD892AC" w14:textId="42C8605E" w:rsidR="00571109" w:rsidRPr="00571109" w:rsidRDefault="00E61B85" w:rsidP="00F347F1">
      <w:pPr>
        <w:pStyle w:val="Odlomakpopisa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 w:rsidRPr="00AA0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P</w:t>
      </w:r>
      <w:r w:rsidRPr="00AA0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utnička agencija </w:t>
      </w:r>
      <w:proofErr w:type="spellStart"/>
      <w:r w:rsidR="00571109" w:rsidRPr="00AA0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Eridan</w:t>
      </w:r>
      <w:proofErr w:type="spellEnd"/>
      <w:r w:rsidR="00AA0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  <w:r w:rsidR="00571109" w:rsidRPr="00571109">
        <w:rPr>
          <w:rFonts w:ascii="Helvetica Neue" w:eastAsia="Helvetica Neue" w:hAnsi="Helvetica Neue" w:cs="Helvetica Neue"/>
          <w:color w:val="000000"/>
          <w:sz w:val="21"/>
          <w:szCs w:val="21"/>
        </w:rPr>
        <w:t>– 39 glasova</w:t>
      </w:r>
    </w:p>
    <w:p w14:paraId="4D8D5381" w14:textId="1C25CFB1" w:rsidR="00571109" w:rsidRDefault="00E61B85" w:rsidP="00F347F1">
      <w:pPr>
        <w:pStyle w:val="Odlomakpopisa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 w:rsidRPr="00AA0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P</w:t>
      </w:r>
      <w:r w:rsidRPr="00AA0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utnička agencija </w:t>
      </w:r>
      <w:proofErr w:type="spellStart"/>
      <w:r w:rsidR="00571109" w:rsidRPr="00AA0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Igana</w:t>
      </w:r>
      <w:proofErr w:type="spellEnd"/>
      <w:r w:rsidR="00AA0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  <w:r w:rsidR="00571109">
        <w:rPr>
          <w:rFonts w:ascii="Helvetica Neue" w:eastAsia="Helvetica Neue" w:hAnsi="Helvetica Neue" w:cs="Helvetica Neue"/>
          <w:color w:val="000000"/>
          <w:sz w:val="21"/>
          <w:szCs w:val="21"/>
        </w:rPr>
        <w:t>– 1 glas</w:t>
      </w:r>
    </w:p>
    <w:p w14:paraId="59DC0A2C" w14:textId="3207AEF5" w:rsidR="0061232D" w:rsidRDefault="00571109" w:rsidP="00F347F1">
      <w:pPr>
        <w:pStyle w:val="Odlomakpopisa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Broj nevažećih listića </w:t>
      </w:r>
      <w:r w:rsidR="0061232D">
        <w:rPr>
          <w:rFonts w:ascii="Helvetica Neue" w:eastAsia="Helvetica Neue" w:hAnsi="Helvetica Neue" w:cs="Helvetica Neue"/>
          <w:color w:val="000000"/>
          <w:sz w:val="21"/>
          <w:szCs w:val="21"/>
        </w:rPr>
        <w:t>–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2</w:t>
      </w:r>
      <w:bookmarkStart w:id="0" w:name="_GoBack"/>
      <w:bookmarkEnd w:id="0"/>
    </w:p>
    <w:p w14:paraId="48EAC020" w14:textId="77777777" w:rsidR="00E61B85" w:rsidRDefault="00E61B85" w:rsidP="00F347F1">
      <w:pPr>
        <w:pStyle w:val="Odlomakpopisa"/>
        <w:numPr>
          <w:ilvl w:val="0"/>
          <w:numId w:val="2"/>
        </w:num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>Nije pristupilo</w:t>
      </w:r>
      <w:r w:rsidR="00ED7A12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glasovanju - 2</w:t>
      </w:r>
      <w:r w:rsidR="00571109"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</w:p>
    <w:p w14:paraId="3E357BE8" w14:textId="77777777" w:rsidR="00E61B85" w:rsidRDefault="00E61B85" w:rsidP="00E61B85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Za organizaciju </w:t>
      </w:r>
      <w:proofErr w:type="spellStart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izvanučioničke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nastave odabrana je </w:t>
      </w:r>
      <w:r w:rsidRPr="00AA0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Putnička agencija </w:t>
      </w:r>
      <w:proofErr w:type="spellStart"/>
      <w:r w:rsidRPr="00AA094E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Eridan</w:t>
      </w:r>
      <w:proofErr w:type="spellEnd"/>
      <w:r>
        <w:rPr>
          <w:rFonts w:ascii="Helvetica Neue" w:eastAsia="Helvetica Neue" w:hAnsi="Helvetica Neue" w:cs="Helvetica Neue"/>
          <w:color w:val="000000"/>
          <w:sz w:val="21"/>
          <w:szCs w:val="21"/>
        </w:rPr>
        <w:t>.</w:t>
      </w:r>
    </w:p>
    <w:p w14:paraId="07EDAC1B" w14:textId="4474B284" w:rsidR="00571109" w:rsidRPr="00E61B85" w:rsidRDefault="00571109" w:rsidP="00E61B85">
      <w:pPr>
        <w:shd w:val="clear" w:color="auto" w:fill="FFFFFF"/>
        <w:spacing w:after="0" w:line="36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 w:rsidRPr="00E61B85">
        <w:rPr>
          <w:rFonts w:ascii="Helvetica Neue" w:eastAsia="Helvetica Neue" w:hAnsi="Helvetica Neue" w:cs="Helvetica Neue"/>
          <w:color w:val="000000"/>
          <w:sz w:val="21"/>
          <w:szCs w:val="21"/>
        </w:rPr>
        <w:t>Odluka</w:t>
      </w:r>
      <w:r w:rsidR="004E6E86" w:rsidRPr="00E61B85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roditelja</w:t>
      </w:r>
      <w:r w:rsidRPr="00E61B85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je</w:t>
      </w:r>
      <w:r w:rsidR="004E6E86" w:rsidRPr="00E61B85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 konačna.</w:t>
      </w:r>
      <w:r w:rsidR="004E6E86" w:rsidRPr="00E61B85"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 w:rsidR="00E61B85">
        <w:rPr>
          <w:rFonts w:ascii="Helvetica Neue" w:eastAsia="Helvetica Neue" w:hAnsi="Helvetica Neue" w:cs="Helvetica Neue"/>
          <w:color w:val="000000"/>
          <w:sz w:val="21"/>
          <w:szCs w:val="21"/>
        </w:rPr>
        <w:t>U Sinju 9. prosinca 2024.</w:t>
      </w:r>
    </w:p>
    <w:p w14:paraId="73DF9D04" w14:textId="77777777" w:rsidR="00571109" w:rsidRPr="00571109" w:rsidRDefault="00571109" w:rsidP="00571109">
      <w:pPr>
        <w:shd w:val="clear" w:color="auto" w:fill="FFFFFF"/>
        <w:spacing w:after="0" w:line="24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00000004" w14:textId="112F1D0B" w:rsidR="00C962B5" w:rsidRDefault="004E6E86" w:rsidP="00F347F1">
      <w:pPr>
        <w:shd w:val="clear" w:color="auto" w:fill="FFFFFF"/>
        <w:spacing w:after="0" w:line="240" w:lineRule="auto"/>
        <w:jc w:val="right"/>
      </w:pPr>
      <w:r w:rsidRPr="00571109"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 w:rsidRPr="00F347F1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Zapisničarka: </w:t>
      </w:r>
      <w:r w:rsidR="00571109" w:rsidRPr="00F347F1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Sanja Nikolić, prof.</w:t>
      </w:r>
      <w:r w:rsidR="006C63E1" w:rsidRPr="00F347F1"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</w:t>
      </w:r>
    </w:p>
    <w:sectPr w:rsidR="00C962B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0400B"/>
    <w:multiLevelType w:val="hybridMultilevel"/>
    <w:tmpl w:val="4B0A4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F3A8C"/>
    <w:multiLevelType w:val="hybridMultilevel"/>
    <w:tmpl w:val="1856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B5"/>
    <w:rsid w:val="004E6E86"/>
    <w:rsid w:val="00501D79"/>
    <w:rsid w:val="00571109"/>
    <w:rsid w:val="0061232D"/>
    <w:rsid w:val="00674EFC"/>
    <w:rsid w:val="006C63E1"/>
    <w:rsid w:val="00A27FF6"/>
    <w:rsid w:val="00AA094E"/>
    <w:rsid w:val="00AB6A93"/>
    <w:rsid w:val="00C962B5"/>
    <w:rsid w:val="00CA7936"/>
    <w:rsid w:val="00E61B85"/>
    <w:rsid w:val="00ED7A12"/>
    <w:rsid w:val="00F3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CFAB"/>
  <w15:docId w15:val="{1A681303-5843-0247-A313-2020046B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D7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01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9</cp:revision>
  <cp:lastPrinted>2024-12-10T13:24:00Z</cp:lastPrinted>
  <dcterms:created xsi:type="dcterms:W3CDTF">2024-12-10T13:47:00Z</dcterms:created>
  <dcterms:modified xsi:type="dcterms:W3CDTF">2024-12-10T15:00:00Z</dcterms:modified>
</cp:coreProperties>
</file>