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3B5B" w14:textId="07C1631A" w:rsidR="007C3437" w:rsidRPr="007D4136" w:rsidRDefault="007437A8" w:rsidP="007437A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D4136">
        <w:rPr>
          <w:rFonts w:asciiTheme="majorBidi" w:hAnsiTheme="majorBidi" w:cstheme="majorBidi"/>
          <w:b/>
          <w:bCs/>
          <w:sz w:val="44"/>
          <w:szCs w:val="44"/>
        </w:rPr>
        <w:t>Raspored dopunske nastave  za nezavršne razrede šk. god. 202</w:t>
      </w:r>
      <w:r w:rsidR="00151ACB">
        <w:rPr>
          <w:rFonts w:asciiTheme="majorBidi" w:hAnsiTheme="majorBidi" w:cstheme="majorBidi"/>
          <w:b/>
          <w:bCs/>
          <w:sz w:val="44"/>
          <w:szCs w:val="44"/>
        </w:rPr>
        <w:t>4</w:t>
      </w:r>
      <w:r w:rsidR="00873E90" w:rsidRPr="007D4136">
        <w:rPr>
          <w:rFonts w:asciiTheme="majorBidi" w:hAnsiTheme="majorBidi" w:cstheme="majorBidi"/>
          <w:b/>
          <w:bCs/>
          <w:sz w:val="44"/>
          <w:szCs w:val="44"/>
        </w:rPr>
        <w:t>.</w:t>
      </w:r>
      <w:r w:rsidRPr="007D4136">
        <w:rPr>
          <w:rFonts w:asciiTheme="majorBidi" w:hAnsiTheme="majorBidi" w:cstheme="majorBidi"/>
          <w:b/>
          <w:bCs/>
          <w:sz w:val="44"/>
          <w:szCs w:val="44"/>
        </w:rPr>
        <w:t>/202</w:t>
      </w:r>
      <w:r w:rsidR="00151ACB">
        <w:rPr>
          <w:rFonts w:asciiTheme="majorBidi" w:hAnsiTheme="majorBidi" w:cstheme="majorBidi"/>
          <w:b/>
          <w:bCs/>
          <w:sz w:val="44"/>
          <w:szCs w:val="44"/>
        </w:rPr>
        <w:t>5</w:t>
      </w:r>
      <w:r w:rsidR="00873E90" w:rsidRPr="007D4136">
        <w:rPr>
          <w:rFonts w:asciiTheme="majorBidi" w:hAnsiTheme="majorBidi" w:cstheme="majorBidi"/>
          <w:b/>
          <w:bCs/>
          <w:sz w:val="44"/>
          <w:szCs w:val="44"/>
        </w:rPr>
        <w:t>.</w:t>
      </w:r>
    </w:p>
    <w:p w14:paraId="410C782B" w14:textId="77777777" w:rsidR="00151ACB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Dopunska nastava će se odvijati u navednim tereminima:</w:t>
      </w:r>
    </w:p>
    <w:p w14:paraId="4344FF0D" w14:textId="77777777" w:rsidR="00151ACB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23.06.2025.</w:t>
      </w:r>
    </w:p>
    <w:p w14:paraId="690E92B8" w14:textId="1A72AB63" w:rsidR="00151ACB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24.06.2025.</w:t>
      </w:r>
    </w:p>
    <w:p w14:paraId="7AD159A0" w14:textId="77777777" w:rsidR="00151ACB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26.06.2025.</w:t>
      </w:r>
    </w:p>
    <w:p w14:paraId="5EF1D103" w14:textId="4EF72849" w:rsidR="007437A8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27.06.2025.</w:t>
      </w:r>
    </w:p>
    <w:p w14:paraId="1FA12ED3" w14:textId="72C7F3DE" w:rsidR="00151ACB" w:rsidRDefault="00151ACB" w:rsidP="007437A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30.06.2025.</w:t>
      </w:r>
    </w:p>
    <w:p w14:paraId="7BE37E23" w14:textId="616AF388" w:rsidR="004E476F" w:rsidRDefault="004E476F" w:rsidP="007437A8">
      <w:pPr>
        <w:rPr>
          <w:rFonts w:asciiTheme="majorBidi" w:hAnsiTheme="majorBidi" w:cstheme="majorBidi"/>
          <w:sz w:val="28"/>
          <w:szCs w:val="28"/>
        </w:rPr>
      </w:pPr>
    </w:p>
    <w:p w14:paraId="5F0D9B1F" w14:textId="77777777" w:rsidR="004E476F" w:rsidRDefault="004E476F" w:rsidP="007437A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82"/>
        <w:gridCol w:w="1323"/>
        <w:gridCol w:w="2977"/>
        <w:gridCol w:w="2835"/>
        <w:gridCol w:w="3118"/>
        <w:gridCol w:w="2835"/>
      </w:tblGrid>
      <w:tr w:rsidR="00151ACB" w14:paraId="058FA1EA" w14:textId="68FCA8A4" w:rsidTr="00AC39B9">
        <w:tc>
          <w:tcPr>
            <w:tcW w:w="1082" w:type="dxa"/>
          </w:tcPr>
          <w:p w14:paraId="34455E72" w14:textId="0EDD3C9D" w:rsidR="00151ACB" w:rsidRPr="007437A8" w:rsidRDefault="00151ACB" w:rsidP="007437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1323" w:type="dxa"/>
          </w:tcPr>
          <w:p w14:paraId="6444FF26" w14:textId="0C8F2734" w:rsidR="00151ACB" w:rsidRPr="007437A8" w:rsidRDefault="00151ACB" w:rsidP="007437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Broj učenika</w:t>
            </w:r>
          </w:p>
        </w:tc>
        <w:tc>
          <w:tcPr>
            <w:tcW w:w="2977" w:type="dxa"/>
          </w:tcPr>
          <w:p w14:paraId="45FD3670" w14:textId="7EC8E9D5" w:rsidR="00151ACB" w:rsidRPr="007437A8" w:rsidRDefault="00151ACB" w:rsidP="007437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14:paraId="1E1E342A" w14:textId="5C56D315" w:rsidR="00151ACB" w:rsidRPr="007437A8" w:rsidRDefault="00151ACB" w:rsidP="007437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Profesor</w:t>
            </w:r>
          </w:p>
        </w:tc>
        <w:tc>
          <w:tcPr>
            <w:tcW w:w="3118" w:type="dxa"/>
          </w:tcPr>
          <w:p w14:paraId="44B1D64B" w14:textId="77777777" w:rsidR="00151ACB" w:rsidRDefault="00151ACB" w:rsidP="007437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Vrijeme održavanja</w:t>
            </w:r>
          </w:p>
          <w:p w14:paraId="07C4020F" w14:textId="53835D6D" w:rsidR="00151ACB" w:rsidRPr="007437A8" w:rsidRDefault="00151ACB" w:rsidP="007D41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DE8A66" w14:textId="3579AC4D" w:rsidR="00151ACB" w:rsidRPr="007437A8" w:rsidRDefault="00151ACB" w:rsidP="007D41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Uč. br.</w:t>
            </w:r>
          </w:p>
        </w:tc>
      </w:tr>
      <w:tr w:rsidR="00151ACB" w14:paraId="370081A5" w14:textId="0B3C9B19" w:rsidTr="00AC39B9">
        <w:tc>
          <w:tcPr>
            <w:tcW w:w="1082" w:type="dxa"/>
          </w:tcPr>
          <w:p w14:paraId="318A8074" w14:textId="3758D3FF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1.G</w:t>
            </w:r>
          </w:p>
        </w:tc>
        <w:tc>
          <w:tcPr>
            <w:tcW w:w="1323" w:type="dxa"/>
          </w:tcPr>
          <w:p w14:paraId="296EA846" w14:textId="65C9A890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153A5FDF" w14:textId="77408386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7B7CAAB3" w14:textId="33408E7F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Edvard Efendić</w:t>
            </w:r>
          </w:p>
        </w:tc>
        <w:tc>
          <w:tcPr>
            <w:tcW w:w="3118" w:type="dxa"/>
          </w:tcPr>
          <w:p w14:paraId="78AD9A2C" w14:textId="1C429223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25</w:t>
            </w:r>
          </w:p>
        </w:tc>
        <w:tc>
          <w:tcPr>
            <w:tcW w:w="2835" w:type="dxa"/>
          </w:tcPr>
          <w:p w14:paraId="2F16B665" w14:textId="3DD53BA1" w:rsidR="00151ACB" w:rsidRDefault="00151ACB" w:rsidP="00151AC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44C6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151ACB" w14:paraId="6F8BCFA3" w14:textId="663F3954" w:rsidTr="00AC39B9">
        <w:tc>
          <w:tcPr>
            <w:tcW w:w="1082" w:type="dxa"/>
          </w:tcPr>
          <w:p w14:paraId="7F45F7F8" w14:textId="238891CD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1.G </w:t>
            </w:r>
          </w:p>
        </w:tc>
        <w:tc>
          <w:tcPr>
            <w:tcW w:w="1323" w:type="dxa"/>
          </w:tcPr>
          <w:p w14:paraId="3A46E60C" w14:textId="68DACBF6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CF42510" w14:textId="72B6B4AF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Povijest</w:t>
            </w:r>
          </w:p>
        </w:tc>
        <w:tc>
          <w:tcPr>
            <w:tcW w:w="2835" w:type="dxa"/>
          </w:tcPr>
          <w:p w14:paraId="4D3EB453" w14:textId="5064EBE0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Ante Jureta</w:t>
            </w:r>
          </w:p>
        </w:tc>
        <w:tc>
          <w:tcPr>
            <w:tcW w:w="3118" w:type="dxa"/>
          </w:tcPr>
          <w:p w14:paraId="7998A200" w14:textId="77F14472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22874833" w14:textId="5732D231" w:rsidR="00151ACB" w:rsidRDefault="00AC39B9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="00151ACB">
              <w:rPr>
                <w:rFonts w:asciiTheme="majorBidi" w:hAnsiTheme="majorBidi" w:cstheme="majorBidi"/>
                <w:sz w:val="28"/>
                <w:szCs w:val="28"/>
              </w:rPr>
              <w:t>rimanje roditelja</w:t>
            </w:r>
          </w:p>
        </w:tc>
      </w:tr>
      <w:tr w:rsidR="00151ACB" w14:paraId="6CE7D782" w14:textId="1481E5C0" w:rsidTr="00AC39B9">
        <w:tc>
          <w:tcPr>
            <w:tcW w:w="1082" w:type="dxa"/>
          </w:tcPr>
          <w:p w14:paraId="4BC91EBA" w14:textId="3CEF8F97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1.G</w:t>
            </w:r>
          </w:p>
        </w:tc>
        <w:tc>
          <w:tcPr>
            <w:tcW w:w="1323" w:type="dxa"/>
          </w:tcPr>
          <w:p w14:paraId="7DACA4BA" w14:textId="2238672C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33867A2" w14:textId="648412B9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Kreativnost u poslovanju</w:t>
            </w:r>
          </w:p>
        </w:tc>
        <w:tc>
          <w:tcPr>
            <w:tcW w:w="2835" w:type="dxa"/>
          </w:tcPr>
          <w:p w14:paraId="05EC99A2" w14:textId="64971053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Mislav Grčić Rako</w:t>
            </w:r>
          </w:p>
        </w:tc>
        <w:tc>
          <w:tcPr>
            <w:tcW w:w="3118" w:type="dxa"/>
          </w:tcPr>
          <w:p w14:paraId="60CE7EEB" w14:textId="79AE6E6F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15 - 12 40</w:t>
            </w:r>
          </w:p>
        </w:tc>
        <w:tc>
          <w:tcPr>
            <w:tcW w:w="2835" w:type="dxa"/>
          </w:tcPr>
          <w:p w14:paraId="5657A5F4" w14:textId="2AD602EF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 a</w:t>
            </w:r>
          </w:p>
        </w:tc>
      </w:tr>
      <w:tr w:rsidR="00151ACB" w14:paraId="5DD50EC8" w14:textId="7C311EE6" w:rsidTr="00AC39B9">
        <w:tc>
          <w:tcPr>
            <w:tcW w:w="1082" w:type="dxa"/>
          </w:tcPr>
          <w:p w14:paraId="7DF59BDF" w14:textId="50FF5467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1.F</w:t>
            </w:r>
          </w:p>
        </w:tc>
        <w:tc>
          <w:tcPr>
            <w:tcW w:w="1323" w:type="dxa"/>
          </w:tcPr>
          <w:p w14:paraId="5269B857" w14:textId="6E55DA4B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CD1C509" w14:textId="2789CF66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Hrvatski jezik</w:t>
            </w:r>
          </w:p>
        </w:tc>
        <w:tc>
          <w:tcPr>
            <w:tcW w:w="2835" w:type="dxa"/>
          </w:tcPr>
          <w:p w14:paraId="5680C588" w14:textId="7A1DF455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Sanja Nikolić</w:t>
            </w:r>
          </w:p>
        </w:tc>
        <w:tc>
          <w:tcPr>
            <w:tcW w:w="3118" w:type="dxa"/>
          </w:tcPr>
          <w:p w14:paraId="2526D563" w14:textId="4C048E7B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25</w:t>
            </w:r>
          </w:p>
        </w:tc>
        <w:tc>
          <w:tcPr>
            <w:tcW w:w="2835" w:type="dxa"/>
          </w:tcPr>
          <w:p w14:paraId="037B6900" w14:textId="34D9811F" w:rsidR="00151ACB" w:rsidRDefault="00AC39B9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medicinski kabinet 1</w:t>
            </w:r>
          </w:p>
        </w:tc>
      </w:tr>
      <w:tr w:rsidR="00151ACB" w14:paraId="0659376F" w14:textId="1DD45071" w:rsidTr="00AC39B9">
        <w:tc>
          <w:tcPr>
            <w:tcW w:w="1082" w:type="dxa"/>
          </w:tcPr>
          <w:p w14:paraId="5B1EC831" w14:textId="47152985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1.F</w:t>
            </w:r>
          </w:p>
        </w:tc>
        <w:tc>
          <w:tcPr>
            <w:tcW w:w="1323" w:type="dxa"/>
          </w:tcPr>
          <w:p w14:paraId="46F2E361" w14:textId="11E6B3C1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F09E96F" w14:textId="6763882D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6A4D486C" w14:textId="77629FF5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Edvard Efendić</w:t>
            </w:r>
          </w:p>
        </w:tc>
        <w:tc>
          <w:tcPr>
            <w:tcW w:w="3118" w:type="dxa"/>
          </w:tcPr>
          <w:p w14:paraId="31E0563D" w14:textId="36A67F52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25</w:t>
            </w:r>
          </w:p>
        </w:tc>
        <w:tc>
          <w:tcPr>
            <w:tcW w:w="2835" w:type="dxa"/>
          </w:tcPr>
          <w:p w14:paraId="751EB871" w14:textId="6FCA2DC6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44C6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151ACB" w14:paraId="0D48DF00" w14:textId="4F7F55CC" w:rsidTr="00AC39B9">
        <w:tc>
          <w:tcPr>
            <w:tcW w:w="1082" w:type="dxa"/>
          </w:tcPr>
          <w:p w14:paraId="23581AD3" w14:textId="7ACDA8CE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1.B</w:t>
            </w:r>
          </w:p>
        </w:tc>
        <w:tc>
          <w:tcPr>
            <w:tcW w:w="1323" w:type="dxa"/>
          </w:tcPr>
          <w:p w14:paraId="0609E51A" w14:textId="3ED1DAFA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44A6BEC2" w14:textId="56D8A332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4BF0E7AD" w14:textId="4C502C03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Magdalena Tomašević</w:t>
            </w:r>
          </w:p>
        </w:tc>
        <w:tc>
          <w:tcPr>
            <w:tcW w:w="3118" w:type="dxa"/>
          </w:tcPr>
          <w:p w14:paraId="73F4B176" w14:textId="0E807F31" w:rsidR="00151ACB" w:rsidRDefault="00AC39B9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– 12 40</w:t>
            </w:r>
          </w:p>
        </w:tc>
        <w:tc>
          <w:tcPr>
            <w:tcW w:w="2835" w:type="dxa"/>
          </w:tcPr>
          <w:p w14:paraId="630B4B00" w14:textId="5A98E3CA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151ACB" w14:paraId="6F931626" w14:textId="011BDA68" w:rsidTr="00AC39B9">
        <w:tc>
          <w:tcPr>
            <w:tcW w:w="1082" w:type="dxa"/>
          </w:tcPr>
          <w:p w14:paraId="3D55B6DF" w14:textId="6AD53B79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1.B</w:t>
            </w:r>
          </w:p>
        </w:tc>
        <w:tc>
          <w:tcPr>
            <w:tcW w:w="1323" w:type="dxa"/>
          </w:tcPr>
          <w:p w14:paraId="1C556327" w14:textId="11576F85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2C9965A" w14:textId="394E65B0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5A99C399" w14:textId="35DE1B85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Ivana Cvitković</w:t>
            </w:r>
          </w:p>
        </w:tc>
        <w:tc>
          <w:tcPr>
            <w:tcW w:w="3118" w:type="dxa"/>
          </w:tcPr>
          <w:p w14:paraId="57F1BAAB" w14:textId="71F7F527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249677F6" w14:textId="16F235F6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 a</w:t>
            </w:r>
          </w:p>
        </w:tc>
      </w:tr>
      <w:tr w:rsidR="00151ACB" w14:paraId="63B521CD" w14:textId="47DE554B" w:rsidTr="00AC39B9">
        <w:tc>
          <w:tcPr>
            <w:tcW w:w="1082" w:type="dxa"/>
          </w:tcPr>
          <w:p w14:paraId="3D492737" w14:textId="43DF075F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1.M</w:t>
            </w:r>
          </w:p>
        </w:tc>
        <w:tc>
          <w:tcPr>
            <w:tcW w:w="1323" w:type="dxa"/>
          </w:tcPr>
          <w:p w14:paraId="3A724D4F" w14:textId="5E2AB2E2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E0CB1DB" w14:textId="0516CA97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Gospodarska matematika</w:t>
            </w:r>
          </w:p>
        </w:tc>
        <w:tc>
          <w:tcPr>
            <w:tcW w:w="2835" w:type="dxa"/>
          </w:tcPr>
          <w:p w14:paraId="580FF673" w14:textId="3D4348CC" w:rsidR="00151ACB" w:rsidRDefault="00E32C5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Ruža Gudelj</w:t>
            </w:r>
          </w:p>
        </w:tc>
        <w:tc>
          <w:tcPr>
            <w:tcW w:w="3118" w:type="dxa"/>
          </w:tcPr>
          <w:p w14:paraId="776E7616" w14:textId="6562E8C1" w:rsidR="00151ACB" w:rsidRDefault="00AC39B9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20</w:t>
            </w:r>
          </w:p>
        </w:tc>
        <w:tc>
          <w:tcPr>
            <w:tcW w:w="2835" w:type="dxa"/>
          </w:tcPr>
          <w:p w14:paraId="377AF623" w14:textId="1B364E4E" w:rsidR="00151ACB" w:rsidRDefault="00AC39B9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ekonomski kabinet prizemlje</w:t>
            </w:r>
          </w:p>
        </w:tc>
      </w:tr>
      <w:tr w:rsidR="00151ACB" w14:paraId="5E71F6C9" w14:textId="66674818" w:rsidTr="00AC39B9">
        <w:tc>
          <w:tcPr>
            <w:tcW w:w="1082" w:type="dxa"/>
          </w:tcPr>
          <w:p w14:paraId="4E18F8BC" w14:textId="42E77853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2F0B2A6D" w14:textId="167B7D29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67612D" w14:textId="720DCCEC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07E36C" w14:textId="1F5290D2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AC8B8B" w14:textId="77777777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45AA38" w14:textId="77777777" w:rsidR="00151ACB" w:rsidRDefault="00151ACB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51ACB" w14:paraId="303A23CF" w14:textId="19FBAED7" w:rsidTr="00AC39B9">
        <w:tc>
          <w:tcPr>
            <w:tcW w:w="1082" w:type="dxa"/>
          </w:tcPr>
          <w:p w14:paraId="3C7AE533" w14:textId="138E8EB5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2.A</w:t>
            </w:r>
          </w:p>
        </w:tc>
        <w:tc>
          <w:tcPr>
            <w:tcW w:w="1323" w:type="dxa"/>
          </w:tcPr>
          <w:p w14:paraId="51B7AF71" w14:textId="6CEAD66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0ED25AB2" w14:textId="597D4B5F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36EE0D92" w14:textId="15C596F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Gordana Blažević</w:t>
            </w:r>
          </w:p>
        </w:tc>
        <w:tc>
          <w:tcPr>
            <w:tcW w:w="3118" w:type="dxa"/>
          </w:tcPr>
          <w:p w14:paraId="658B68A3" w14:textId="5D20CF6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25</w:t>
            </w:r>
          </w:p>
        </w:tc>
        <w:tc>
          <w:tcPr>
            <w:tcW w:w="2835" w:type="dxa"/>
          </w:tcPr>
          <w:p w14:paraId="676F307D" w14:textId="39E4B53D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44C6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151ACB" w14:paraId="2D866742" w14:textId="2BAB7A54" w:rsidTr="00AC39B9">
        <w:tc>
          <w:tcPr>
            <w:tcW w:w="1082" w:type="dxa"/>
          </w:tcPr>
          <w:p w14:paraId="3573CB66" w14:textId="1470E107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2.A</w:t>
            </w:r>
          </w:p>
        </w:tc>
        <w:tc>
          <w:tcPr>
            <w:tcW w:w="1323" w:type="dxa"/>
          </w:tcPr>
          <w:p w14:paraId="364ED741" w14:textId="49759598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9A4B23B" w14:textId="4A712C94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Računovodstvo troškova i imovine</w:t>
            </w:r>
          </w:p>
        </w:tc>
        <w:tc>
          <w:tcPr>
            <w:tcW w:w="2835" w:type="dxa"/>
          </w:tcPr>
          <w:p w14:paraId="0E563E34" w14:textId="02759B36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Matea Jenjić</w:t>
            </w:r>
          </w:p>
        </w:tc>
        <w:tc>
          <w:tcPr>
            <w:tcW w:w="3118" w:type="dxa"/>
          </w:tcPr>
          <w:p w14:paraId="1D9D1048" w14:textId="38BB9A36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6C80BE88" w14:textId="30976C5B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kabinet frizera</w:t>
            </w:r>
          </w:p>
        </w:tc>
      </w:tr>
      <w:tr w:rsidR="00151ACB" w14:paraId="3D711445" w14:textId="2B11B33A" w:rsidTr="00AC39B9">
        <w:tc>
          <w:tcPr>
            <w:tcW w:w="1082" w:type="dxa"/>
          </w:tcPr>
          <w:p w14:paraId="17E6F1E5" w14:textId="265A973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2.KH</w:t>
            </w:r>
          </w:p>
        </w:tc>
        <w:tc>
          <w:tcPr>
            <w:tcW w:w="1323" w:type="dxa"/>
          </w:tcPr>
          <w:p w14:paraId="11DA8D66" w14:textId="7C66F40F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086F462B" w14:textId="05D746E3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2FE3975E" w14:textId="543AAC82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Gordana Blažević</w:t>
            </w:r>
          </w:p>
        </w:tc>
        <w:tc>
          <w:tcPr>
            <w:tcW w:w="3118" w:type="dxa"/>
          </w:tcPr>
          <w:p w14:paraId="4932D062" w14:textId="17F28753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6115829F" w14:textId="0E4D5C0C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44C6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151ACB" w14:paraId="5B9E0F82" w14:textId="395BD4CC" w:rsidTr="00AC39B9">
        <w:tc>
          <w:tcPr>
            <w:tcW w:w="1082" w:type="dxa"/>
          </w:tcPr>
          <w:p w14:paraId="27A789A0" w14:textId="26EE63E8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2.KH </w:t>
            </w:r>
          </w:p>
        </w:tc>
        <w:tc>
          <w:tcPr>
            <w:tcW w:w="1323" w:type="dxa"/>
          </w:tcPr>
          <w:p w14:paraId="6157955E" w14:textId="227B8DEE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80A139B" w14:textId="64352F35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359F270E" w14:textId="57B21955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Edvard Efendić</w:t>
            </w:r>
          </w:p>
        </w:tc>
        <w:tc>
          <w:tcPr>
            <w:tcW w:w="3118" w:type="dxa"/>
          </w:tcPr>
          <w:p w14:paraId="35AA26C4" w14:textId="6B10E7BF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– 12 40</w:t>
            </w:r>
          </w:p>
        </w:tc>
        <w:tc>
          <w:tcPr>
            <w:tcW w:w="2835" w:type="dxa"/>
          </w:tcPr>
          <w:p w14:paraId="12FF787E" w14:textId="6B66F737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F44C6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151ACB" w14:paraId="5CDCFDA9" w14:textId="00074233" w:rsidTr="00AC39B9">
        <w:tc>
          <w:tcPr>
            <w:tcW w:w="1082" w:type="dxa"/>
          </w:tcPr>
          <w:p w14:paraId="44DA79C6" w14:textId="49CF856A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2.KH</w:t>
            </w:r>
          </w:p>
        </w:tc>
        <w:tc>
          <w:tcPr>
            <w:tcW w:w="1323" w:type="dxa"/>
          </w:tcPr>
          <w:p w14:paraId="0C7E7A9F" w14:textId="393E22A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B32E97F" w14:textId="7AE076D1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Talijanski jezik</w:t>
            </w:r>
          </w:p>
        </w:tc>
        <w:tc>
          <w:tcPr>
            <w:tcW w:w="2835" w:type="dxa"/>
          </w:tcPr>
          <w:p w14:paraId="1B348EC5" w14:textId="2FF78626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Jelena Penić</w:t>
            </w:r>
          </w:p>
        </w:tc>
        <w:tc>
          <w:tcPr>
            <w:tcW w:w="3118" w:type="dxa"/>
          </w:tcPr>
          <w:p w14:paraId="4A55E91E" w14:textId="1E51280A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20</w:t>
            </w:r>
          </w:p>
        </w:tc>
        <w:tc>
          <w:tcPr>
            <w:tcW w:w="2835" w:type="dxa"/>
          </w:tcPr>
          <w:p w14:paraId="318348CA" w14:textId="6D2AAD44" w:rsidR="00151ACB" w:rsidRDefault="004E47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 a</w:t>
            </w:r>
          </w:p>
        </w:tc>
      </w:tr>
      <w:tr w:rsidR="00151ACB" w14:paraId="2C00D246" w14:textId="30F47B7E" w:rsidTr="00AC39B9">
        <w:tc>
          <w:tcPr>
            <w:tcW w:w="1082" w:type="dxa"/>
          </w:tcPr>
          <w:p w14:paraId="2DF40971" w14:textId="11C80DF5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2.B</w:t>
            </w:r>
          </w:p>
        </w:tc>
        <w:tc>
          <w:tcPr>
            <w:tcW w:w="1323" w:type="dxa"/>
          </w:tcPr>
          <w:p w14:paraId="061AF431" w14:textId="42CC3C81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316C1DC" w14:textId="7377FC3E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2B17E865" w14:textId="3A77BEE0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 Mijoč</w:t>
            </w:r>
          </w:p>
        </w:tc>
        <w:tc>
          <w:tcPr>
            <w:tcW w:w="3118" w:type="dxa"/>
          </w:tcPr>
          <w:p w14:paraId="4F3B2B81" w14:textId="0B5F0A2C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25 – 11 10</w:t>
            </w:r>
          </w:p>
        </w:tc>
        <w:tc>
          <w:tcPr>
            <w:tcW w:w="2835" w:type="dxa"/>
          </w:tcPr>
          <w:p w14:paraId="2E326452" w14:textId="42F0D40D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kabinet kozmetičara</w:t>
            </w:r>
          </w:p>
        </w:tc>
      </w:tr>
      <w:tr w:rsidR="00151ACB" w14:paraId="4B36F975" w14:textId="3A7C0036" w:rsidTr="00AC39B9">
        <w:tc>
          <w:tcPr>
            <w:tcW w:w="1082" w:type="dxa"/>
          </w:tcPr>
          <w:p w14:paraId="417F283F" w14:textId="1F6B272A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2.B</w:t>
            </w:r>
          </w:p>
        </w:tc>
        <w:tc>
          <w:tcPr>
            <w:tcW w:w="1323" w:type="dxa"/>
          </w:tcPr>
          <w:p w14:paraId="4637CDA1" w14:textId="6CCA2FE0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5D88409" w14:textId="14CE1848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Računovodstvo </w:t>
            </w:r>
          </w:p>
        </w:tc>
        <w:tc>
          <w:tcPr>
            <w:tcW w:w="2835" w:type="dxa"/>
          </w:tcPr>
          <w:p w14:paraId="3E4E3259" w14:textId="524DEB6C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Matea Jenjić</w:t>
            </w:r>
          </w:p>
        </w:tc>
        <w:tc>
          <w:tcPr>
            <w:tcW w:w="3118" w:type="dxa"/>
          </w:tcPr>
          <w:p w14:paraId="58EE5B72" w14:textId="63C17DCA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20</w:t>
            </w:r>
          </w:p>
        </w:tc>
        <w:tc>
          <w:tcPr>
            <w:tcW w:w="2835" w:type="dxa"/>
          </w:tcPr>
          <w:p w14:paraId="4220F49A" w14:textId="3246A17A" w:rsidR="00151ACB" w:rsidRDefault="00F44C6F" w:rsidP="007437A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kabinet frizera</w:t>
            </w:r>
          </w:p>
        </w:tc>
      </w:tr>
      <w:tr w:rsidR="00151ACB" w14:paraId="7CCC71E4" w14:textId="7A7A6463" w:rsidTr="00AC39B9">
        <w:tc>
          <w:tcPr>
            <w:tcW w:w="1082" w:type="dxa"/>
          </w:tcPr>
          <w:p w14:paraId="6FDF5A2F" w14:textId="5E250DA0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2.C</w:t>
            </w:r>
          </w:p>
        </w:tc>
        <w:tc>
          <w:tcPr>
            <w:tcW w:w="1323" w:type="dxa"/>
          </w:tcPr>
          <w:p w14:paraId="6693BDE0" w14:textId="4E889DD3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CE81D81" w14:textId="18E6C6A5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7FC0C39D" w14:textId="67A17BC6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Gordana Blažević</w:t>
            </w:r>
          </w:p>
        </w:tc>
        <w:tc>
          <w:tcPr>
            <w:tcW w:w="3118" w:type="dxa"/>
          </w:tcPr>
          <w:p w14:paraId="211D5180" w14:textId="5F5291B5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25</w:t>
            </w:r>
          </w:p>
        </w:tc>
        <w:tc>
          <w:tcPr>
            <w:tcW w:w="2835" w:type="dxa"/>
          </w:tcPr>
          <w:p w14:paraId="446A3329" w14:textId="674B86A4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151ACB" w14:paraId="6B57904D" w14:textId="3569A6D4" w:rsidTr="00AC39B9">
        <w:tc>
          <w:tcPr>
            <w:tcW w:w="1082" w:type="dxa"/>
          </w:tcPr>
          <w:p w14:paraId="103DBE82" w14:textId="378E2C6D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2.F</w:t>
            </w:r>
          </w:p>
        </w:tc>
        <w:tc>
          <w:tcPr>
            <w:tcW w:w="1323" w:type="dxa"/>
          </w:tcPr>
          <w:p w14:paraId="2BC22977" w14:textId="3327555A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</w:tcPr>
          <w:p w14:paraId="52BD8276" w14:textId="799CD063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4B42C69A" w14:textId="24839E76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Edvard Efendić</w:t>
            </w:r>
          </w:p>
        </w:tc>
        <w:tc>
          <w:tcPr>
            <w:tcW w:w="3118" w:type="dxa"/>
          </w:tcPr>
          <w:p w14:paraId="5BC9E4B3" w14:textId="6688A558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– 12 40</w:t>
            </w:r>
          </w:p>
        </w:tc>
        <w:tc>
          <w:tcPr>
            <w:tcW w:w="2835" w:type="dxa"/>
          </w:tcPr>
          <w:p w14:paraId="3131D5C7" w14:textId="53FF9019" w:rsidR="00151ACB" w:rsidRDefault="00F44C6F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151ACB" w14:paraId="7F15B167" w14:textId="0F569092" w:rsidTr="00AC39B9">
        <w:tc>
          <w:tcPr>
            <w:tcW w:w="1082" w:type="dxa"/>
          </w:tcPr>
          <w:p w14:paraId="2799A6A3" w14:textId="433FDA43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2.F</w:t>
            </w:r>
          </w:p>
        </w:tc>
        <w:tc>
          <w:tcPr>
            <w:tcW w:w="1323" w:type="dxa"/>
          </w:tcPr>
          <w:p w14:paraId="4C9A9414" w14:textId="03A50732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12FAD70" w14:textId="21C7B932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 u struci</w:t>
            </w:r>
          </w:p>
        </w:tc>
        <w:tc>
          <w:tcPr>
            <w:tcW w:w="2835" w:type="dxa"/>
          </w:tcPr>
          <w:p w14:paraId="7D1D8A49" w14:textId="1D55F425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Magdalena Tomašević</w:t>
            </w:r>
          </w:p>
        </w:tc>
        <w:tc>
          <w:tcPr>
            <w:tcW w:w="3118" w:type="dxa"/>
          </w:tcPr>
          <w:p w14:paraId="714F023C" w14:textId="0AE41047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06F4EA37" w14:textId="4930B326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663721" w14:paraId="49114AC4" w14:textId="77777777" w:rsidTr="00AC39B9">
        <w:tc>
          <w:tcPr>
            <w:tcW w:w="1082" w:type="dxa"/>
          </w:tcPr>
          <w:p w14:paraId="131E34FE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08E39FBC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73B043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3DC053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07FCA8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747DF8" w14:textId="77777777" w:rsidR="00663721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51ACB" w14:paraId="6295567D" w14:textId="683EB9FC" w:rsidTr="00AC39B9">
        <w:tc>
          <w:tcPr>
            <w:tcW w:w="1082" w:type="dxa"/>
          </w:tcPr>
          <w:p w14:paraId="55A35D21" w14:textId="1CD62205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3.B</w:t>
            </w:r>
          </w:p>
        </w:tc>
        <w:tc>
          <w:tcPr>
            <w:tcW w:w="1323" w:type="dxa"/>
          </w:tcPr>
          <w:p w14:paraId="7738AE99" w14:textId="5DE3D84E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48F2E33" w14:textId="6DD4DC81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13EC35DE" w14:textId="4D2DF6E1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Dragica Kelava</w:t>
            </w:r>
          </w:p>
        </w:tc>
        <w:tc>
          <w:tcPr>
            <w:tcW w:w="3118" w:type="dxa"/>
          </w:tcPr>
          <w:p w14:paraId="67DB493B" w14:textId="0DCFA644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20</w:t>
            </w:r>
          </w:p>
        </w:tc>
        <w:tc>
          <w:tcPr>
            <w:tcW w:w="2835" w:type="dxa"/>
          </w:tcPr>
          <w:p w14:paraId="4971F514" w14:textId="5749E697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151ACB" w14:paraId="3844C51C" w14:textId="7B9A27CB" w:rsidTr="00AC39B9">
        <w:tc>
          <w:tcPr>
            <w:tcW w:w="1082" w:type="dxa"/>
          </w:tcPr>
          <w:p w14:paraId="1C43CB48" w14:textId="4DFDD5EF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3.A</w:t>
            </w:r>
          </w:p>
        </w:tc>
        <w:tc>
          <w:tcPr>
            <w:tcW w:w="1323" w:type="dxa"/>
          </w:tcPr>
          <w:p w14:paraId="6FDA508F" w14:textId="376E1978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5518220" w14:textId="1444895C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42F9C8FC" w14:textId="21BC9DA7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Gordana Blažević</w:t>
            </w:r>
          </w:p>
        </w:tc>
        <w:tc>
          <w:tcPr>
            <w:tcW w:w="3118" w:type="dxa"/>
          </w:tcPr>
          <w:p w14:paraId="03A050B4" w14:textId="68C10442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– 12 14</w:t>
            </w:r>
          </w:p>
        </w:tc>
        <w:tc>
          <w:tcPr>
            <w:tcW w:w="2835" w:type="dxa"/>
          </w:tcPr>
          <w:p w14:paraId="63F5881C" w14:textId="12721D42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151ACB" w14:paraId="121034A3" w14:textId="16463FDE" w:rsidTr="00AC39B9">
        <w:tc>
          <w:tcPr>
            <w:tcW w:w="1082" w:type="dxa"/>
          </w:tcPr>
          <w:p w14:paraId="6E3E6AEA" w14:textId="28D8CEAE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3.A</w:t>
            </w:r>
          </w:p>
        </w:tc>
        <w:tc>
          <w:tcPr>
            <w:tcW w:w="1323" w:type="dxa"/>
          </w:tcPr>
          <w:p w14:paraId="6B987B28" w14:textId="207DB857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3B999F4" w14:textId="208086BB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1253F930" w14:textId="480EDC94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Željana Novaković</w:t>
            </w:r>
          </w:p>
        </w:tc>
        <w:tc>
          <w:tcPr>
            <w:tcW w:w="3118" w:type="dxa"/>
          </w:tcPr>
          <w:p w14:paraId="3A8B6E38" w14:textId="409CC889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25 – 11 10</w:t>
            </w:r>
          </w:p>
        </w:tc>
        <w:tc>
          <w:tcPr>
            <w:tcW w:w="2835" w:type="dxa"/>
          </w:tcPr>
          <w:p w14:paraId="200CDA4D" w14:textId="1F3A4286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151ACB" w14:paraId="12736CA3" w14:textId="6D8971A8" w:rsidTr="00AC39B9">
        <w:tc>
          <w:tcPr>
            <w:tcW w:w="1082" w:type="dxa"/>
          </w:tcPr>
          <w:p w14:paraId="6942A58B" w14:textId="65875D77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3.M</w:t>
            </w:r>
          </w:p>
        </w:tc>
        <w:tc>
          <w:tcPr>
            <w:tcW w:w="1323" w:type="dxa"/>
          </w:tcPr>
          <w:p w14:paraId="3CD5A435" w14:textId="15197E5E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B094F81" w14:textId="57542B24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Engleski jezik</w:t>
            </w:r>
          </w:p>
        </w:tc>
        <w:tc>
          <w:tcPr>
            <w:tcW w:w="2835" w:type="dxa"/>
          </w:tcPr>
          <w:p w14:paraId="5F3C084A" w14:textId="3AE4DE0B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Željana Novaković</w:t>
            </w:r>
          </w:p>
        </w:tc>
        <w:tc>
          <w:tcPr>
            <w:tcW w:w="3118" w:type="dxa"/>
          </w:tcPr>
          <w:p w14:paraId="1D16E59D" w14:textId="30827C19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25 – 11 10</w:t>
            </w:r>
          </w:p>
        </w:tc>
        <w:tc>
          <w:tcPr>
            <w:tcW w:w="2835" w:type="dxa"/>
          </w:tcPr>
          <w:p w14:paraId="4CDA2CAC" w14:textId="529C5363" w:rsidR="00151ACB" w:rsidRDefault="00663721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151ACB" w14:paraId="30E3ACF3" w14:textId="73E72F17" w:rsidTr="00AC39B9">
        <w:tc>
          <w:tcPr>
            <w:tcW w:w="1082" w:type="dxa"/>
          </w:tcPr>
          <w:p w14:paraId="35B93A6E" w14:textId="1F24249B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3.C</w:t>
            </w:r>
          </w:p>
        </w:tc>
        <w:tc>
          <w:tcPr>
            <w:tcW w:w="1323" w:type="dxa"/>
          </w:tcPr>
          <w:p w14:paraId="1E036DDF" w14:textId="489D1B09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49ACAAC" w14:textId="7B8A06A4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Matematika</w:t>
            </w:r>
          </w:p>
        </w:tc>
        <w:tc>
          <w:tcPr>
            <w:tcW w:w="2835" w:type="dxa"/>
          </w:tcPr>
          <w:p w14:paraId="415DE6FA" w14:textId="36FF9979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Magdalena Tomašević</w:t>
            </w:r>
          </w:p>
        </w:tc>
        <w:tc>
          <w:tcPr>
            <w:tcW w:w="3118" w:type="dxa"/>
          </w:tcPr>
          <w:p w14:paraId="4A72CB07" w14:textId="25666D3F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 00 – 9 20</w:t>
            </w:r>
          </w:p>
        </w:tc>
        <w:tc>
          <w:tcPr>
            <w:tcW w:w="2835" w:type="dxa"/>
          </w:tcPr>
          <w:p w14:paraId="07068BDB" w14:textId="13CC2659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151ACB" w14:paraId="6C2C85C2" w14:textId="06DB69E8" w:rsidTr="00AC39B9">
        <w:tc>
          <w:tcPr>
            <w:tcW w:w="1082" w:type="dxa"/>
          </w:tcPr>
          <w:p w14:paraId="7B879E6A" w14:textId="4840A8B2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3.C</w:t>
            </w:r>
          </w:p>
        </w:tc>
        <w:tc>
          <w:tcPr>
            <w:tcW w:w="1323" w:type="dxa"/>
          </w:tcPr>
          <w:p w14:paraId="1CD535AE" w14:textId="73948968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A7920B7" w14:textId="22856DA8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Hrvatski jezik</w:t>
            </w:r>
          </w:p>
        </w:tc>
        <w:tc>
          <w:tcPr>
            <w:tcW w:w="2835" w:type="dxa"/>
          </w:tcPr>
          <w:p w14:paraId="53E8D16A" w14:textId="6BB876A6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Sanja Nikolić</w:t>
            </w:r>
          </w:p>
        </w:tc>
        <w:tc>
          <w:tcPr>
            <w:tcW w:w="3118" w:type="dxa"/>
          </w:tcPr>
          <w:p w14:paraId="25B6AD8B" w14:textId="5D2BE223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30 – 11 10</w:t>
            </w:r>
          </w:p>
        </w:tc>
        <w:tc>
          <w:tcPr>
            <w:tcW w:w="2835" w:type="dxa"/>
          </w:tcPr>
          <w:p w14:paraId="2A7A9318" w14:textId="58A1083F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medicinski kabinet 1</w:t>
            </w:r>
          </w:p>
        </w:tc>
      </w:tr>
      <w:tr w:rsidR="00151ACB" w14:paraId="005D3EF4" w14:textId="0E51D5AE" w:rsidTr="00AC39B9">
        <w:tc>
          <w:tcPr>
            <w:tcW w:w="1082" w:type="dxa"/>
          </w:tcPr>
          <w:p w14:paraId="6E2E3033" w14:textId="213EE1FF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3.C</w:t>
            </w:r>
          </w:p>
        </w:tc>
        <w:tc>
          <w:tcPr>
            <w:tcW w:w="1323" w:type="dxa"/>
          </w:tcPr>
          <w:p w14:paraId="7CFC133A" w14:textId="0470C0AB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D7A9E44" w14:textId="38A09237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Računovodstvo</w:t>
            </w:r>
          </w:p>
        </w:tc>
        <w:tc>
          <w:tcPr>
            <w:tcW w:w="2835" w:type="dxa"/>
          </w:tcPr>
          <w:p w14:paraId="14167CD5" w14:textId="4D593E1F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Matea Jenjić</w:t>
            </w:r>
          </w:p>
        </w:tc>
        <w:tc>
          <w:tcPr>
            <w:tcW w:w="3118" w:type="dxa"/>
          </w:tcPr>
          <w:p w14:paraId="3DBFC109" w14:textId="78EF35A0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 15 – 12 40</w:t>
            </w:r>
          </w:p>
        </w:tc>
        <w:tc>
          <w:tcPr>
            <w:tcW w:w="2835" w:type="dxa"/>
          </w:tcPr>
          <w:p w14:paraId="747F2357" w14:textId="37DC29C9" w:rsidR="00151ACB" w:rsidRDefault="00AC39B9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kabinet frizera</w:t>
            </w:r>
          </w:p>
        </w:tc>
      </w:tr>
      <w:tr w:rsidR="00151ACB" w14:paraId="6085C8C8" w14:textId="5AADCA5E" w:rsidTr="00AC39B9">
        <w:tc>
          <w:tcPr>
            <w:tcW w:w="1082" w:type="dxa"/>
          </w:tcPr>
          <w:p w14:paraId="4EFD64F6" w14:textId="02E6E79E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A17195E" w14:textId="4CB086C4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35097C" w14:textId="147AF909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B9A7D2" w14:textId="4137CB31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16811F6" w14:textId="2EFF0859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395F79" w14:textId="77777777" w:rsidR="00151ACB" w:rsidRDefault="00151ACB" w:rsidP="003E3BB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9EA5778" w14:textId="77777777" w:rsidR="007437A8" w:rsidRPr="007437A8" w:rsidRDefault="007437A8" w:rsidP="007437A8">
      <w:pPr>
        <w:rPr>
          <w:rFonts w:asciiTheme="majorBidi" w:hAnsiTheme="majorBidi" w:cstheme="majorBidi"/>
          <w:sz w:val="28"/>
          <w:szCs w:val="28"/>
        </w:rPr>
      </w:pPr>
    </w:p>
    <w:sectPr w:rsidR="007437A8" w:rsidRPr="007437A8" w:rsidSect="007437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A8"/>
    <w:rsid w:val="00042E77"/>
    <w:rsid w:val="00151ACB"/>
    <w:rsid w:val="003B4329"/>
    <w:rsid w:val="003E3BB1"/>
    <w:rsid w:val="004E476F"/>
    <w:rsid w:val="0058597B"/>
    <w:rsid w:val="005A3A12"/>
    <w:rsid w:val="0061101E"/>
    <w:rsid w:val="00663721"/>
    <w:rsid w:val="00740FF0"/>
    <w:rsid w:val="007437A8"/>
    <w:rsid w:val="007A245B"/>
    <w:rsid w:val="007C3437"/>
    <w:rsid w:val="007D4136"/>
    <w:rsid w:val="00873E90"/>
    <w:rsid w:val="008C3590"/>
    <w:rsid w:val="008D3980"/>
    <w:rsid w:val="00AC39B9"/>
    <w:rsid w:val="00C2026B"/>
    <w:rsid w:val="00D5682C"/>
    <w:rsid w:val="00DA255A"/>
    <w:rsid w:val="00E16FA3"/>
    <w:rsid w:val="00E32C5B"/>
    <w:rsid w:val="00E62ABB"/>
    <w:rsid w:val="00E66F6C"/>
    <w:rsid w:val="00ED6A20"/>
    <w:rsid w:val="00F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8C8E"/>
  <w15:chartTrackingRefBased/>
  <w15:docId w15:val="{E2DDD96D-8626-41AE-9A4C-DF69416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37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37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37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37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37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37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37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37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37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37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37A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4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Alebić</dc:creator>
  <cp:keywords/>
  <dc:description/>
  <cp:lastModifiedBy>Josip</cp:lastModifiedBy>
  <cp:revision>4</cp:revision>
  <cp:lastPrinted>2025-06-17T09:25:00Z</cp:lastPrinted>
  <dcterms:created xsi:type="dcterms:W3CDTF">2025-06-17T09:25:00Z</dcterms:created>
  <dcterms:modified xsi:type="dcterms:W3CDTF">2025-06-17T09:26:00Z</dcterms:modified>
</cp:coreProperties>
</file>