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79C96" w14:textId="77777777" w:rsidR="00EE60B8" w:rsidRPr="00E833DD" w:rsidRDefault="00EE60B8" w:rsidP="00A31F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33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243EFB9D" w14:textId="77777777" w:rsidR="00EE60B8" w:rsidRPr="00E833DD" w:rsidRDefault="00EE60B8" w:rsidP="00A31F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33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ŽUPANIJA SPLITSKO-DALMATINSKA</w:t>
      </w:r>
    </w:p>
    <w:p w14:paraId="5A146085" w14:textId="00E42BA0" w:rsidR="00866192" w:rsidRPr="00E833DD" w:rsidRDefault="00866192" w:rsidP="00A31F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33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SINJ</w:t>
      </w:r>
    </w:p>
    <w:p w14:paraId="1F4776B3" w14:textId="77777777" w:rsidR="00A31FF2" w:rsidRPr="00E833DD" w:rsidRDefault="00A31FF2" w:rsidP="00A31F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33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SREDNJA STRUKOVNA ŠKOLA  </w:t>
      </w:r>
    </w:p>
    <w:p w14:paraId="35F1E87D" w14:textId="4365D25B" w:rsidR="00A31FF2" w:rsidRPr="00E833DD" w:rsidRDefault="00A31FF2" w:rsidP="00866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33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BANA  JOSIPA JELAČIĆA</w:t>
      </w:r>
      <w:r w:rsidR="00866192" w:rsidRPr="00E833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Pr="00E833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SINJ</w:t>
      </w:r>
    </w:p>
    <w:p w14:paraId="1C70C6D9" w14:textId="77777777" w:rsidR="00A31FF2" w:rsidRPr="00E833DD" w:rsidRDefault="00A31FF2" w:rsidP="00A31F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3DD">
        <w:rPr>
          <w:rFonts w:ascii="Times New Roman" w:hAnsi="Times New Roman" w:cs="Times New Roman"/>
          <w:sz w:val="24"/>
          <w:szCs w:val="24"/>
        </w:rPr>
        <w:t>Dinka Šimunovića 14</w:t>
      </w:r>
    </w:p>
    <w:p w14:paraId="044CD6D2" w14:textId="054A70FC" w:rsidR="00A31FF2" w:rsidRPr="00E833DD" w:rsidRDefault="00A31FF2" w:rsidP="009455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3DD">
        <w:rPr>
          <w:rFonts w:ascii="Times New Roman" w:hAnsi="Times New Roman" w:cs="Times New Roman"/>
          <w:sz w:val="24"/>
          <w:szCs w:val="24"/>
        </w:rPr>
        <w:t>21230 Sinj</w:t>
      </w:r>
    </w:p>
    <w:p w14:paraId="635CCA6F" w14:textId="030ADF7D" w:rsidR="001923A6" w:rsidRPr="00E833DD" w:rsidRDefault="001923A6" w:rsidP="009455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3DD">
        <w:rPr>
          <w:rFonts w:ascii="Times New Roman" w:hAnsi="Times New Roman" w:cs="Times New Roman"/>
          <w:sz w:val="24"/>
          <w:szCs w:val="24"/>
        </w:rPr>
        <w:t>Klasa:</w:t>
      </w:r>
      <w:r w:rsidR="002529DD" w:rsidRPr="00E833DD">
        <w:rPr>
          <w:rFonts w:ascii="Times New Roman" w:hAnsi="Times New Roman" w:cs="Times New Roman"/>
          <w:sz w:val="24"/>
          <w:szCs w:val="24"/>
        </w:rPr>
        <w:t>600-04/2</w:t>
      </w:r>
      <w:r w:rsidR="00DD263E" w:rsidRPr="00E833DD">
        <w:rPr>
          <w:rFonts w:ascii="Times New Roman" w:hAnsi="Times New Roman" w:cs="Times New Roman"/>
          <w:sz w:val="24"/>
          <w:szCs w:val="24"/>
        </w:rPr>
        <w:t>5</w:t>
      </w:r>
      <w:r w:rsidR="002529DD" w:rsidRPr="00E833DD">
        <w:rPr>
          <w:rFonts w:ascii="Times New Roman" w:hAnsi="Times New Roman" w:cs="Times New Roman"/>
          <w:sz w:val="24"/>
          <w:szCs w:val="24"/>
        </w:rPr>
        <w:t>-01/</w:t>
      </w:r>
      <w:r w:rsidR="002216E0" w:rsidRPr="00E833DD">
        <w:rPr>
          <w:rFonts w:ascii="Times New Roman" w:hAnsi="Times New Roman" w:cs="Times New Roman"/>
          <w:sz w:val="24"/>
          <w:szCs w:val="24"/>
        </w:rPr>
        <w:t>5</w:t>
      </w:r>
    </w:p>
    <w:p w14:paraId="67968555" w14:textId="6D6168E2" w:rsidR="001923A6" w:rsidRPr="00E833DD" w:rsidRDefault="001923A6" w:rsidP="009455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3DD">
        <w:rPr>
          <w:rFonts w:ascii="Times New Roman" w:hAnsi="Times New Roman" w:cs="Times New Roman"/>
          <w:sz w:val="24"/>
          <w:szCs w:val="24"/>
        </w:rPr>
        <w:t>Urbroj:2181-347-01-2</w:t>
      </w:r>
      <w:r w:rsidR="00DD263E" w:rsidRPr="00E833DD">
        <w:rPr>
          <w:rFonts w:ascii="Times New Roman" w:hAnsi="Times New Roman" w:cs="Times New Roman"/>
          <w:sz w:val="24"/>
          <w:szCs w:val="24"/>
        </w:rPr>
        <w:t>5</w:t>
      </w:r>
      <w:r w:rsidRPr="00E833DD">
        <w:rPr>
          <w:rFonts w:ascii="Times New Roman" w:hAnsi="Times New Roman" w:cs="Times New Roman"/>
          <w:sz w:val="24"/>
          <w:szCs w:val="24"/>
        </w:rPr>
        <w:t>-</w:t>
      </w:r>
      <w:r w:rsidR="002216E0" w:rsidRPr="00E833DD">
        <w:rPr>
          <w:rFonts w:ascii="Times New Roman" w:hAnsi="Times New Roman" w:cs="Times New Roman"/>
          <w:sz w:val="24"/>
          <w:szCs w:val="24"/>
        </w:rPr>
        <w:t>4</w:t>
      </w:r>
    </w:p>
    <w:p w14:paraId="65956AD9" w14:textId="622A8C18" w:rsidR="00344367" w:rsidRPr="00E833DD" w:rsidRDefault="00EE60B8" w:rsidP="001923A6">
      <w:pPr>
        <w:rPr>
          <w:rFonts w:ascii="Times New Roman" w:hAnsi="Times New Roman" w:cs="Times New Roman"/>
          <w:sz w:val="24"/>
          <w:szCs w:val="24"/>
        </w:rPr>
      </w:pPr>
      <w:r w:rsidRPr="00E833DD">
        <w:rPr>
          <w:rFonts w:ascii="Times New Roman" w:hAnsi="Times New Roman" w:cs="Times New Roman"/>
          <w:sz w:val="24"/>
          <w:szCs w:val="24"/>
        </w:rPr>
        <w:t>U Sinju</w:t>
      </w:r>
      <w:r w:rsidR="00404E26" w:rsidRPr="00E833DD">
        <w:rPr>
          <w:rFonts w:ascii="Times New Roman" w:hAnsi="Times New Roman" w:cs="Times New Roman"/>
          <w:sz w:val="24"/>
          <w:szCs w:val="24"/>
        </w:rPr>
        <w:t xml:space="preserve"> </w:t>
      </w:r>
      <w:r w:rsidR="002216E0" w:rsidRPr="00E833DD">
        <w:rPr>
          <w:rFonts w:ascii="Times New Roman" w:hAnsi="Times New Roman" w:cs="Times New Roman"/>
          <w:sz w:val="24"/>
          <w:szCs w:val="24"/>
        </w:rPr>
        <w:t xml:space="preserve">21. srpnja </w:t>
      </w:r>
      <w:r w:rsidR="00DD263E" w:rsidRPr="00E833DD">
        <w:rPr>
          <w:rFonts w:ascii="Times New Roman" w:hAnsi="Times New Roman" w:cs="Times New Roman"/>
          <w:sz w:val="24"/>
          <w:szCs w:val="24"/>
        </w:rPr>
        <w:t xml:space="preserve">2025. </w:t>
      </w:r>
      <w:r w:rsidR="00941075" w:rsidRPr="00E833DD">
        <w:rPr>
          <w:rFonts w:ascii="Times New Roman" w:hAnsi="Times New Roman" w:cs="Times New Roman"/>
          <w:sz w:val="24"/>
          <w:szCs w:val="24"/>
        </w:rPr>
        <w:t>godine</w:t>
      </w:r>
    </w:p>
    <w:p w14:paraId="6CF6CA37" w14:textId="52B89159" w:rsidR="002B0937" w:rsidRPr="00E833DD" w:rsidRDefault="002B0937" w:rsidP="001923A6">
      <w:pPr>
        <w:rPr>
          <w:rFonts w:ascii="Times New Roman" w:hAnsi="Times New Roman" w:cs="Times New Roman"/>
          <w:sz w:val="24"/>
          <w:szCs w:val="24"/>
        </w:rPr>
      </w:pPr>
    </w:p>
    <w:p w14:paraId="0DACD66E" w14:textId="77777777" w:rsidR="002B0937" w:rsidRPr="00E833DD" w:rsidRDefault="002B0937" w:rsidP="001923A6">
      <w:pPr>
        <w:rPr>
          <w:rFonts w:ascii="Times New Roman" w:hAnsi="Times New Roman" w:cs="Times New Roman"/>
          <w:sz w:val="24"/>
          <w:szCs w:val="24"/>
        </w:rPr>
      </w:pPr>
    </w:p>
    <w:p w14:paraId="57A03550" w14:textId="77777777" w:rsidR="00A31FF2" w:rsidRPr="00E833DD" w:rsidRDefault="00A31FF2" w:rsidP="00A31F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3DD"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076E4F2B" w14:textId="707BAD92" w:rsidR="004260A0" w:rsidRPr="00E833DD" w:rsidRDefault="004260A0" w:rsidP="00E854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3DD">
        <w:rPr>
          <w:rFonts w:ascii="Times New Roman" w:hAnsi="Times New Roman" w:cs="Times New Roman"/>
          <w:b/>
          <w:sz w:val="24"/>
          <w:szCs w:val="24"/>
        </w:rPr>
        <w:t>s</w:t>
      </w:r>
      <w:r w:rsidR="002F4859" w:rsidRPr="00E833D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866192" w:rsidRPr="00E83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6E0" w:rsidRPr="00E833DD">
        <w:rPr>
          <w:rFonts w:ascii="Times New Roman" w:hAnsi="Times New Roman" w:cs="Times New Roman"/>
          <w:b/>
          <w:sz w:val="24"/>
          <w:szCs w:val="24"/>
        </w:rPr>
        <w:t xml:space="preserve">konstituirajuće </w:t>
      </w:r>
      <w:r w:rsidR="00A31FF2" w:rsidRPr="00E833DD">
        <w:rPr>
          <w:rFonts w:ascii="Times New Roman" w:hAnsi="Times New Roman" w:cs="Times New Roman"/>
          <w:b/>
          <w:sz w:val="24"/>
          <w:szCs w:val="24"/>
        </w:rPr>
        <w:t>sje</w:t>
      </w:r>
      <w:r w:rsidR="00EE60B8" w:rsidRPr="00E833DD">
        <w:rPr>
          <w:rFonts w:ascii="Times New Roman" w:hAnsi="Times New Roman" w:cs="Times New Roman"/>
          <w:b/>
          <w:sz w:val="24"/>
          <w:szCs w:val="24"/>
        </w:rPr>
        <w:t xml:space="preserve">dnice Školskog odbora </w:t>
      </w:r>
      <w:r w:rsidR="00866192" w:rsidRPr="00E833DD">
        <w:rPr>
          <w:rFonts w:ascii="Times New Roman" w:hAnsi="Times New Roman" w:cs="Times New Roman"/>
          <w:b/>
          <w:sz w:val="24"/>
          <w:szCs w:val="24"/>
        </w:rPr>
        <w:t xml:space="preserve">Srednje strukovne škole bana Josipa Jelačića, Sinj </w:t>
      </w:r>
      <w:r w:rsidR="00EE60B8" w:rsidRPr="00E833DD">
        <w:rPr>
          <w:rFonts w:ascii="Times New Roman" w:hAnsi="Times New Roman" w:cs="Times New Roman"/>
          <w:b/>
          <w:sz w:val="24"/>
          <w:szCs w:val="24"/>
        </w:rPr>
        <w:t>održane</w:t>
      </w:r>
      <w:r w:rsidR="001C7D3C" w:rsidRPr="00E83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6E0" w:rsidRPr="00E833DD">
        <w:rPr>
          <w:rFonts w:ascii="Times New Roman" w:hAnsi="Times New Roman" w:cs="Times New Roman"/>
          <w:b/>
          <w:sz w:val="24"/>
          <w:szCs w:val="24"/>
        </w:rPr>
        <w:t xml:space="preserve">21. srpnja </w:t>
      </w:r>
      <w:r w:rsidR="00112093" w:rsidRPr="00E833DD">
        <w:rPr>
          <w:rFonts w:ascii="Times New Roman" w:hAnsi="Times New Roman" w:cs="Times New Roman"/>
          <w:b/>
          <w:sz w:val="24"/>
          <w:szCs w:val="24"/>
        </w:rPr>
        <w:t>202</w:t>
      </w:r>
      <w:r w:rsidR="00DD263E" w:rsidRPr="00E833DD">
        <w:rPr>
          <w:rFonts w:ascii="Times New Roman" w:hAnsi="Times New Roman" w:cs="Times New Roman"/>
          <w:b/>
          <w:sz w:val="24"/>
          <w:szCs w:val="24"/>
        </w:rPr>
        <w:t>5.</w:t>
      </w:r>
      <w:r w:rsidR="00112093" w:rsidRPr="00E83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0B8" w:rsidRPr="00E833DD">
        <w:rPr>
          <w:rFonts w:ascii="Times New Roman" w:hAnsi="Times New Roman" w:cs="Times New Roman"/>
          <w:b/>
          <w:sz w:val="24"/>
          <w:szCs w:val="24"/>
        </w:rPr>
        <w:t>godine</w:t>
      </w:r>
    </w:p>
    <w:p w14:paraId="298FD981" w14:textId="77777777" w:rsidR="006E7D81" w:rsidRPr="00E833DD" w:rsidRDefault="006E7D81" w:rsidP="00F31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79F06" w14:textId="77777777" w:rsidR="00F31371" w:rsidRPr="00E833DD" w:rsidRDefault="00F31371" w:rsidP="00E104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CB1ED6" w14:textId="77777777" w:rsidR="006553A1" w:rsidRPr="00E833DD" w:rsidRDefault="00A31FF2" w:rsidP="006553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3DD">
        <w:rPr>
          <w:rFonts w:ascii="Times New Roman" w:hAnsi="Times New Roman" w:cs="Times New Roman"/>
          <w:b/>
          <w:sz w:val="24"/>
          <w:szCs w:val="24"/>
        </w:rPr>
        <w:t>Zaključak 1.</w:t>
      </w:r>
    </w:p>
    <w:p w14:paraId="6B82D555" w14:textId="2A0CA7BF" w:rsidR="002216E0" w:rsidRPr="00E833DD" w:rsidRDefault="002216E0" w:rsidP="00DD263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3DD">
        <w:rPr>
          <w:rFonts w:ascii="Times New Roman" w:hAnsi="Times New Roman" w:cs="Times New Roman"/>
          <w:bCs/>
          <w:sz w:val="24"/>
          <w:szCs w:val="24"/>
        </w:rPr>
        <w:t>Predsjedavatelj sjednice podnio je Izvješće o imenovanju većine članova Školskog odbora Srednje strukovne škole bana Josipa Jelačića, Sinj u sastavu:</w:t>
      </w:r>
    </w:p>
    <w:p w14:paraId="789E7ED5" w14:textId="1C7EE913" w:rsidR="001923A6" w:rsidRPr="00E833DD" w:rsidRDefault="002216E0" w:rsidP="002216E0">
      <w:pPr>
        <w:pStyle w:val="Odlomakpopisa"/>
        <w:numPr>
          <w:ilvl w:val="0"/>
          <w:numId w:val="14"/>
        </w:numPr>
      </w:pPr>
      <w:r w:rsidRPr="00E833DD">
        <w:t xml:space="preserve">Mate </w:t>
      </w:r>
      <w:proofErr w:type="spellStart"/>
      <w:r w:rsidRPr="00E833DD">
        <w:t>Vrgoč</w:t>
      </w:r>
      <w:proofErr w:type="spellEnd"/>
      <w:r w:rsidRPr="00E833DD">
        <w:t xml:space="preserve">, ekonomist za turizam </w:t>
      </w:r>
      <w:bookmarkStart w:id="0" w:name="_Hlk201133442"/>
      <w:r w:rsidR="005908FF" w:rsidRPr="00E833DD">
        <w:t xml:space="preserve">- </w:t>
      </w:r>
      <w:r w:rsidRPr="00E833DD">
        <w:t xml:space="preserve">član Školskog odbora iz reda </w:t>
      </w:r>
      <w:bookmarkEnd w:id="0"/>
      <w:r w:rsidRPr="00E833DD">
        <w:t>radnika</w:t>
      </w:r>
    </w:p>
    <w:p w14:paraId="0EDF6062" w14:textId="4DE5A91D" w:rsidR="002216E0" w:rsidRPr="00E833DD" w:rsidRDefault="002216E0" w:rsidP="002216E0">
      <w:pPr>
        <w:pStyle w:val="Odlomakpopisa"/>
        <w:numPr>
          <w:ilvl w:val="0"/>
          <w:numId w:val="14"/>
        </w:numPr>
      </w:pPr>
      <w:r w:rsidRPr="00E833DD">
        <w:t xml:space="preserve">Josip </w:t>
      </w:r>
      <w:proofErr w:type="spellStart"/>
      <w:r w:rsidRPr="00E833DD">
        <w:t>Alebić</w:t>
      </w:r>
      <w:proofErr w:type="spellEnd"/>
      <w:r w:rsidRPr="00E833DD">
        <w:t>,</w:t>
      </w:r>
      <w:r w:rsidR="005908FF" w:rsidRPr="00E833DD">
        <w:t xml:space="preserve"> prof.- </w:t>
      </w:r>
      <w:r w:rsidRPr="00E833DD">
        <w:t>član Školskog odbora iz reda nastavnika i stručnih suradnika</w:t>
      </w:r>
    </w:p>
    <w:p w14:paraId="45B46111" w14:textId="7E9597E5" w:rsidR="002216E0" w:rsidRPr="00E833DD" w:rsidRDefault="002216E0" w:rsidP="002216E0">
      <w:pPr>
        <w:pStyle w:val="Odlomakpopisa"/>
        <w:numPr>
          <w:ilvl w:val="0"/>
          <w:numId w:val="14"/>
        </w:numPr>
      </w:pPr>
      <w:r w:rsidRPr="00E833DD">
        <w:t xml:space="preserve">Helena </w:t>
      </w:r>
      <w:proofErr w:type="spellStart"/>
      <w:r w:rsidRPr="00E833DD">
        <w:t>Balajić</w:t>
      </w:r>
      <w:proofErr w:type="spellEnd"/>
      <w:r w:rsidRPr="00E833DD">
        <w:t>, prof.</w:t>
      </w:r>
      <w:r w:rsidR="005908FF" w:rsidRPr="00E833DD">
        <w:t>-</w:t>
      </w:r>
      <w:r w:rsidRPr="00E833DD">
        <w:t xml:space="preserve"> član Školskog odbora iz reda nastavnika i stručnih suradnika</w:t>
      </w:r>
    </w:p>
    <w:p w14:paraId="31C03BDE" w14:textId="7E972C8E" w:rsidR="002216E0" w:rsidRPr="00E833DD" w:rsidRDefault="002216E0" w:rsidP="002216E0">
      <w:pPr>
        <w:pStyle w:val="Odlomakpopisa"/>
        <w:numPr>
          <w:ilvl w:val="0"/>
          <w:numId w:val="14"/>
        </w:numPr>
      </w:pPr>
      <w:r w:rsidRPr="00E833DD">
        <w:t xml:space="preserve">Dušanka </w:t>
      </w:r>
      <w:proofErr w:type="spellStart"/>
      <w:r w:rsidRPr="00E833DD">
        <w:t>Jazidžija</w:t>
      </w:r>
      <w:proofErr w:type="spellEnd"/>
      <w:r w:rsidRPr="00E833DD">
        <w:t xml:space="preserve">, prodavač </w:t>
      </w:r>
      <w:r w:rsidR="005908FF" w:rsidRPr="00E833DD">
        <w:t xml:space="preserve">- </w:t>
      </w:r>
      <w:r w:rsidRPr="00E833DD">
        <w:t>član Š</w:t>
      </w:r>
      <w:r w:rsidR="00825751" w:rsidRPr="00E833DD">
        <w:t>k</w:t>
      </w:r>
      <w:r w:rsidRPr="00E833DD">
        <w:t>olskog odbora iz reda roditelja</w:t>
      </w:r>
    </w:p>
    <w:p w14:paraId="253AFFAC" w14:textId="77777777" w:rsidR="00825751" w:rsidRPr="00E833DD" w:rsidRDefault="00825751" w:rsidP="00825751">
      <w:pPr>
        <w:pStyle w:val="Odlomakpopisa"/>
        <w:ind w:left="720"/>
      </w:pPr>
    </w:p>
    <w:p w14:paraId="7F179332" w14:textId="4EE98E89" w:rsidR="00C27C18" w:rsidRPr="00E833DD" w:rsidRDefault="00C27C18" w:rsidP="00825751">
      <w:pPr>
        <w:rPr>
          <w:rFonts w:ascii="Times New Roman" w:hAnsi="Times New Roman" w:cs="Times New Roman"/>
          <w:sz w:val="24"/>
          <w:szCs w:val="24"/>
        </w:rPr>
      </w:pPr>
      <w:r w:rsidRPr="00E833DD">
        <w:rPr>
          <w:rFonts w:ascii="Times New Roman" w:hAnsi="Times New Roman" w:cs="Times New Roman"/>
          <w:sz w:val="24"/>
          <w:szCs w:val="24"/>
        </w:rPr>
        <w:t>Do sazivanja sjednice Osnivač nije imenovao tri (3) člana.</w:t>
      </w:r>
    </w:p>
    <w:p w14:paraId="6888289F" w14:textId="77777777" w:rsidR="006553A1" w:rsidRPr="00E833DD" w:rsidRDefault="006553A1" w:rsidP="006553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3DD">
        <w:rPr>
          <w:rFonts w:ascii="Times New Roman" w:hAnsi="Times New Roman" w:cs="Times New Roman"/>
          <w:b/>
          <w:sz w:val="24"/>
          <w:szCs w:val="24"/>
        </w:rPr>
        <w:t>Zaključak 2.</w:t>
      </w:r>
    </w:p>
    <w:p w14:paraId="1E94325A" w14:textId="202B0808" w:rsidR="00105F59" w:rsidRPr="00E833DD" w:rsidRDefault="00C27C18" w:rsidP="00E8542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833DD">
        <w:rPr>
          <w:rFonts w:ascii="Times New Roman" w:hAnsi="Times New Roman" w:cs="Times New Roman"/>
          <w:color w:val="000000"/>
          <w:sz w:val="24"/>
          <w:szCs w:val="24"/>
        </w:rPr>
        <w:t>Pre</w:t>
      </w:r>
      <w:r w:rsidR="00825751" w:rsidRPr="00E833D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833DD">
        <w:rPr>
          <w:rFonts w:ascii="Times New Roman" w:hAnsi="Times New Roman" w:cs="Times New Roman"/>
          <w:color w:val="000000"/>
          <w:sz w:val="24"/>
          <w:szCs w:val="24"/>
        </w:rPr>
        <w:t>sjedavatelj sjednice izvrši</w:t>
      </w:r>
      <w:r w:rsidR="00825751" w:rsidRPr="00E833D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83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5751" w:rsidRPr="00E833DD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E833DD">
        <w:rPr>
          <w:rFonts w:ascii="Times New Roman" w:hAnsi="Times New Roman" w:cs="Times New Roman"/>
          <w:color w:val="000000"/>
          <w:sz w:val="24"/>
          <w:szCs w:val="24"/>
        </w:rPr>
        <w:t xml:space="preserve">e provjeru identiteta </w:t>
      </w:r>
      <w:r w:rsidR="00E8542A" w:rsidRPr="00E833DD">
        <w:rPr>
          <w:rFonts w:ascii="Times New Roman" w:hAnsi="Times New Roman" w:cs="Times New Roman"/>
          <w:color w:val="000000"/>
          <w:sz w:val="24"/>
          <w:szCs w:val="24"/>
        </w:rPr>
        <w:t xml:space="preserve">prisutnih </w:t>
      </w:r>
      <w:r w:rsidRPr="00E833DD">
        <w:rPr>
          <w:rFonts w:ascii="Times New Roman" w:hAnsi="Times New Roman" w:cs="Times New Roman"/>
          <w:color w:val="000000"/>
          <w:sz w:val="24"/>
          <w:szCs w:val="24"/>
        </w:rPr>
        <w:t>članova Školskog odbora iz akta o imenovanju</w:t>
      </w:r>
      <w:r w:rsidR="00E8542A" w:rsidRPr="00E833DD">
        <w:rPr>
          <w:rFonts w:ascii="Times New Roman" w:hAnsi="Times New Roman" w:cs="Times New Roman"/>
          <w:color w:val="000000"/>
          <w:sz w:val="24"/>
          <w:szCs w:val="24"/>
        </w:rPr>
        <w:t xml:space="preserve"> čime je </w:t>
      </w:r>
      <w:r w:rsidR="00105F59" w:rsidRPr="00E833DD">
        <w:rPr>
          <w:rFonts w:ascii="Times New Roman" w:eastAsia="Times New Roman" w:hAnsi="Times New Roman" w:cs="Times New Roman"/>
          <w:sz w:val="24"/>
          <w:szCs w:val="24"/>
        </w:rPr>
        <w:t>mandat novoimenovanih članova Školskog odbora</w:t>
      </w:r>
      <w:r w:rsidR="00E8542A" w:rsidRPr="00E833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42A" w:rsidRPr="00E833DD">
        <w:rPr>
          <w:rFonts w:ascii="Times New Roman" w:eastAsia="Times New Roman" w:hAnsi="Times New Roman" w:cs="Times New Roman"/>
          <w:sz w:val="24"/>
          <w:szCs w:val="24"/>
        </w:rPr>
        <w:t>jednoglasno verificiran</w:t>
      </w:r>
      <w:r w:rsidR="00E8542A" w:rsidRPr="00E833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9EDEB6" w14:textId="77777777" w:rsidR="00105F59" w:rsidRPr="00E833DD" w:rsidRDefault="00105F59" w:rsidP="00105F59">
      <w:pPr>
        <w:spacing w:after="0" w:line="285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530761" w14:textId="5DC1D1A1" w:rsidR="00E104B5" w:rsidRPr="00E833DD" w:rsidRDefault="00E104B5" w:rsidP="00E104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94048969"/>
      <w:r w:rsidRPr="00E833DD">
        <w:rPr>
          <w:rFonts w:ascii="Times New Roman" w:hAnsi="Times New Roman" w:cs="Times New Roman"/>
          <w:b/>
          <w:sz w:val="24"/>
          <w:szCs w:val="24"/>
        </w:rPr>
        <w:t>Zaključak 3.</w:t>
      </w:r>
    </w:p>
    <w:bookmarkEnd w:id="1"/>
    <w:p w14:paraId="0BB19F50" w14:textId="62BE8F1F" w:rsidR="00825751" w:rsidRPr="00E833DD" w:rsidRDefault="00825751" w:rsidP="006E7D81">
      <w:pPr>
        <w:spacing w:after="0" w:line="285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3DD">
        <w:rPr>
          <w:rFonts w:ascii="Times New Roman" w:eastAsia="Times New Roman" w:hAnsi="Times New Roman" w:cs="Times New Roman"/>
          <w:sz w:val="24"/>
          <w:szCs w:val="24"/>
        </w:rPr>
        <w:t xml:space="preserve">Članovi Školskog odbora jednoglasno su donijeli Odluku o izboru predsjednika i zamjenika </w:t>
      </w:r>
      <w:r w:rsidR="00105F59" w:rsidRPr="00E833DD">
        <w:rPr>
          <w:rFonts w:ascii="Times New Roman" w:eastAsia="Times New Roman" w:hAnsi="Times New Roman" w:cs="Times New Roman"/>
          <w:sz w:val="24"/>
          <w:szCs w:val="24"/>
        </w:rPr>
        <w:t xml:space="preserve">predsjednika </w:t>
      </w:r>
      <w:r w:rsidRPr="00E833DD">
        <w:rPr>
          <w:rFonts w:ascii="Times New Roman" w:eastAsia="Times New Roman" w:hAnsi="Times New Roman" w:cs="Times New Roman"/>
          <w:sz w:val="24"/>
          <w:szCs w:val="24"/>
        </w:rPr>
        <w:t>Školskog odbora:</w:t>
      </w:r>
    </w:p>
    <w:p w14:paraId="442475D1" w14:textId="08135408" w:rsidR="00825751" w:rsidRPr="00E833DD" w:rsidRDefault="00105F59" w:rsidP="00825751">
      <w:pPr>
        <w:pStyle w:val="Odlomakpopisa"/>
        <w:numPr>
          <w:ilvl w:val="0"/>
          <w:numId w:val="15"/>
        </w:numPr>
        <w:spacing w:line="285" w:lineRule="auto"/>
        <w:ind w:right="136"/>
        <w:jc w:val="both"/>
        <w:rPr>
          <w:rFonts w:eastAsia="Times New Roman"/>
        </w:rPr>
      </w:pPr>
      <w:r w:rsidRPr="00E833DD">
        <w:rPr>
          <w:rFonts w:eastAsia="Times New Roman"/>
        </w:rPr>
        <w:t>z</w:t>
      </w:r>
      <w:r w:rsidR="00825751" w:rsidRPr="00E833DD">
        <w:rPr>
          <w:rFonts w:eastAsia="Times New Roman"/>
        </w:rPr>
        <w:t xml:space="preserve">a predsjednika Školskog odbora jednoglasno je izabrana Helena </w:t>
      </w:r>
      <w:proofErr w:type="spellStart"/>
      <w:r w:rsidR="00825751" w:rsidRPr="00E833DD">
        <w:rPr>
          <w:rFonts w:eastAsia="Times New Roman"/>
        </w:rPr>
        <w:t>Balajić</w:t>
      </w:r>
      <w:proofErr w:type="spellEnd"/>
      <w:r w:rsidR="00825751" w:rsidRPr="00E833DD">
        <w:rPr>
          <w:rFonts w:eastAsia="Times New Roman"/>
        </w:rPr>
        <w:t>, prof.</w:t>
      </w:r>
    </w:p>
    <w:p w14:paraId="308BBAC1" w14:textId="7242AD6A" w:rsidR="00825751" w:rsidRPr="00E833DD" w:rsidRDefault="00105F59" w:rsidP="00825751">
      <w:pPr>
        <w:pStyle w:val="Odlomakpopisa"/>
        <w:numPr>
          <w:ilvl w:val="0"/>
          <w:numId w:val="15"/>
        </w:numPr>
        <w:spacing w:line="285" w:lineRule="auto"/>
        <w:ind w:right="136"/>
        <w:jc w:val="both"/>
        <w:rPr>
          <w:rFonts w:eastAsia="Times New Roman"/>
        </w:rPr>
      </w:pPr>
      <w:r w:rsidRPr="00E833DD">
        <w:rPr>
          <w:rFonts w:eastAsia="Times New Roman"/>
        </w:rPr>
        <w:t>z</w:t>
      </w:r>
      <w:r w:rsidR="00825751" w:rsidRPr="00E833DD">
        <w:rPr>
          <w:rFonts w:eastAsia="Times New Roman"/>
        </w:rPr>
        <w:t xml:space="preserve">a zamjenika predsjednika Školskog odbora jednoglasno je izabran Josip </w:t>
      </w:r>
      <w:proofErr w:type="spellStart"/>
      <w:r w:rsidR="00825751" w:rsidRPr="00E833DD">
        <w:rPr>
          <w:rFonts w:eastAsia="Times New Roman"/>
        </w:rPr>
        <w:t>Alebić</w:t>
      </w:r>
      <w:proofErr w:type="spellEnd"/>
      <w:r w:rsidR="00825751" w:rsidRPr="00E833DD">
        <w:rPr>
          <w:rFonts w:eastAsia="Times New Roman"/>
        </w:rPr>
        <w:t>,</w:t>
      </w:r>
      <w:r w:rsidR="005908FF" w:rsidRPr="00E833DD">
        <w:rPr>
          <w:rFonts w:eastAsia="Times New Roman"/>
        </w:rPr>
        <w:t xml:space="preserve"> prof.</w:t>
      </w:r>
      <w:r w:rsidR="00825751" w:rsidRPr="00E833DD">
        <w:rPr>
          <w:rFonts w:eastAsia="Times New Roman"/>
        </w:rPr>
        <w:t xml:space="preserve"> </w:t>
      </w:r>
    </w:p>
    <w:p w14:paraId="7B0863E2" w14:textId="3CABBE5B" w:rsidR="006E7D81" w:rsidRPr="00E833DD" w:rsidRDefault="006E7D81" w:rsidP="006E7D81">
      <w:pPr>
        <w:spacing w:after="0" w:line="285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B27A22" w14:textId="1104325C" w:rsidR="00105F59" w:rsidRPr="00E833DD" w:rsidRDefault="00105F59" w:rsidP="006E7D81">
      <w:pPr>
        <w:spacing w:after="0" w:line="285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0CBC40" w14:textId="289ED25F" w:rsidR="00105F59" w:rsidRPr="00E833DD" w:rsidRDefault="00105F59" w:rsidP="006E7D81">
      <w:pPr>
        <w:spacing w:after="0" w:line="285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F9484C" w14:textId="77777777" w:rsidR="00105F59" w:rsidRPr="00E833DD" w:rsidRDefault="00105F59" w:rsidP="006E7D81">
      <w:pPr>
        <w:spacing w:after="0" w:line="285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8F30CB" w14:textId="0E4FA494" w:rsidR="006E7D81" w:rsidRPr="00E833DD" w:rsidRDefault="006E7D81" w:rsidP="006E7D81">
      <w:pPr>
        <w:spacing w:after="0" w:line="285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4002C7" w14:textId="77777777" w:rsidR="00AF7CB9" w:rsidRPr="00E833DD" w:rsidRDefault="00AF7CB9" w:rsidP="00AF7C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3DD">
        <w:rPr>
          <w:rFonts w:ascii="Times New Roman" w:hAnsi="Times New Roman" w:cs="Times New Roman"/>
          <w:b/>
          <w:sz w:val="24"/>
          <w:szCs w:val="24"/>
        </w:rPr>
        <w:lastRenderedPageBreak/>
        <w:t>Zaključak 4.</w:t>
      </w:r>
    </w:p>
    <w:p w14:paraId="7BB77BEF" w14:textId="77777777" w:rsidR="00AF7CB9" w:rsidRPr="00E833DD" w:rsidRDefault="00AF7CB9" w:rsidP="00AF7CB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33DD">
        <w:rPr>
          <w:rFonts w:ascii="Times New Roman" w:hAnsi="Times New Roman" w:cs="Times New Roman"/>
          <w:bCs/>
          <w:sz w:val="24"/>
          <w:szCs w:val="24"/>
        </w:rPr>
        <w:t>Dnevni red sjednice dopunjen je točkom 4.</w:t>
      </w:r>
    </w:p>
    <w:p w14:paraId="7C1E2956" w14:textId="32B5D822" w:rsidR="00AF7CB9" w:rsidRPr="00E833DD" w:rsidRDefault="00AF7CB9" w:rsidP="00AF7CB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E833DD">
        <w:rPr>
          <w:rFonts w:ascii="Times New Roman" w:hAnsi="Times New Roman" w:cs="Times New Roman"/>
          <w:color w:val="000000"/>
          <w:sz w:val="24"/>
          <w:szCs w:val="24"/>
        </w:rPr>
        <w:t xml:space="preserve">Članovi Školskog odbora jednoglasno su </w:t>
      </w:r>
      <w:r w:rsidR="00825751" w:rsidRPr="00E833DD">
        <w:rPr>
          <w:rFonts w:ascii="Times New Roman" w:hAnsi="Times New Roman" w:cs="Times New Roman"/>
          <w:color w:val="000000"/>
          <w:sz w:val="24"/>
          <w:szCs w:val="24"/>
        </w:rPr>
        <w:t>donijeli Odluku da se usvaja polugodišnje financijsko izvješće za razdoblje od 01.01.-30.06.</w:t>
      </w:r>
      <w:r w:rsidR="00825751" w:rsidRPr="00E833DD">
        <w:rPr>
          <w:rFonts w:ascii="Times New Roman" w:eastAsia="Calibri" w:hAnsi="Times New Roman" w:cs="Times New Roman"/>
          <w:sz w:val="24"/>
          <w:szCs w:val="24"/>
          <w:lang w:eastAsia="hr-HR"/>
        </w:rPr>
        <w:t>2025. godine.</w:t>
      </w:r>
    </w:p>
    <w:p w14:paraId="05314CE6" w14:textId="4F5FBE0A" w:rsidR="00825751" w:rsidRPr="00E833DD" w:rsidRDefault="00825751" w:rsidP="00AF7CB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65CC66D" w14:textId="699927EF" w:rsidR="00825751" w:rsidRPr="00E833DD" w:rsidRDefault="00825751" w:rsidP="008257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3DD">
        <w:rPr>
          <w:rFonts w:ascii="Times New Roman" w:hAnsi="Times New Roman" w:cs="Times New Roman"/>
          <w:b/>
          <w:sz w:val="24"/>
          <w:szCs w:val="24"/>
        </w:rPr>
        <w:t>Zaključak 5.</w:t>
      </w:r>
    </w:p>
    <w:p w14:paraId="4D8179BC" w14:textId="65B0ED22" w:rsidR="00825751" w:rsidRPr="00E833DD" w:rsidRDefault="00825751" w:rsidP="0082575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33DD">
        <w:rPr>
          <w:rFonts w:ascii="Times New Roman" w:hAnsi="Times New Roman" w:cs="Times New Roman"/>
          <w:bCs/>
          <w:sz w:val="24"/>
          <w:szCs w:val="24"/>
        </w:rPr>
        <w:t>Dnevni red sjednice dopunjen je točkom 5.</w:t>
      </w:r>
    </w:p>
    <w:p w14:paraId="7B27F67D" w14:textId="2DDFED54" w:rsidR="00825751" w:rsidRPr="00E833DD" w:rsidRDefault="00825751" w:rsidP="008257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E833DD">
        <w:rPr>
          <w:rFonts w:ascii="Times New Roman" w:hAnsi="Times New Roman" w:cs="Times New Roman"/>
          <w:color w:val="000000"/>
          <w:sz w:val="24"/>
          <w:szCs w:val="24"/>
        </w:rPr>
        <w:t>Članovi Školskog odbora jednoglasno su donijeli Odluku da se usvaja polugodišnji izvještaj o izvršenju financijskog plana od 01.01.-30.06.</w:t>
      </w:r>
      <w:r w:rsidRPr="00E833DD">
        <w:rPr>
          <w:rFonts w:ascii="Times New Roman" w:eastAsia="Calibri" w:hAnsi="Times New Roman" w:cs="Times New Roman"/>
          <w:sz w:val="24"/>
          <w:szCs w:val="24"/>
          <w:lang w:eastAsia="hr-HR"/>
        </w:rPr>
        <w:t>2025. godine s obrazloženjem.</w:t>
      </w:r>
    </w:p>
    <w:p w14:paraId="339DF309" w14:textId="77777777" w:rsidR="00825751" w:rsidRPr="00E833DD" w:rsidRDefault="00825751" w:rsidP="008257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0C51A" w14:textId="237A078F" w:rsidR="00E8542A" w:rsidRPr="00E833DD" w:rsidRDefault="00E8542A" w:rsidP="00E854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3DD">
        <w:rPr>
          <w:rFonts w:ascii="Times New Roman" w:hAnsi="Times New Roman" w:cs="Times New Roman"/>
          <w:b/>
          <w:sz w:val="24"/>
          <w:szCs w:val="24"/>
        </w:rPr>
        <w:t xml:space="preserve">Zaključak </w:t>
      </w:r>
      <w:r w:rsidRPr="00E833DD">
        <w:rPr>
          <w:rFonts w:ascii="Times New Roman" w:hAnsi="Times New Roman" w:cs="Times New Roman"/>
          <w:b/>
          <w:sz w:val="24"/>
          <w:szCs w:val="24"/>
        </w:rPr>
        <w:t>6</w:t>
      </w:r>
      <w:r w:rsidRPr="00E833DD">
        <w:rPr>
          <w:rFonts w:ascii="Times New Roman" w:hAnsi="Times New Roman" w:cs="Times New Roman"/>
          <w:b/>
          <w:sz w:val="24"/>
          <w:szCs w:val="24"/>
        </w:rPr>
        <w:t>.</w:t>
      </w:r>
    </w:p>
    <w:p w14:paraId="2A266664" w14:textId="2D6E028B" w:rsidR="00E8542A" w:rsidRPr="00E833DD" w:rsidRDefault="00E8542A" w:rsidP="00E8542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33DD">
        <w:rPr>
          <w:rFonts w:ascii="Times New Roman" w:hAnsi="Times New Roman" w:cs="Times New Roman"/>
          <w:bCs/>
          <w:sz w:val="24"/>
          <w:szCs w:val="24"/>
        </w:rPr>
        <w:t xml:space="preserve">Dnevni red sjednice dopunjen je točkom </w:t>
      </w:r>
      <w:r w:rsidRPr="00E833DD">
        <w:rPr>
          <w:rFonts w:ascii="Times New Roman" w:hAnsi="Times New Roman" w:cs="Times New Roman"/>
          <w:bCs/>
          <w:sz w:val="24"/>
          <w:szCs w:val="24"/>
        </w:rPr>
        <w:t>6</w:t>
      </w:r>
      <w:r w:rsidRPr="00E833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5E22C0" w14:textId="3735A247" w:rsidR="00E833DD" w:rsidRPr="00E833DD" w:rsidRDefault="00E833DD" w:rsidP="00E833DD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33DD">
        <w:rPr>
          <w:rFonts w:ascii="Times New Roman" w:hAnsi="Times New Roman" w:cs="Times New Roman"/>
          <w:color w:val="000000"/>
          <w:sz w:val="24"/>
          <w:szCs w:val="24"/>
        </w:rPr>
        <w:t>Članovi Školskog odbora jednoglasno su donijeli Odluku da se usvaja</w:t>
      </w:r>
      <w:r w:rsidRPr="00E83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33DD">
        <w:rPr>
          <w:rFonts w:ascii="Times New Roman" w:hAnsi="Times New Roman" w:cs="Times New Roman"/>
          <w:sz w:val="24"/>
          <w:szCs w:val="24"/>
        </w:rPr>
        <w:t>Procjena postojećeg stanja sigurnosti i analiza rizika Srednje strukovne škole bana Josipa Jelačića, Sinj</w:t>
      </w:r>
      <w:r w:rsidR="0013661D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14:paraId="270A5F19" w14:textId="22C76443" w:rsidR="00825751" w:rsidRPr="00E833DD" w:rsidRDefault="00825751" w:rsidP="00AF7CB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0698A86" w14:textId="77777777" w:rsidR="006E7D81" w:rsidRPr="00E833DD" w:rsidRDefault="006E7D81" w:rsidP="006E7D81">
      <w:pPr>
        <w:spacing w:after="0" w:line="285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32CC31" w14:textId="326F22C1" w:rsidR="00E8542A" w:rsidRPr="00E833DD" w:rsidRDefault="00E8542A" w:rsidP="00E854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3DD">
        <w:rPr>
          <w:rFonts w:ascii="Times New Roman" w:hAnsi="Times New Roman" w:cs="Times New Roman"/>
          <w:b/>
          <w:sz w:val="24"/>
          <w:szCs w:val="24"/>
        </w:rPr>
        <w:t xml:space="preserve">Zaključak </w:t>
      </w:r>
      <w:r w:rsidRPr="00E833DD">
        <w:rPr>
          <w:rFonts w:ascii="Times New Roman" w:hAnsi="Times New Roman" w:cs="Times New Roman"/>
          <w:b/>
          <w:sz w:val="24"/>
          <w:szCs w:val="24"/>
        </w:rPr>
        <w:t>7</w:t>
      </w:r>
      <w:r w:rsidRPr="00E833DD">
        <w:rPr>
          <w:rFonts w:ascii="Times New Roman" w:hAnsi="Times New Roman" w:cs="Times New Roman"/>
          <w:b/>
          <w:sz w:val="24"/>
          <w:szCs w:val="24"/>
        </w:rPr>
        <w:t>.</w:t>
      </w:r>
    </w:p>
    <w:p w14:paraId="1DD040AE" w14:textId="08A10A51" w:rsidR="00E8542A" w:rsidRPr="00E833DD" w:rsidRDefault="00E8542A" w:rsidP="00E8542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33DD">
        <w:rPr>
          <w:rFonts w:ascii="Times New Roman" w:hAnsi="Times New Roman" w:cs="Times New Roman"/>
          <w:bCs/>
          <w:sz w:val="24"/>
          <w:szCs w:val="24"/>
        </w:rPr>
        <w:t xml:space="preserve">Dnevni red sjednice dopunjen je točkom </w:t>
      </w:r>
      <w:r w:rsidR="00E833DD">
        <w:rPr>
          <w:rFonts w:ascii="Times New Roman" w:hAnsi="Times New Roman" w:cs="Times New Roman"/>
          <w:bCs/>
          <w:sz w:val="24"/>
          <w:szCs w:val="24"/>
        </w:rPr>
        <w:t>7</w:t>
      </w:r>
      <w:r w:rsidRPr="00E833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F05243" w14:textId="5E74C790" w:rsidR="00E833DD" w:rsidRDefault="00E833DD" w:rsidP="00E833DD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33DD">
        <w:rPr>
          <w:rFonts w:ascii="Times New Roman" w:hAnsi="Times New Roman" w:cs="Times New Roman"/>
          <w:color w:val="000000"/>
          <w:sz w:val="24"/>
          <w:szCs w:val="24"/>
        </w:rPr>
        <w:t>Članovi Školskog odbora jednoglasno su donijeli Odluku da se usvaja</w:t>
      </w:r>
      <w:r w:rsidRPr="00E833DD">
        <w:rPr>
          <w:rFonts w:ascii="Times New Roman" w:hAnsi="Times New Roman" w:cs="Times New Roman"/>
          <w:sz w:val="24"/>
          <w:szCs w:val="24"/>
        </w:rPr>
        <w:t xml:space="preserve"> </w:t>
      </w:r>
      <w:r w:rsidRPr="00E833DD">
        <w:rPr>
          <w:rFonts w:ascii="Times New Roman" w:hAnsi="Times New Roman" w:cs="Times New Roman"/>
          <w:sz w:val="24"/>
          <w:szCs w:val="24"/>
        </w:rPr>
        <w:t>Plan sigurnosti Srednje strukovne škole bana Josipa Jelačića, Sinj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18D480" w14:textId="709D0FA2" w:rsidR="00E833DD" w:rsidRDefault="00E833DD" w:rsidP="00E833DD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6DB196" w14:textId="77777777" w:rsidR="00E833DD" w:rsidRPr="00E833DD" w:rsidRDefault="00E833DD" w:rsidP="00E833DD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BB3C89" w14:textId="38545CAA" w:rsidR="00645388" w:rsidRPr="00E833DD" w:rsidRDefault="00645388" w:rsidP="00645388">
      <w:pPr>
        <w:spacing w:line="285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</w:p>
    <w:p w14:paraId="7193BA7B" w14:textId="2603FD3B" w:rsidR="00994C08" w:rsidRPr="00E833DD" w:rsidRDefault="001923A6" w:rsidP="00994C08">
      <w:pPr>
        <w:pStyle w:val="Bezproreda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33DD">
        <w:rPr>
          <w:rFonts w:ascii="Times New Roman" w:hAnsi="Times New Roman" w:cs="Times New Roman"/>
          <w:bCs/>
          <w:sz w:val="24"/>
          <w:szCs w:val="24"/>
        </w:rPr>
        <w:t>Predsjednik Školskog odbora:</w:t>
      </w:r>
    </w:p>
    <w:p w14:paraId="021677E2" w14:textId="77777777" w:rsidR="009356C8" w:rsidRPr="00E833DD" w:rsidRDefault="009356C8" w:rsidP="00994C08">
      <w:pPr>
        <w:pStyle w:val="Bezproreda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0D42D1B" w14:textId="7714BC96" w:rsidR="001923A6" w:rsidRPr="00E833DD" w:rsidRDefault="001923A6" w:rsidP="009356C8">
      <w:pPr>
        <w:pStyle w:val="Bezproreda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33DD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14:paraId="1D5763A7" w14:textId="73193B81" w:rsidR="001923A6" w:rsidRPr="00A92A60" w:rsidRDefault="00825751" w:rsidP="001923A6">
      <w:pPr>
        <w:pStyle w:val="Bezproreda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Helena </w:t>
      </w:r>
      <w:proofErr w:type="spellStart"/>
      <w:r>
        <w:rPr>
          <w:rFonts w:ascii="Times New Roman" w:hAnsi="Times New Roman" w:cs="Times New Roman"/>
          <w:bCs/>
        </w:rPr>
        <w:t>Balajić</w:t>
      </w:r>
      <w:proofErr w:type="spellEnd"/>
    </w:p>
    <w:sectPr w:rsidR="001923A6" w:rsidRPr="00A92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3E4D"/>
    <w:multiLevelType w:val="hybridMultilevel"/>
    <w:tmpl w:val="CEFE79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C6D22"/>
    <w:multiLevelType w:val="hybridMultilevel"/>
    <w:tmpl w:val="DC6A9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808"/>
    <w:multiLevelType w:val="hybridMultilevel"/>
    <w:tmpl w:val="89CCBF9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F12B27"/>
    <w:multiLevelType w:val="hybridMultilevel"/>
    <w:tmpl w:val="DC6A9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86237"/>
    <w:multiLevelType w:val="hybridMultilevel"/>
    <w:tmpl w:val="20C6C8D6"/>
    <w:lvl w:ilvl="0" w:tplc="FCDE6200">
      <w:start w:val="5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015277"/>
    <w:multiLevelType w:val="hybridMultilevel"/>
    <w:tmpl w:val="B004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166B3"/>
    <w:multiLevelType w:val="hybridMultilevel"/>
    <w:tmpl w:val="73EA49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6B3B"/>
    <w:multiLevelType w:val="hybridMultilevel"/>
    <w:tmpl w:val="3894148C"/>
    <w:lvl w:ilvl="0" w:tplc="90E2C710">
      <w:start w:val="5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AE027B0"/>
    <w:multiLevelType w:val="hybridMultilevel"/>
    <w:tmpl w:val="E0E68A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AC2331"/>
    <w:multiLevelType w:val="hybridMultilevel"/>
    <w:tmpl w:val="AB9ADCA2"/>
    <w:lvl w:ilvl="0" w:tplc="E3BAF62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B2BFA"/>
    <w:multiLevelType w:val="hybridMultilevel"/>
    <w:tmpl w:val="E17CE806"/>
    <w:lvl w:ilvl="0" w:tplc="5B681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A343BB"/>
    <w:multiLevelType w:val="hybridMultilevel"/>
    <w:tmpl w:val="2E92F204"/>
    <w:lvl w:ilvl="0" w:tplc="467C52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05433"/>
    <w:multiLevelType w:val="hybridMultilevel"/>
    <w:tmpl w:val="1222FC6C"/>
    <w:lvl w:ilvl="0" w:tplc="041A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8759E"/>
    <w:multiLevelType w:val="hybridMultilevel"/>
    <w:tmpl w:val="174648E8"/>
    <w:lvl w:ilvl="0" w:tplc="BDA6FB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1726C"/>
    <w:multiLevelType w:val="hybridMultilevel"/>
    <w:tmpl w:val="43022DD2"/>
    <w:lvl w:ilvl="0" w:tplc="1AB2856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70D2D"/>
    <w:multiLevelType w:val="hybridMultilevel"/>
    <w:tmpl w:val="4B3CC548"/>
    <w:lvl w:ilvl="0" w:tplc="F0963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5"/>
  </w:num>
  <w:num w:numId="4">
    <w:abstractNumId w:val="8"/>
  </w:num>
  <w:num w:numId="5">
    <w:abstractNumId w:val="2"/>
  </w:num>
  <w:num w:numId="6">
    <w:abstractNumId w:val="6"/>
  </w:num>
  <w:num w:numId="7">
    <w:abstractNumId w:val="1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2"/>
  </w:num>
  <w:num w:numId="12">
    <w:abstractNumId w:val="4"/>
  </w:num>
  <w:num w:numId="13">
    <w:abstractNumId w:val="7"/>
  </w:num>
  <w:num w:numId="14">
    <w:abstractNumId w:val="13"/>
  </w:num>
  <w:num w:numId="15">
    <w:abstractNumId w:val="11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FF2"/>
    <w:rsid w:val="00060992"/>
    <w:rsid w:val="000723AE"/>
    <w:rsid w:val="00092D9A"/>
    <w:rsid w:val="000E3C43"/>
    <w:rsid w:val="000E4922"/>
    <w:rsid w:val="000F421A"/>
    <w:rsid w:val="00105F59"/>
    <w:rsid w:val="00112093"/>
    <w:rsid w:val="00135734"/>
    <w:rsid w:val="0013661D"/>
    <w:rsid w:val="00180374"/>
    <w:rsid w:val="001923A6"/>
    <w:rsid w:val="00196DE8"/>
    <w:rsid w:val="001C7D3C"/>
    <w:rsid w:val="002216E0"/>
    <w:rsid w:val="00235BD8"/>
    <w:rsid w:val="002526DE"/>
    <w:rsid w:val="002529DD"/>
    <w:rsid w:val="00266584"/>
    <w:rsid w:val="00281EBB"/>
    <w:rsid w:val="002B0937"/>
    <w:rsid w:val="002F4859"/>
    <w:rsid w:val="00323EBA"/>
    <w:rsid w:val="003316D4"/>
    <w:rsid w:val="00344367"/>
    <w:rsid w:val="003A7643"/>
    <w:rsid w:val="003B367F"/>
    <w:rsid w:val="003C0D97"/>
    <w:rsid w:val="003E1EDA"/>
    <w:rsid w:val="00404E26"/>
    <w:rsid w:val="004260A0"/>
    <w:rsid w:val="00456DDE"/>
    <w:rsid w:val="00457973"/>
    <w:rsid w:val="00480690"/>
    <w:rsid w:val="004A235F"/>
    <w:rsid w:val="004B1160"/>
    <w:rsid w:val="004C4FD4"/>
    <w:rsid w:val="004E0D02"/>
    <w:rsid w:val="005908FF"/>
    <w:rsid w:val="00616272"/>
    <w:rsid w:val="00632620"/>
    <w:rsid w:val="00645388"/>
    <w:rsid w:val="006553A1"/>
    <w:rsid w:val="00656DE1"/>
    <w:rsid w:val="006841DD"/>
    <w:rsid w:val="006E7D81"/>
    <w:rsid w:val="006F7B3C"/>
    <w:rsid w:val="0072695E"/>
    <w:rsid w:val="00736069"/>
    <w:rsid w:val="00745CE2"/>
    <w:rsid w:val="00750687"/>
    <w:rsid w:val="00753202"/>
    <w:rsid w:val="00781872"/>
    <w:rsid w:val="007A5B14"/>
    <w:rsid w:val="007A5CA7"/>
    <w:rsid w:val="007B6ABA"/>
    <w:rsid w:val="007C0D7A"/>
    <w:rsid w:val="0080148E"/>
    <w:rsid w:val="00802CB7"/>
    <w:rsid w:val="00825751"/>
    <w:rsid w:val="00837EAD"/>
    <w:rsid w:val="00866192"/>
    <w:rsid w:val="00866449"/>
    <w:rsid w:val="00877AC3"/>
    <w:rsid w:val="00880F3D"/>
    <w:rsid w:val="00886202"/>
    <w:rsid w:val="008C084C"/>
    <w:rsid w:val="009356C8"/>
    <w:rsid w:val="00941075"/>
    <w:rsid w:val="009455A2"/>
    <w:rsid w:val="00946194"/>
    <w:rsid w:val="009641AE"/>
    <w:rsid w:val="00994C08"/>
    <w:rsid w:val="009A06E4"/>
    <w:rsid w:val="00A31FF2"/>
    <w:rsid w:val="00A3372A"/>
    <w:rsid w:val="00A6035D"/>
    <w:rsid w:val="00A92A60"/>
    <w:rsid w:val="00AB31C3"/>
    <w:rsid w:val="00AF49AE"/>
    <w:rsid w:val="00AF7CB9"/>
    <w:rsid w:val="00B01138"/>
    <w:rsid w:val="00B14B58"/>
    <w:rsid w:val="00BC2EDB"/>
    <w:rsid w:val="00BD769C"/>
    <w:rsid w:val="00BE7C70"/>
    <w:rsid w:val="00BF0478"/>
    <w:rsid w:val="00C071C4"/>
    <w:rsid w:val="00C27C18"/>
    <w:rsid w:val="00C34340"/>
    <w:rsid w:val="00C65C83"/>
    <w:rsid w:val="00C70A8F"/>
    <w:rsid w:val="00CB4836"/>
    <w:rsid w:val="00CD6995"/>
    <w:rsid w:val="00D23D97"/>
    <w:rsid w:val="00D63FC4"/>
    <w:rsid w:val="00D8732A"/>
    <w:rsid w:val="00DD263E"/>
    <w:rsid w:val="00DD3AE8"/>
    <w:rsid w:val="00E04AD6"/>
    <w:rsid w:val="00E104B5"/>
    <w:rsid w:val="00E42982"/>
    <w:rsid w:val="00E46476"/>
    <w:rsid w:val="00E82872"/>
    <w:rsid w:val="00E833DD"/>
    <w:rsid w:val="00E8542A"/>
    <w:rsid w:val="00EC03E4"/>
    <w:rsid w:val="00EC1A2E"/>
    <w:rsid w:val="00EE54CE"/>
    <w:rsid w:val="00EE60B8"/>
    <w:rsid w:val="00EF6314"/>
    <w:rsid w:val="00F31371"/>
    <w:rsid w:val="00F6153B"/>
    <w:rsid w:val="00F778BF"/>
    <w:rsid w:val="00FA1075"/>
    <w:rsid w:val="00FA2226"/>
    <w:rsid w:val="00FD5911"/>
    <w:rsid w:val="00F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219D"/>
  <w15:docId w15:val="{BD1FA388-7DAD-47B1-808B-AC41FF10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F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FF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2093"/>
    <w:rPr>
      <w:rFonts w:ascii="Segoe UI" w:hAnsi="Segoe UI" w:cs="Segoe UI"/>
      <w:sz w:val="18"/>
      <w:szCs w:val="18"/>
    </w:rPr>
  </w:style>
  <w:style w:type="character" w:customStyle="1" w:styleId="BezproredaChar">
    <w:name w:val="Bez proreda Char"/>
    <w:link w:val="Bezproreda"/>
    <w:uiPriority w:val="1"/>
    <w:locked/>
    <w:rsid w:val="000E3C43"/>
    <w:rPr>
      <w:rFonts w:ascii="Calibri" w:eastAsia="Calibri" w:hAnsi="Calibri" w:cs="Arial"/>
    </w:rPr>
  </w:style>
  <w:style w:type="paragraph" w:styleId="Bezproreda">
    <w:name w:val="No Spacing"/>
    <w:link w:val="BezproredaChar"/>
    <w:uiPriority w:val="1"/>
    <w:qFormat/>
    <w:rsid w:val="000E3C43"/>
    <w:pPr>
      <w:spacing w:after="0" w:line="240" w:lineRule="auto"/>
    </w:pPr>
    <w:rPr>
      <w:rFonts w:ascii="Calibri" w:eastAsia="Calibri" w:hAnsi="Calibri" w:cs="Arial"/>
    </w:rPr>
  </w:style>
  <w:style w:type="paragraph" w:customStyle="1" w:styleId="Normal1">
    <w:name w:val="Normal1"/>
    <w:rsid w:val="000E3C4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2529DD"/>
    <w:pPr>
      <w:spacing w:after="120" w:line="48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2529DD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Tina Miloš Vučemilo</cp:lastModifiedBy>
  <cp:revision>71</cp:revision>
  <cp:lastPrinted>2025-07-21T09:58:00Z</cp:lastPrinted>
  <dcterms:created xsi:type="dcterms:W3CDTF">2021-10-07T06:55:00Z</dcterms:created>
  <dcterms:modified xsi:type="dcterms:W3CDTF">2025-07-21T10:00:00Z</dcterms:modified>
</cp:coreProperties>
</file>