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84F73" w14:textId="77777777" w:rsidR="006006EC" w:rsidRPr="00186C07" w:rsidRDefault="006006EC" w:rsidP="00600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6C07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71CABD8" w14:textId="77777777" w:rsidR="006006EC" w:rsidRPr="00186C07" w:rsidRDefault="006006EC" w:rsidP="00600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6C07">
        <w:rPr>
          <w:rFonts w:ascii="Times New Roman" w:hAnsi="Times New Roman" w:cs="Times New Roman"/>
          <w:b/>
          <w:bCs/>
          <w:sz w:val="24"/>
          <w:szCs w:val="24"/>
        </w:rPr>
        <w:t>ŽUPANIJA SPLITSKO DALMATINSKA</w:t>
      </w:r>
    </w:p>
    <w:p w14:paraId="01F958BC" w14:textId="77777777" w:rsidR="006006EC" w:rsidRPr="00186C07" w:rsidRDefault="006006EC" w:rsidP="00600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6C07">
        <w:rPr>
          <w:rFonts w:ascii="Times New Roman" w:hAnsi="Times New Roman" w:cs="Times New Roman"/>
          <w:b/>
          <w:bCs/>
          <w:sz w:val="24"/>
          <w:szCs w:val="24"/>
        </w:rPr>
        <w:t xml:space="preserve">SREDNJA STRUKOVNA ŠKOLA </w:t>
      </w:r>
    </w:p>
    <w:p w14:paraId="563A48D3" w14:textId="4A2FBDFB" w:rsidR="006006EC" w:rsidRPr="00186C07" w:rsidRDefault="006006EC" w:rsidP="00600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6C07">
        <w:rPr>
          <w:rFonts w:ascii="Times New Roman" w:hAnsi="Times New Roman" w:cs="Times New Roman"/>
          <w:b/>
          <w:bCs/>
          <w:sz w:val="24"/>
          <w:szCs w:val="24"/>
        </w:rPr>
        <w:t>BANA JOSIPA JELAČIĆA</w:t>
      </w:r>
      <w:r w:rsidR="00AC70F3" w:rsidRPr="00186C0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86C07">
        <w:rPr>
          <w:rFonts w:ascii="Times New Roman" w:hAnsi="Times New Roman" w:cs="Times New Roman"/>
          <w:b/>
          <w:bCs/>
          <w:sz w:val="24"/>
          <w:szCs w:val="24"/>
        </w:rPr>
        <w:t xml:space="preserve"> SINJ </w:t>
      </w:r>
    </w:p>
    <w:p w14:paraId="1508B300" w14:textId="77777777" w:rsidR="006006EC" w:rsidRPr="00186C07" w:rsidRDefault="006006EC" w:rsidP="006006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6C07">
        <w:rPr>
          <w:rFonts w:ascii="Times New Roman" w:hAnsi="Times New Roman" w:cs="Times New Roman"/>
          <w:bCs/>
          <w:sz w:val="24"/>
          <w:szCs w:val="24"/>
        </w:rPr>
        <w:t>Dinka Šimunovića 14</w:t>
      </w:r>
    </w:p>
    <w:p w14:paraId="00E46567" w14:textId="75A8F3E4" w:rsidR="00AC70F3" w:rsidRPr="00186C07" w:rsidRDefault="006006EC" w:rsidP="00AC7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C07">
        <w:rPr>
          <w:rFonts w:ascii="Times New Roman" w:hAnsi="Times New Roman" w:cs="Times New Roman"/>
          <w:bCs/>
          <w:sz w:val="24"/>
          <w:szCs w:val="24"/>
        </w:rPr>
        <w:t>Klasa:</w:t>
      </w:r>
      <w:r w:rsidRPr="00186C07">
        <w:rPr>
          <w:rFonts w:ascii="Times New Roman" w:hAnsi="Times New Roman" w:cs="Times New Roman"/>
          <w:sz w:val="24"/>
          <w:szCs w:val="24"/>
        </w:rPr>
        <w:t>602-13/2</w:t>
      </w:r>
      <w:r w:rsidR="004E6F10" w:rsidRPr="00186C07">
        <w:rPr>
          <w:rFonts w:ascii="Times New Roman" w:hAnsi="Times New Roman" w:cs="Times New Roman"/>
          <w:sz w:val="24"/>
          <w:szCs w:val="24"/>
        </w:rPr>
        <w:t>5</w:t>
      </w:r>
      <w:r w:rsidRPr="00186C07">
        <w:rPr>
          <w:rFonts w:ascii="Times New Roman" w:hAnsi="Times New Roman" w:cs="Times New Roman"/>
          <w:sz w:val="24"/>
          <w:szCs w:val="24"/>
        </w:rPr>
        <w:t>-01/</w:t>
      </w:r>
      <w:r w:rsidR="00186C07" w:rsidRPr="00186C07">
        <w:rPr>
          <w:rFonts w:ascii="Times New Roman" w:hAnsi="Times New Roman" w:cs="Times New Roman"/>
          <w:sz w:val="24"/>
          <w:szCs w:val="24"/>
        </w:rPr>
        <w:t>8</w:t>
      </w:r>
    </w:p>
    <w:p w14:paraId="5B363025" w14:textId="6DA169F0" w:rsidR="006006EC" w:rsidRPr="00186C07" w:rsidRDefault="006006EC" w:rsidP="00AC7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C07">
        <w:rPr>
          <w:rFonts w:ascii="Times New Roman" w:hAnsi="Times New Roman" w:cs="Times New Roman"/>
          <w:bCs/>
          <w:sz w:val="24"/>
          <w:szCs w:val="24"/>
        </w:rPr>
        <w:t>Urbroj:2181-347-01-2</w:t>
      </w:r>
      <w:r w:rsidR="004E6F10" w:rsidRPr="00186C07">
        <w:rPr>
          <w:rFonts w:ascii="Times New Roman" w:hAnsi="Times New Roman" w:cs="Times New Roman"/>
          <w:bCs/>
          <w:sz w:val="24"/>
          <w:szCs w:val="24"/>
        </w:rPr>
        <w:t>5</w:t>
      </w:r>
      <w:r w:rsidRPr="00186C07">
        <w:rPr>
          <w:rFonts w:ascii="Times New Roman" w:hAnsi="Times New Roman" w:cs="Times New Roman"/>
          <w:bCs/>
          <w:sz w:val="24"/>
          <w:szCs w:val="24"/>
        </w:rPr>
        <w:t>-1</w:t>
      </w:r>
    </w:p>
    <w:p w14:paraId="6E89B00D" w14:textId="494A96EF" w:rsidR="00AC70F3" w:rsidRPr="00186C07" w:rsidRDefault="006006EC" w:rsidP="00600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6C07">
        <w:rPr>
          <w:rFonts w:ascii="Times New Roman" w:hAnsi="Times New Roman" w:cs="Times New Roman"/>
          <w:sz w:val="24"/>
          <w:szCs w:val="24"/>
        </w:rPr>
        <w:t xml:space="preserve">Sinj, </w:t>
      </w:r>
      <w:r w:rsidR="001E42B4" w:rsidRPr="00186C07">
        <w:rPr>
          <w:rFonts w:ascii="Times New Roman" w:hAnsi="Times New Roman" w:cs="Times New Roman"/>
          <w:sz w:val="24"/>
          <w:szCs w:val="24"/>
        </w:rPr>
        <w:t>2</w:t>
      </w:r>
      <w:r w:rsidR="00186C07" w:rsidRPr="00186C07">
        <w:rPr>
          <w:rFonts w:ascii="Times New Roman" w:hAnsi="Times New Roman" w:cs="Times New Roman"/>
          <w:sz w:val="24"/>
          <w:szCs w:val="24"/>
        </w:rPr>
        <w:t>7</w:t>
      </w:r>
      <w:r w:rsidRPr="00186C07">
        <w:rPr>
          <w:rFonts w:ascii="Times New Roman" w:hAnsi="Times New Roman" w:cs="Times New Roman"/>
          <w:sz w:val="24"/>
          <w:szCs w:val="24"/>
        </w:rPr>
        <w:t xml:space="preserve">. </w:t>
      </w:r>
      <w:r w:rsidR="001E42B4" w:rsidRPr="00186C07">
        <w:rPr>
          <w:rFonts w:ascii="Times New Roman" w:hAnsi="Times New Roman" w:cs="Times New Roman"/>
          <w:sz w:val="24"/>
          <w:szCs w:val="24"/>
        </w:rPr>
        <w:t>studenog</w:t>
      </w:r>
      <w:r w:rsidR="005C2759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186C07">
        <w:rPr>
          <w:rFonts w:ascii="Times New Roman" w:hAnsi="Times New Roman" w:cs="Times New Roman"/>
          <w:sz w:val="24"/>
          <w:szCs w:val="24"/>
        </w:rPr>
        <w:t xml:space="preserve"> 202</w:t>
      </w:r>
      <w:r w:rsidR="001E42B4" w:rsidRPr="00186C07">
        <w:rPr>
          <w:rFonts w:ascii="Times New Roman" w:hAnsi="Times New Roman" w:cs="Times New Roman"/>
          <w:sz w:val="24"/>
          <w:szCs w:val="24"/>
        </w:rPr>
        <w:t>5</w:t>
      </w:r>
      <w:r w:rsidRPr="00186C07">
        <w:rPr>
          <w:rFonts w:ascii="Times New Roman" w:hAnsi="Times New Roman" w:cs="Times New Roman"/>
          <w:sz w:val="24"/>
          <w:szCs w:val="24"/>
        </w:rPr>
        <w:t>.</w:t>
      </w:r>
      <w:r w:rsidR="00186C07" w:rsidRPr="00186C07">
        <w:rPr>
          <w:rFonts w:ascii="Times New Roman" w:hAnsi="Times New Roman" w:cs="Times New Roman"/>
          <w:sz w:val="24"/>
          <w:szCs w:val="24"/>
        </w:rPr>
        <w:t xml:space="preserve"> g</w:t>
      </w:r>
      <w:r w:rsidRPr="00186C07">
        <w:rPr>
          <w:rFonts w:ascii="Times New Roman" w:hAnsi="Times New Roman" w:cs="Times New Roman"/>
          <w:sz w:val="24"/>
          <w:szCs w:val="24"/>
        </w:rPr>
        <w:t>odine</w:t>
      </w:r>
    </w:p>
    <w:p w14:paraId="328CA08B" w14:textId="77777777" w:rsidR="00AC70F3" w:rsidRPr="00186C07" w:rsidRDefault="00AC70F3" w:rsidP="00600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839F8C" w14:textId="328850B3" w:rsidR="006006EC" w:rsidRPr="00186C07" w:rsidRDefault="006006EC" w:rsidP="00600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6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6" w14:textId="77777777" w:rsidR="00B9238F" w:rsidRPr="00186C07" w:rsidRDefault="00227090">
      <w:pPr>
        <w:shd w:val="clear" w:color="auto" w:fill="FFFFFF"/>
        <w:spacing w:before="280" w:after="28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JAVNI POZIV</w:t>
      </w:r>
    </w:p>
    <w:p w14:paraId="00000007" w14:textId="77777777" w:rsidR="00B9238F" w:rsidRPr="00186C07" w:rsidRDefault="00227090">
      <w:pPr>
        <w:shd w:val="clear" w:color="auto" w:fill="FFFFFF"/>
        <w:spacing w:before="280" w:after="28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za prikupljanje ponuda za glazbene usluge na maturalnoj zabavi učenika</w:t>
      </w:r>
    </w:p>
    <w:p w14:paraId="00000008" w14:textId="0C094052" w:rsidR="00B9238F" w:rsidRPr="00186C07" w:rsidRDefault="00227090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Ovim putem pozivamo sve zainteresirane da se svojim ponudama prijave za glazbene usluge na maturalnoj zabavi učenika koja će se održati </w:t>
      </w:r>
      <w:r w:rsidR="001E42B4"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15. svibnja</w:t>
      </w: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202</w:t>
      </w:r>
      <w:r w:rsidR="001E42B4"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6</w:t>
      </w: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. godine u Sinju.</w:t>
      </w:r>
    </w:p>
    <w:p w14:paraId="00000009" w14:textId="77777777" w:rsidR="00B9238F" w:rsidRPr="00186C07" w:rsidRDefault="00227090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Ponuda obuhvaća:</w:t>
      </w:r>
    </w:p>
    <w:p w14:paraId="0000000A" w14:textId="77777777" w:rsidR="00B9238F" w:rsidRPr="00186C07" w:rsidRDefault="00227090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- glazbu uživo od 20:00 do 04:00 h</w:t>
      </w:r>
    </w:p>
    <w:p w14:paraId="0000000B" w14:textId="77777777" w:rsidR="00B9238F" w:rsidRPr="00186C07" w:rsidRDefault="00227090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- repertoar po željama maturanata i uz prethodni dogovor (domaća i strana glazba, među ostalim i najnoviji hitovi)</w:t>
      </w:r>
    </w:p>
    <w:p w14:paraId="0000000C" w14:textId="0C384A42" w:rsidR="00B9238F" w:rsidRPr="00186C07" w:rsidRDefault="00227090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Ponude slati u zatvorenoj omotnici s naznakom: NE OTVARAJ – GLAZBENE USLUGE NA MATURALNOJ ZABAVI u roku od </w:t>
      </w:r>
      <w:r w:rsidR="001E42B4"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10</w:t>
      </w: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dana od objavljivanja ovog javnog poziva na adresu:</w:t>
      </w:r>
    </w:p>
    <w:p w14:paraId="0000000D" w14:textId="40BB7D79" w:rsidR="00B9238F" w:rsidRPr="00186C07" w:rsidRDefault="00227090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SSŠ bana Josipa Jelačića</w:t>
      </w:r>
      <w:r w:rsidR="00186C07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Sinj</w:t>
      </w:r>
    </w:p>
    <w:p w14:paraId="0000000E" w14:textId="77777777" w:rsidR="00B9238F" w:rsidRPr="00186C07" w:rsidRDefault="00227090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Dinka Šimunovića 14</w:t>
      </w:r>
    </w:p>
    <w:p w14:paraId="0000000F" w14:textId="77777777" w:rsidR="00B9238F" w:rsidRPr="00186C07" w:rsidRDefault="00227090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21230 Sinj</w:t>
      </w:r>
    </w:p>
    <w:p w14:paraId="00000010" w14:textId="77777777" w:rsidR="00B9238F" w:rsidRPr="00186C07" w:rsidRDefault="00227090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186C07">
        <w:rPr>
          <w:rFonts w:ascii="Times New Roman" w:eastAsia="Verdana" w:hAnsi="Times New Roman" w:cs="Times New Roman"/>
          <w:color w:val="000000"/>
          <w:sz w:val="24"/>
          <w:szCs w:val="24"/>
        </w:rPr>
        <w:t>Maturalni odbor zadržava pravo odabira ponude po vlastitom izboru.</w:t>
      </w:r>
    </w:p>
    <w:p w14:paraId="00000011" w14:textId="77777777" w:rsidR="00B9238F" w:rsidRPr="00186C07" w:rsidRDefault="00B9238F">
      <w:pPr>
        <w:shd w:val="clear" w:color="auto" w:fill="FFFFFF"/>
        <w:spacing w:before="280" w:after="280" w:line="240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00000012" w14:textId="77777777" w:rsidR="00B9238F" w:rsidRPr="001F6ACA" w:rsidRDefault="00B9238F">
      <w:pPr>
        <w:shd w:val="clear" w:color="auto" w:fill="FFFFFF"/>
        <w:spacing w:before="280" w:after="280" w:line="240" w:lineRule="auto"/>
        <w:rPr>
          <w:rFonts w:ascii="Arial" w:eastAsia="Verdana" w:hAnsi="Arial" w:cs="Arial"/>
          <w:b/>
          <w:color w:val="000000"/>
          <w:sz w:val="24"/>
          <w:szCs w:val="20"/>
        </w:rPr>
      </w:pPr>
    </w:p>
    <w:p w14:paraId="00000013" w14:textId="77777777" w:rsidR="00B9238F" w:rsidRPr="001F6ACA" w:rsidRDefault="00B9238F">
      <w:pPr>
        <w:rPr>
          <w:rFonts w:ascii="Arial" w:hAnsi="Arial" w:cs="Arial"/>
          <w:sz w:val="26"/>
        </w:rPr>
      </w:pPr>
    </w:p>
    <w:sectPr w:rsidR="00B9238F" w:rsidRPr="001F6A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8F"/>
    <w:rsid w:val="00186C07"/>
    <w:rsid w:val="001E42B4"/>
    <w:rsid w:val="001F6ACA"/>
    <w:rsid w:val="00227090"/>
    <w:rsid w:val="004E6F10"/>
    <w:rsid w:val="005C2759"/>
    <w:rsid w:val="006006EC"/>
    <w:rsid w:val="00AC70F3"/>
    <w:rsid w:val="00AF72FB"/>
    <w:rsid w:val="00B74BA8"/>
    <w:rsid w:val="00B9238F"/>
    <w:rsid w:val="00C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20D3"/>
  <w15:docId w15:val="{A1EB51FA-4221-45B8-B857-09242209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s-E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78" w:lineRule="auto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Tina Miloš Vučemilo</cp:lastModifiedBy>
  <cp:revision>3</cp:revision>
  <dcterms:created xsi:type="dcterms:W3CDTF">2025-11-27T12:40:00Z</dcterms:created>
  <dcterms:modified xsi:type="dcterms:W3CDTF">2025-11-27T12:46:00Z</dcterms:modified>
</cp:coreProperties>
</file>