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1C1F" w14:textId="77777777" w:rsidR="00756A0B" w:rsidRDefault="00756A0B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080EE549" w14:textId="6D8F02B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Srednja strukovna škola</w:t>
      </w:r>
    </w:p>
    <w:p w14:paraId="3E7EE661" w14:textId="0A4D1F22" w:rsidR="00702788" w:rsidRDefault="00E47F6A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b</w:t>
      </w:r>
      <w:r w:rsidR="00702788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ana Josipa Jelačića Sinj </w:t>
      </w:r>
    </w:p>
    <w:p w14:paraId="2558EE4F" w14:textId="0E1840AB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Dinka Šimunovića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14</w:t>
      </w:r>
    </w:p>
    <w:p w14:paraId="5FBB02B9" w14:textId="08BA5923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21 230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Sinj</w:t>
      </w:r>
    </w:p>
    <w:p w14:paraId="24644BA0" w14:textId="7777777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36B5F97D" w14:textId="77777777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7E310B5F" w14:textId="7E855382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Zapisnik s roditeljskog sastanka za odabir agencije za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realizaciju višednevne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i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zvanučioničk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e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nastav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e prema broju poziva 1/2025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</w:p>
    <w:p w14:paraId="3A8E28FC" w14:textId="5073508D" w:rsidR="00702788" w:rsidRDefault="00702788" w:rsidP="00702788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(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Beč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)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</w:p>
    <w:p w14:paraId="416001C3" w14:textId="6E7AF293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Roditeljski sastanak održan je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1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9.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studenoga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. godine u Školi u 19:00 sati radi odabira agencije za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realizaciju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 (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Beč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) koja će se realizirati prema broju poziva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1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/202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Dnevni red: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1. Predstavljanje ponuda turističkih agencija </w:t>
      </w:r>
    </w:p>
    <w:p w14:paraId="1B307560" w14:textId="7777777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2. Odabir agencije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1.</w:t>
      </w:r>
    </w:p>
    <w:p w14:paraId="2D13AE0E" w14:textId="0740497D" w:rsidR="00702788" w:rsidRDefault="00702788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  <w:t xml:space="preserve">Sastanku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su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nazočila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4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roditelja i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razrednika.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  <w:t xml:space="preserve">Sastanku su se odazvali predstavnici </w:t>
      </w:r>
      <w:r w:rsidR="008E0216">
        <w:rPr>
          <w:rFonts w:ascii="Helvetica Neue" w:eastAsia="Helvetica Neue" w:hAnsi="Helvetica Neue" w:cs="Helvetica Neue"/>
          <w:color w:val="000000"/>
          <w:sz w:val="21"/>
          <w:szCs w:val="21"/>
        </w:rPr>
        <w:t>dviju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turističkih agencija koje su udovoljavale ponudi p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rema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pozivu </w:t>
      </w:r>
      <w:r w:rsidR="008E0216">
        <w:rPr>
          <w:rFonts w:ascii="Helvetica Neue" w:eastAsia="Helvetica Neue" w:hAnsi="Helvetica Neue" w:cs="Helvetica Neue"/>
          <w:color w:val="000000"/>
          <w:sz w:val="21"/>
          <w:szCs w:val="21"/>
        </w:rPr>
        <w:t>1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/202</w:t>
      </w:r>
      <w:r w:rsidR="008E0216">
        <w:rPr>
          <w:rFonts w:ascii="Helvetica Neue" w:eastAsia="Helvetica Neue" w:hAnsi="Helvetica Neue" w:cs="Helvetica Neue"/>
          <w:color w:val="000000"/>
          <w:sz w:val="21"/>
          <w:szCs w:val="21"/>
        </w:rPr>
        <w:t>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i to:</w:t>
      </w:r>
    </w:p>
    <w:p w14:paraId="64712968" w14:textId="20391571" w:rsidR="00702788" w:rsidRPr="008E0216" w:rsidRDefault="00702788" w:rsidP="008E0216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i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Perla svjetska putovanja</w:t>
      </w:r>
    </w:p>
    <w:p w14:paraId="644E6DCB" w14:textId="4B39908C" w:rsidR="00702788" w:rsidRPr="008E0216" w:rsidRDefault="00702788" w:rsidP="00702788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i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Putnička agencija I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gana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00AA8120" w14:textId="77777777" w:rsidR="00406F92" w:rsidRDefault="00406F92" w:rsidP="008E0216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</w:pPr>
    </w:p>
    <w:p w14:paraId="7A6B382D" w14:textId="485005DE" w:rsidR="008E0216" w:rsidRPr="008E0216" w:rsidRDefault="008E0216" w:rsidP="008E0216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  <w:t>Sastanku</w:t>
      </w:r>
      <w:r w:rsidR="00406F92"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  <w:t xml:space="preserve"> se nije odazvala agencija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Vuckovic</w:t>
      </w:r>
      <w:proofErr w:type="spellEnd"/>
      <w:r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Travel</w:t>
      </w:r>
      <w:proofErr w:type="spellEnd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Collections</w:t>
      </w:r>
      <w:proofErr w:type="spellEnd"/>
      <w:r w:rsid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.</w:t>
      </w:r>
    </w:p>
    <w:p w14:paraId="2FD6FDFB" w14:textId="7777777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65DA5BF9" w14:textId="77777777" w:rsidR="00702788" w:rsidRDefault="00702788" w:rsidP="00702788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2.</w:t>
      </w:r>
    </w:p>
    <w:p w14:paraId="353DC3AB" w14:textId="77777777" w:rsidR="00FF59CD" w:rsidRDefault="00FF59CD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594CD56D" w14:textId="0494DA16" w:rsidR="00406F92" w:rsidRDefault="00702788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Nakon predstavljanja ponuda od strane predstavnika </w:t>
      </w:r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agencija </w:t>
      </w:r>
      <w:r w:rsidR="00406F92" w:rsidRPr="00406F92">
        <w:rPr>
          <w:rFonts w:ascii="Helvetica Neue" w:eastAsia="Helvetica Neue" w:hAnsi="Helvetica Neue" w:cs="Helvetica Neue"/>
          <w:i/>
          <w:iCs/>
          <w:color w:val="000000"/>
          <w:sz w:val="21"/>
          <w:szCs w:val="21"/>
        </w:rPr>
        <w:t>Perla svjetska putovanja</w:t>
      </w:r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i </w:t>
      </w:r>
      <w:r w:rsidR="006311A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Putnička agencija </w:t>
      </w:r>
      <w:proofErr w:type="spellStart"/>
      <w:r w:rsidR="00406F92" w:rsidRPr="00406F92">
        <w:rPr>
          <w:rFonts w:ascii="Helvetica Neue" w:eastAsia="Helvetica Neue" w:hAnsi="Helvetica Neue" w:cs="Helvetica Neue"/>
          <w:i/>
          <w:iCs/>
          <w:color w:val="000000"/>
          <w:sz w:val="21"/>
          <w:szCs w:val="21"/>
        </w:rPr>
        <w:t>Igana</w:t>
      </w:r>
      <w:proofErr w:type="spellEnd"/>
      <w:r w:rsidR="00406F92" w:rsidRPr="00406F92">
        <w:rPr>
          <w:rFonts w:ascii="Helvetica Neue" w:eastAsia="Helvetica Neue" w:hAnsi="Helvetica Neue" w:cs="Helvetica Neue"/>
          <w:i/>
          <w:iCs/>
          <w:color w:val="000000"/>
          <w:sz w:val="21"/>
          <w:szCs w:val="21"/>
        </w:rPr>
        <w:t>,</w:t>
      </w:r>
      <w:r w:rsidR="00406F9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predsjednica Povjerenstva pročitala je ponudu agencije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Vuckovic</w:t>
      </w:r>
      <w:proofErr w:type="spellEnd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Travel</w:t>
      </w:r>
      <w:proofErr w:type="spellEnd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proofErr w:type="spellStart"/>
      <w:r w:rsidR="00406F92" w:rsidRP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Collections</w:t>
      </w:r>
      <w:proofErr w:type="spellEnd"/>
      <w:r w:rsidR="00406F92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.</w:t>
      </w:r>
    </w:p>
    <w:p w14:paraId="05075ED7" w14:textId="6F1F0B38" w:rsidR="00702788" w:rsidRDefault="00406F92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Potom se pristupilo glasovanju.</w:t>
      </w:r>
    </w:p>
    <w:p w14:paraId="06CE097E" w14:textId="62E1675D" w:rsidR="00702788" w:rsidRDefault="00702788" w:rsidP="00702788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Rezultati glasovanja roditelja su sljedeći: </w:t>
      </w:r>
    </w:p>
    <w:p w14:paraId="44623E04" w14:textId="074CB238" w:rsidR="003F62DC" w:rsidRPr="003F62DC" w:rsidRDefault="003F62DC" w:rsidP="003F62DC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proofErr w:type="spellStart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Vuckovic</w:t>
      </w:r>
      <w:proofErr w:type="spellEnd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 </w:t>
      </w:r>
      <w:proofErr w:type="spellStart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Travel</w:t>
      </w:r>
      <w:proofErr w:type="spellEnd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proofErr w:type="spellStart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>Collections</w:t>
      </w:r>
      <w:proofErr w:type="spellEnd"/>
      <w:r w:rsidRPr="003F62DC">
        <w:rPr>
          <w:rFonts w:ascii="Helvetica Neue" w:eastAsia="Helvetica Neue" w:hAnsi="Helvetica Neue" w:cs="Helvetica Neue"/>
          <w:bCs/>
          <w:i/>
          <w:color w:val="000000"/>
          <w:sz w:val="21"/>
          <w:szCs w:val="21"/>
        </w:rPr>
        <w:t xml:space="preserve"> </w:t>
      </w:r>
      <w:r w:rsidRPr="003F62DC">
        <w:rPr>
          <w:rFonts w:ascii="Helvetica Neue" w:eastAsia="Helvetica Neue" w:hAnsi="Helvetica Neue" w:cs="Helvetica Neue"/>
          <w:bCs/>
          <w:iCs/>
          <w:color w:val="000000"/>
          <w:sz w:val="21"/>
          <w:szCs w:val="21"/>
        </w:rPr>
        <w:t>– 1 glas</w:t>
      </w:r>
    </w:p>
    <w:p w14:paraId="294EE0C5" w14:textId="607AC255" w:rsidR="00702788" w:rsidRDefault="00702788" w:rsidP="003F62DC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Perla svjetska putovanja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– 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23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glas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a</w:t>
      </w:r>
    </w:p>
    <w:p w14:paraId="0B8D259D" w14:textId="4ED56D5E" w:rsidR="00702788" w:rsidRDefault="00702788" w:rsidP="003F62DC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– 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30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glas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ova</w:t>
      </w:r>
    </w:p>
    <w:p w14:paraId="40E8C07E" w14:textId="408660CB" w:rsidR="00702788" w:rsidRDefault="00702788" w:rsidP="00FF59CD">
      <w:pPr>
        <w:pStyle w:val="Odlomakpopisa"/>
        <w:numPr>
          <w:ilvl w:val="0"/>
          <w:numId w:val="4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Broj nevažećih listića – 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0</w:t>
      </w:r>
    </w:p>
    <w:p w14:paraId="4BDACADF" w14:textId="77777777" w:rsidR="00D97F53" w:rsidRDefault="00D97F53" w:rsidP="00FF59CD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35E3BF1E" w14:textId="70BADDC5" w:rsidR="00702788" w:rsidRDefault="00702788" w:rsidP="00FF59CD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Za organizaciju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 odabrana je </w:t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 w:rsidR="00FF59CD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 w:rsidR="00FF59CD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.</w:t>
      </w:r>
    </w:p>
    <w:p w14:paraId="70E353FF" w14:textId="77777777" w:rsidR="00D97F53" w:rsidRDefault="00702788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Odluka roditelja je konačna.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  <w:t xml:space="preserve">U Sinju 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1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9. 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studenoga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</w:t>
      </w:r>
      <w:r w:rsidR="003F62DC">
        <w:rPr>
          <w:rFonts w:ascii="Helvetica Neue" w:eastAsia="Helvetica Neue" w:hAnsi="Helvetica Neue" w:cs="Helvetica Neue"/>
          <w:color w:val="000000"/>
          <w:sz w:val="21"/>
          <w:szCs w:val="21"/>
        </w:rPr>
        <w:t>5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  <w:r w:rsidR="00756A0B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god.</w:t>
      </w:r>
      <w:r w:rsidR="00D97F53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                                         </w:t>
      </w:r>
    </w:p>
    <w:p w14:paraId="589A1F29" w14:textId="7E5F6F98" w:rsidR="00702788" w:rsidRPr="00D97F53" w:rsidRDefault="00D97F53" w:rsidP="00D97F53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                                                                                            </w:t>
      </w:r>
      <w:r w:rsidR="00702788" w:rsidRPr="00504619">
        <w:rPr>
          <w:rFonts w:ascii="Helvetica Neue" w:eastAsia="Helvetica Neue" w:hAnsi="Helvetica Neue" w:cs="Helvetica Neue"/>
          <w:iCs/>
          <w:color w:val="000000"/>
          <w:sz w:val="21"/>
          <w:szCs w:val="21"/>
        </w:rPr>
        <w:t>Zapisničar</w:t>
      </w:r>
      <w:r w:rsidR="003F62DC" w:rsidRPr="00504619">
        <w:rPr>
          <w:rFonts w:ascii="Helvetica Neue" w:eastAsia="Helvetica Neue" w:hAnsi="Helvetica Neue" w:cs="Helvetica Neue"/>
          <w:iCs/>
          <w:color w:val="000000"/>
          <w:sz w:val="21"/>
          <w:szCs w:val="21"/>
        </w:rPr>
        <w:t>: Željko Cvitković Đone, prof</w:t>
      </w:r>
      <w:r w:rsidR="003F62DC" w:rsidRPr="003F62D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.</w:t>
      </w:r>
      <w:r w:rsidR="00702788" w:rsidRPr="003F62DC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6AAFC726" w14:textId="77777777" w:rsidR="00D719F3" w:rsidRDefault="00D719F3"/>
    <w:sectPr w:rsidR="00D719F3" w:rsidSect="00D97F5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400B"/>
    <w:multiLevelType w:val="hybridMultilevel"/>
    <w:tmpl w:val="4B0A4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77A5"/>
    <w:multiLevelType w:val="hybridMultilevel"/>
    <w:tmpl w:val="E51C0506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7BAF3A8C"/>
    <w:multiLevelType w:val="hybridMultilevel"/>
    <w:tmpl w:val="1856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88"/>
    <w:rsid w:val="0030144E"/>
    <w:rsid w:val="003F62DC"/>
    <w:rsid w:val="00406F92"/>
    <w:rsid w:val="00504619"/>
    <w:rsid w:val="006311AE"/>
    <w:rsid w:val="00702788"/>
    <w:rsid w:val="00756A0B"/>
    <w:rsid w:val="008E0216"/>
    <w:rsid w:val="00D719F3"/>
    <w:rsid w:val="00D97F53"/>
    <w:rsid w:val="00E47F6A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7952"/>
  <w15:chartTrackingRefBased/>
  <w15:docId w15:val="{92B017D2-48B9-4059-8157-1BB348B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88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Nikolić</dc:creator>
  <cp:keywords/>
  <dc:description/>
  <cp:lastModifiedBy>Sanja Nikolić</cp:lastModifiedBy>
  <cp:revision>8</cp:revision>
  <dcterms:created xsi:type="dcterms:W3CDTF">2025-11-20T11:25:00Z</dcterms:created>
  <dcterms:modified xsi:type="dcterms:W3CDTF">2025-11-20T14:38:00Z</dcterms:modified>
</cp:coreProperties>
</file>