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91" w:rsidRDefault="00312991" w:rsidP="00312991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REPUBLIKA HRVATSKA</w:t>
      </w:r>
    </w:p>
    <w:p w:rsidR="00312991" w:rsidRDefault="00312991" w:rsidP="00312991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ŽUPANIJA SPLITSKO DALMATINSKA</w:t>
      </w:r>
      <w:bookmarkStart w:id="0" w:name="_GoBack"/>
      <w:bookmarkEnd w:id="0"/>
    </w:p>
    <w:p w:rsidR="00312991" w:rsidRDefault="00312991" w:rsidP="00312991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SREDNJA STRUKOVNA ŠKOLA </w:t>
      </w:r>
    </w:p>
    <w:p w:rsidR="00312991" w:rsidRDefault="00312991" w:rsidP="00312991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BANA JOSIPA JELAČIĆA, SINJ </w:t>
      </w:r>
    </w:p>
    <w:p w:rsidR="00312991" w:rsidRDefault="00312991" w:rsidP="00312991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Dinka Šimunovića 14</w:t>
      </w:r>
    </w:p>
    <w:p w:rsidR="00312991" w:rsidRDefault="00312991">
      <w:r>
        <w:t xml:space="preserve">Sinj, 23. </w:t>
      </w:r>
      <w:r w:rsidR="00FB6331">
        <w:t>p</w:t>
      </w:r>
      <w:r>
        <w:t>rosinca 2025.</w:t>
      </w:r>
    </w:p>
    <w:p w:rsidR="00312991" w:rsidRDefault="00312991"/>
    <w:p w:rsidR="00312991" w:rsidRPr="00312991" w:rsidRDefault="00312991" w:rsidP="00312991">
      <w:pPr>
        <w:jc w:val="center"/>
        <w:rPr>
          <w:b/>
        </w:rPr>
      </w:pPr>
      <w:r w:rsidRPr="00312991">
        <w:rPr>
          <w:b/>
        </w:rPr>
        <w:t>ODLUKA</w:t>
      </w:r>
    </w:p>
    <w:p w:rsidR="00312991" w:rsidRPr="00312991" w:rsidRDefault="00312991" w:rsidP="00312991">
      <w:pPr>
        <w:jc w:val="center"/>
        <w:rPr>
          <w:b/>
        </w:rPr>
      </w:pPr>
      <w:r w:rsidRPr="00312991">
        <w:rPr>
          <w:b/>
        </w:rPr>
        <w:t>o izboru glazbene ponude te usluge fotografiranja i snimanja na</w:t>
      </w:r>
      <w:r w:rsidR="00FB6331">
        <w:rPr>
          <w:b/>
        </w:rPr>
        <w:t xml:space="preserve"> </w:t>
      </w:r>
      <w:r w:rsidRPr="00312991">
        <w:rPr>
          <w:b/>
        </w:rPr>
        <w:t xml:space="preserve">maturalnoj zabavi učenika </w:t>
      </w:r>
      <w:r w:rsidRPr="00312991">
        <w:rPr>
          <w:b/>
        </w:rPr>
        <w:t>koja će se održati 1</w:t>
      </w:r>
      <w:r w:rsidR="00FB6331">
        <w:rPr>
          <w:b/>
        </w:rPr>
        <w:t>5. svibnja 2026. godine u Sinju</w:t>
      </w:r>
    </w:p>
    <w:p w:rsidR="00312991" w:rsidRPr="00312991" w:rsidRDefault="00312991" w:rsidP="00312991">
      <w:pPr>
        <w:jc w:val="center"/>
        <w:rPr>
          <w:b/>
        </w:rPr>
      </w:pPr>
    </w:p>
    <w:p w:rsidR="00312991" w:rsidRDefault="00312991" w:rsidP="00312991">
      <w:r>
        <w:t>Dana 22. prosinca 2025. god. s početkom u 20 h na sjednici Maturalnog odbora, temeljem javnog poziva</w:t>
      </w:r>
      <w:r w:rsidR="00FB6331">
        <w:t xml:space="preserve"> i prijava</w:t>
      </w:r>
      <w:r>
        <w:t>, izabrana ponuda:</w:t>
      </w:r>
    </w:p>
    <w:p w:rsidR="00312991" w:rsidRDefault="00312991" w:rsidP="00312991">
      <w:pPr>
        <w:pStyle w:val="ListParagraph"/>
        <w:numPr>
          <w:ilvl w:val="0"/>
          <w:numId w:val="1"/>
        </w:numPr>
      </w:pPr>
      <w:r>
        <w:t xml:space="preserve">za glazbene usluge na maturalnoj zabavi učenika je </w:t>
      </w:r>
      <w:r w:rsidRPr="00FB6331">
        <w:rPr>
          <w:b/>
          <w:i/>
        </w:rPr>
        <w:t>Grupa</w:t>
      </w:r>
      <w:r w:rsidRPr="00FB6331">
        <w:rPr>
          <w:b/>
          <w:i/>
        </w:rPr>
        <w:t xml:space="preserve"> Euforia</w:t>
      </w:r>
      <w:r>
        <w:t>.</w:t>
      </w:r>
    </w:p>
    <w:p w:rsidR="00312991" w:rsidRDefault="00312991" w:rsidP="00312991">
      <w:pPr>
        <w:pStyle w:val="ListParagraph"/>
        <w:numPr>
          <w:ilvl w:val="0"/>
          <w:numId w:val="1"/>
        </w:numPr>
      </w:pPr>
      <w:r>
        <w:t>za usluge fotografiranja i snimanja na maturalnoj zabavi učenika</w:t>
      </w:r>
      <w:r>
        <w:t xml:space="preserve"> je </w:t>
      </w:r>
      <w:r w:rsidRPr="00FB6331">
        <w:rPr>
          <w:b/>
          <w:i/>
        </w:rPr>
        <w:t>MB CREATIVE MEDIA</w:t>
      </w:r>
      <w:r>
        <w:t xml:space="preserve"> i </w:t>
      </w:r>
      <w:r w:rsidR="00FB6331" w:rsidRPr="00FB6331">
        <w:rPr>
          <w:b/>
          <w:i/>
        </w:rPr>
        <w:t>Photo Booth</w:t>
      </w:r>
      <w:r w:rsidR="00FB6331">
        <w:t xml:space="preserve"> </w:t>
      </w:r>
      <w:r w:rsidR="00FB6331" w:rsidRPr="00FB6331">
        <w:rPr>
          <w:i/>
        </w:rPr>
        <w:t xml:space="preserve">- </w:t>
      </w:r>
      <w:r w:rsidR="00FB6331" w:rsidRPr="00FB6331">
        <w:rPr>
          <w:i/>
        </w:rPr>
        <w:t xml:space="preserve">PhotoBooth – 450 </w:t>
      </w:r>
      <w:r w:rsidR="00FB6331" w:rsidRPr="00FB6331">
        <w:rPr>
          <w:rFonts w:cstheme="minorHAnsi"/>
          <w:i/>
        </w:rPr>
        <w:t>€</w:t>
      </w:r>
      <w:r w:rsidR="00FB6331" w:rsidRPr="00FB6331">
        <w:rPr>
          <w:i/>
        </w:rPr>
        <w:t>.</w:t>
      </w:r>
    </w:p>
    <w:p w:rsidR="00312991" w:rsidRDefault="00312991" w:rsidP="00312991"/>
    <w:p w:rsidR="00FB6331" w:rsidRDefault="00FB6331" w:rsidP="00312991"/>
    <w:p w:rsidR="00FB6331" w:rsidRDefault="00FB6331" w:rsidP="00312991"/>
    <w:p w:rsidR="00FB6331" w:rsidRDefault="00FB6331" w:rsidP="00312991"/>
    <w:p w:rsidR="00FB6331" w:rsidRDefault="00FB6331" w:rsidP="00312991">
      <w:r>
        <w:t>Maturalni odbor</w:t>
      </w:r>
    </w:p>
    <w:sectPr w:rsidR="00FB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2448C"/>
    <w:multiLevelType w:val="hybridMultilevel"/>
    <w:tmpl w:val="D9ECC688"/>
    <w:lvl w:ilvl="0" w:tplc="60284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91"/>
    <w:rsid w:val="000163F6"/>
    <w:rsid w:val="00312991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2025-12-23T16:59:00Z</dcterms:created>
  <dcterms:modified xsi:type="dcterms:W3CDTF">2025-12-23T17:14:00Z</dcterms:modified>
</cp:coreProperties>
</file>