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6D27" w14:textId="7E12E30E" w:rsidR="00AB3452" w:rsidRDefault="00AB3452"/>
    <w:p w14:paraId="0C743B8C" w14:textId="77777777" w:rsidR="008F03B6" w:rsidRPr="003E7A7B" w:rsidRDefault="008F03B6" w:rsidP="008F03B6">
      <w:pPr>
        <w:rPr>
          <w:b/>
          <w:bCs/>
        </w:rPr>
      </w:pPr>
      <w:r w:rsidRPr="003E7A7B">
        <w:rPr>
          <w:b/>
          <w:bCs/>
        </w:rPr>
        <w:t>Srednja strukovna škola</w:t>
      </w:r>
    </w:p>
    <w:p w14:paraId="621D2859" w14:textId="442AD424" w:rsidR="008F03B6" w:rsidRPr="003E7A7B" w:rsidRDefault="008F03B6" w:rsidP="008F03B6">
      <w:pPr>
        <w:rPr>
          <w:b/>
          <w:bCs/>
        </w:rPr>
      </w:pPr>
      <w:r w:rsidRPr="003E7A7B">
        <w:rPr>
          <w:b/>
          <w:bCs/>
        </w:rPr>
        <w:t>bana Josipa Jelačića</w:t>
      </w:r>
      <w:r w:rsidR="00705157">
        <w:rPr>
          <w:b/>
          <w:bCs/>
        </w:rPr>
        <w:t>,</w:t>
      </w:r>
      <w:r w:rsidRPr="003E7A7B">
        <w:rPr>
          <w:b/>
          <w:bCs/>
        </w:rPr>
        <w:t xml:space="preserve"> </w:t>
      </w:r>
      <w:r w:rsidR="007941BA">
        <w:rPr>
          <w:b/>
          <w:bCs/>
        </w:rPr>
        <w:t>Sinj</w:t>
      </w:r>
    </w:p>
    <w:p w14:paraId="13A1CAE8" w14:textId="77777777" w:rsidR="008F03B6" w:rsidRPr="003E7A7B" w:rsidRDefault="008F03B6" w:rsidP="008F03B6">
      <w:pPr>
        <w:rPr>
          <w:b/>
          <w:bCs/>
        </w:rPr>
      </w:pPr>
      <w:r w:rsidRPr="003E7A7B">
        <w:rPr>
          <w:b/>
          <w:bCs/>
        </w:rPr>
        <w:t xml:space="preserve">Dinka Šimunovića 14 Sinj </w:t>
      </w:r>
    </w:p>
    <w:p w14:paraId="40F1E153" w14:textId="77777777" w:rsidR="008F03B6" w:rsidRDefault="008F03B6" w:rsidP="008F03B6">
      <w:pPr>
        <w:rPr>
          <w:b/>
          <w:bCs/>
        </w:rPr>
      </w:pPr>
    </w:p>
    <w:p w14:paraId="1A5E0C17" w14:textId="2383E40C" w:rsidR="008F03B6" w:rsidRDefault="008F03B6" w:rsidP="008F03B6">
      <w:pPr>
        <w:jc w:val="center"/>
        <w:rPr>
          <w:b/>
          <w:bCs/>
        </w:rPr>
      </w:pPr>
      <w:r>
        <w:rPr>
          <w:b/>
          <w:bCs/>
        </w:rPr>
        <w:t>Zapisnik s prvog sastanka Povjerenstva za organizaciju višednevne izvanučioničke nastave maturalno putovanje Italija – Francuska - Monaco</w:t>
      </w:r>
    </w:p>
    <w:p w14:paraId="25028727" w14:textId="4AF4B580" w:rsidR="008F03B6" w:rsidRDefault="008F03B6" w:rsidP="008F03B6">
      <w:pPr>
        <w:rPr>
          <w:b/>
          <w:bCs/>
        </w:rPr>
      </w:pPr>
      <w:r>
        <w:rPr>
          <w:b/>
          <w:bCs/>
        </w:rPr>
        <w:t xml:space="preserve">                                                              prema  broju poziva 1/2026</w:t>
      </w:r>
    </w:p>
    <w:p w14:paraId="6D07B0DE" w14:textId="6007942D" w:rsidR="008F03B6" w:rsidRDefault="008F03B6" w:rsidP="008F03B6">
      <w:r>
        <w:t xml:space="preserve">Prisutno je 17 članova Povjerenstva. Opravdano je odsutno </w:t>
      </w:r>
      <w:r w:rsidR="000E2885">
        <w:t>6</w:t>
      </w:r>
      <w:r>
        <w:t xml:space="preserve"> članova Povjerenstva.</w:t>
      </w:r>
    </w:p>
    <w:p w14:paraId="5B191C59" w14:textId="77777777" w:rsidR="008F03B6" w:rsidRDefault="008F03B6" w:rsidP="008F03B6">
      <w:r>
        <w:t>Predložen je i usvojen</w:t>
      </w:r>
    </w:p>
    <w:p w14:paraId="6D616B27" w14:textId="77777777" w:rsidR="008F03B6" w:rsidRDefault="008F03B6" w:rsidP="008F03B6">
      <w:r>
        <w:t xml:space="preserve">Dnevni red: </w:t>
      </w:r>
    </w:p>
    <w:p w14:paraId="4D58BBCA" w14:textId="6E94CFE1" w:rsidR="008F03B6" w:rsidRDefault="008F03B6" w:rsidP="008F03B6">
      <w:pPr>
        <w:pStyle w:val="Odlomakpopisa"/>
        <w:numPr>
          <w:ilvl w:val="0"/>
          <w:numId w:val="1"/>
        </w:numPr>
      </w:pPr>
      <w:r>
        <w:t xml:space="preserve">Biranje predsjednika </w:t>
      </w:r>
    </w:p>
    <w:p w14:paraId="602921B4" w14:textId="77777777" w:rsidR="008F03B6" w:rsidRDefault="008F03B6" w:rsidP="008F03B6">
      <w:pPr>
        <w:pStyle w:val="Odlomakpopisa"/>
        <w:numPr>
          <w:ilvl w:val="0"/>
          <w:numId w:val="1"/>
        </w:numPr>
      </w:pPr>
      <w:r>
        <w:t>Javno otvaranje ponuda</w:t>
      </w:r>
    </w:p>
    <w:p w14:paraId="24FED0C2" w14:textId="77777777" w:rsidR="008F03B6" w:rsidRDefault="008F03B6" w:rsidP="008F03B6">
      <w:pPr>
        <w:pStyle w:val="Odlomakpopisa"/>
        <w:numPr>
          <w:ilvl w:val="0"/>
          <w:numId w:val="1"/>
        </w:numPr>
      </w:pPr>
      <w:r>
        <w:t xml:space="preserve">Roditeljski sastanak </w:t>
      </w:r>
    </w:p>
    <w:p w14:paraId="5E9B5833" w14:textId="77777777" w:rsidR="008F03B6" w:rsidRDefault="008F03B6" w:rsidP="008F03B6">
      <w:r>
        <w:t>Ad1.  Za predsjednicu Povjerenstva jednoglasno je izabrana Sanja Nikolić.</w:t>
      </w:r>
    </w:p>
    <w:p w14:paraId="08937F70" w14:textId="09FD1CE3" w:rsidR="008F03B6" w:rsidRDefault="008F03B6" w:rsidP="008F03B6">
      <w:r>
        <w:t>Ad2. Utvrđeno je da je od 17 članova Povjerenstva s pravom odlučivanja prisutno 1</w:t>
      </w:r>
      <w:r w:rsidR="000E2885">
        <w:t>1</w:t>
      </w:r>
      <w:r>
        <w:t xml:space="preserve"> i da su odluke pravovaljane.</w:t>
      </w:r>
    </w:p>
    <w:p w14:paraId="1D8C962D" w14:textId="35A9C3FA" w:rsidR="008F03B6" w:rsidRDefault="008F03B6" w:rsidP="008F03B6">
      <w:r>
        <w:t xml:space="preserve">Predsjednica utvrđuje da </w:t>
      </w:r>
      <w:r w:rsidR="000E2885">
        <w:t>su</w:t>
      </w:r>
      <w:r>
        <w:t xml:space="preserve"> pravovremeno pristigl</w:t>
      </w:r>
      <w:r w:rsidR="000E2885">
        <w:t>e</w:t>
      </w:r>
      <w:r>
        <w:t xml:space="preserve"> </w:t>
      </w:r>
      <w:r w:rsidR="000E2885">
        <w:t>3</w:t>
      </w:r>
      <w:r>
        <w:t xml:space="preserve"> ponud</w:t>
      </w:r>
      <w:r w:rsidR="000E2885">
        <w:t>e</w:t>
      </w:r>
      <w:r>
        <w:t>. Otvorila je i pročitala pristigle ponude:</w:t>
      </w:r>
    </w:p>
    <w:p w14:paraId="3C13E3F9" w14:textId="4DFD0C98" w:rsidR="008F03B6" w:rsidRPr="00014625" w:rsidRDefault="000E2885" w:rsidP="00014625">
      <w:pPr>
        <w:pStyle w:val="Odlomakpopisa"/>
        <w:numPr>
          <w:ilvl w:val="0"/>
          <w:numId w:val="2"/>
        </w:numPr>
      </w:pPr>
      <w:r w:rsidRPr="00497F98">
        <w:rPr>
          <w:i/>
          <w:iCs/>
        </w:rPr>
        <w:t>IGANA PUTNIČKA AGENCIJA</w:t>
      </w:r>
    </w:p>
    <w:p w14:paraId="621D8F16" w14:textId="77777777" w:rsidR="008F03B6" w:rsidRPr="00497F98" w:rsidRDefault="008F03B6" w:rsidP="008F03B6">
      <w:pPr>
        <w:pStyle w:val="Odlomakpopisa"/>
        <w:numPr>
          <w:ilvl w:val="0"/>
          <w:numId w:val="2"/>
        </w:numPr>
        <w:rPr>
          <w:i/>
          <w:iCs/>
        </w:rPr>
      </w:pPr>
      <w:r w:rsidRPr="00497F98">
        <w:rPr>
          <w:i/>
          <w:iCs/>
        </w:rPr>
        <w:t>PERLA SVJETSKA PUTOVANJA</w:t>
      </w:r>
    </w:p>
    <w:p w14:paraId="230731B6" w14:textId="2BAE8BE5" w:rsidR="008F03B6" w:rsidRPr="00497F98" w:rsidRDefault="00014625" w:rsidP="008F03B6">
      <w:pPr>
        <w:pStyle w:val="Odlomakpopisa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ERIDAN PUTNIČKA AGENCIJA</w:t>
      </w:r>
    </w:p>
    <w:p w14:paraId="46F8A0D0" w14:textId="41C5C2C6" w:rsidR="008F03B6" w:rsidRDefault="008F03B6" w:rsidP="008F03B6">
      <w:r>
        <w:t>Povjerenstvo je pregledalo pristigle ponude i nakon pregledavanja</w:t>
      </w:r>
      <w:r w:rsidR="00BE3B25">
        <w:t xml:space="preserve"> </w:t>
      </w:r>
      <w:r>
        <w:t xml:space="preserve">jednoglasno odabralo </w:t>
      </w:r>
      <w:r w:rsidR="00BE3B25">
        <w:t>2</w:t>
      </w:r>
      <w:r>
        <w:t xml:space="preserve"> ponude</w:t>
      </w:r>
      <w:r w:rsidR="00BE3B25">
        <w:t xml:space="preserve"> koje udovoljavaju traženim uvjetima: </w:t>
      </w:r>
    </w:p>
    <w:p w14:paraId="4B3E2314" w14:textId="7CE0639B" w:rsidR="008F03B6" w:rsidRPr="00497F98" w:rsidRDefault="00BE3B25" w:rsidP="008F03B6">
      <w:pPr>
        <w:pStyle w:val="Odlomakpopis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IGANA PUTNIČKA AGENCIJA</w:t>
      </w:r>
    </w:p>
    <w:p w14:paraId="5B8F2322" w14:textId="1B082462" w:rsidR="008F03B6" w:rsidRDefault="00BE3B25" w:rsidP="00BE3B25">
      <w:pPr>
        <w:pStyle w:val="Odlomakpopisa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ERIDAN PUTNIČKA AGENCIJA</w:t>
      </w:r>
    </w:p>
    <w:p w14:paraId="226876DB" w14:textId="251674B2" w:rsidR="00E059D1" w:rsidRPr="00E059D1" w:rsidRDefault="00E059D1" w:rsidP="00E059D1">
      <w:r>
        <w:t xml:space="preserve">Obrazloženje: Putnička </w:t>
      </w:r>
      <w:r w:rsidR="00A148F7">
        <w:t>a</w:t>
      </w:r>
      <w:r>
        <w:t xml:space="preserve">gencija </w:t>
      </w:r>
      <w:r w:rsidR="00A148F7" w:rsidRPr="00A148F7">
        <w:rPr>
          <w:i/>
          <w:iCs/>
        </w:rPr>
        <w:t>PERLA SVJETSKA PUTOVANJA</w:t>
      </w:r>
      <w:r>
        <w:t xml:space="preserve"> </w:t>
      </w:r>
      <w:r w:rsidR="007E61F9">
        <w:t xml:space="preserve">u svojoj ponudi navela je </w:t>
      </w:r>
      <w:r>
        <w:t>za prva dva noćenja</w:t>
      </w:r>
      <w:r w:rsidR="007E61F9">
        <w:t xml:space="preserve"> s polupansionom (1. okolica Milana i 2. Azurna obala) smještaj u hotelu s ***/****. U Javnom pozivu br. 1/2026 tražen je smještaj u hotelu s 4****. Sukladno navedenom Povjerenstvo nije prihvatilo ponudu navedene agencije</w:t>
      </w:r>
      <w:r w:rsidR="00400B91">
        <w:t>.</w:t>
      </w:r>
    </w:p>
    <w:p w14:paraId="1D43B854" w14:textId="15096FB8" w:rsidR="008F03B6" w:rsidRDefault="008F03B6" w:rsidP="008F03B6">
      <w:r>
        <w:t>AD3. Dogovoren je roditeljski sastanak na koji se pozivaju odabrane turističke agencije. Roditeljski sastanak  održat će se 1</w:t>
      </w:r>
      <w:r w:rsidR="00705157">
        <w:t>7</w:t>
      </w:r>
      <w:r>
        <w:t>.</w:t>
      </w:r>
      <w:r w:rsidR="00705157">
        <w:t xml:space="preserve"> </w:t>
      </w:r>
      <w:r w:rsidR="00BE3B25">
        <w:t>2.</w:t>
      </w:r>
      <w:r>
        <w:t xml:space="preserve"> 202</w:t>
      </w:r>
      <w:r w:rsidR="00347BE1">
        <w:t>6</w:t>
      </w:r>
      <w:r>
        <w:t xml:space="preserve">. godine u 19:00  u prostorijama Srednje strukovne škole bana Josipa Jelačića u Sinju. </w:t>
      </w:r>
    </w:p>
    <w:p w14:paraId="4A033459" w14:textId="735A635F" w:rsidR="008F03B6" w:rsidRDefault="008F03B6" w:rsidP="008F03B6">
      <w:r>
        <w:t>U Sinju 1</w:t>
      </w:r>
      <w:r w:rsidR="00705157">
        <w:t>0</w:t>
      </w:r>
      <w:r>
        <w:t xml:space="preserve">. </w:t>
      </w:r>
      <w:r w:rsidR="00347BE1">
        <w:t>2</w:t>
      </w:r>
      <w:r>
        <w:t>. 202</w:t>
      </w:r>
      <w:r w:rsidR="00347BE1">
        <w:t>6</w:t>
      </w:r>
      <w:r>
        <w:t xml:space="preserve">. god.              </w:t>
      </w:r>
    </w:p>
    <w:p w14:paraId="77FC1F42" w14:textId="77777777" w:rsidR="008F03B6" w:rsidRDefault="008F03B6" w:rsidP="008F03B6">
      <w:r>
        <w:t xml:space="preserve">                                                                                                                  Zapisničar:</w:t>
      </w:r>
    </w:p>
    <w:p w14:paraId="1E481A85" w14:textId="77777777" w:rsidR="008F03B6" w:rsidRDefault="008F03B6" w:rsidP="008F03B6">
      <w:r>
        <w:t xml:space="preserve">                                                                                                                  Željko Cvitković Đone, prof. </w:t>
      </w:r>
    </w:p>
    <w:p w14:paraId="359D8041" w14:textId="77777777" w:rsidR="008F03B6" w:rsidRDefault="008F03B6"/>
    <w:sectPr w:rsidR="008F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7DBD"/>
    <w:multiLevelType w:val="hybridMultilevel"/>
    <w:tmpl w:val="4F6A12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3B58"/>
    <w:multiLevelType w:val="hybridMultilevel"/>
    <w:tmpl w:val="945870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6C68C3"/>
    <w:multiLevelType w:val="hybridMultilevel"/>
    <w:tmpl w:val="DBDAE962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B6"/>
    <w:rsid w:val="00014625"/>
    <w:rsid w:val="000E2885"/>
    <w:rsid w:val="00347BE1"/>
    <w:rsid w:val="00400B91"/>
    <w:rsid w:val="00705157"/>
    <w:rsid w:val="007941BA"/>
    <w:rsid w:val="007E61F9"/>
    <w:rsid w:val="008F03B6"/>
    <w:rsid w:val="0090375C"/>
    <w:rsid w:val="00A148F7"/>
    <w:rsid w:val="00AB3452"/>
    <w:rsid w:val="00BE3B25"/>
    <w:rsid w:val="00CA5D6C"/>
    <w:rsid w:val="00E059D1"/>
    <w:rsid w:val="00FA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5D3A"/>
  <w15:chartTrackingRefBased/>
  <w15:docId w15:val="{E92467D9-BC31-4647-AC48-72D6B341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B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Nikolić</dc:creator>
  <cp:keywords/>
  <dc:description/>
  <cp:lastModifiedBy>Sanja Nikolić</cp:lastModifiedBy>
  <cp:revision>10</cp:revision>
  <dcterms:created xsi:type="dcterms:W3CDTF">2026-02-10T19:31:00Z</dcterms:created>
  <dcterms:modified xsi:type="dcterms:W3CDTF">2026-02-12T11:00:00Z</dcterms:modified>
</cp:coreProperties>
</file>